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3F7C4A97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17FDCDA" w14:textId="03181A4D" w:rsidR="00020363" w:rsidRDefault="00020363" w:rsidP="008063BC">
            <w:pPr>
              <w:ind w:left="0" w:firstLine="0"/>
            </w:pPr>
            <w:r>
              <w:t>Use Case Name:</w:t>
            </w:r>
            <w:r w:rsidR="00045B35">
              <w:t xml:space="preserve"> Complete Assessment</w:t>
            </w:r>
          </w:p>
        </w:tc>
        <w:tc>
          <w:tcPr>
            <w:tcW w:w="2959" w:type="dxa"/>
            <w:gridSpan w:val="2"/>
          </w:tcPr>
          <w:p w14:paraId="21483A0A" w14:textId="7D74D710" w:rsidR="00020363" w:rsidRDefault="00020363" w:rsidP="008063BC">
            <w:pPr>
              <w:ind w:left="0" w:firstLine="0"/>
            </w:pPr>
            <w:r>
              <w:t>Rating:</w:t>
            </w:r>
            <w:r w:rsidR="00045B35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0DA6833B" w14:textId="7FAD15E0" w:rsidR="00020363" w:rsidRDefault="00020363" w:rsidP="008063BC">
            <w:pPr>
              <w:ind w:left="0" w:firstLine="0"/>
            </w:pPr>
            <w:r>
              <w:t>Purpose:</w:t>
            </w:r>
            <w:r w:rsidR="00045B35">
              <w:t xml:space="preserve"> To allow the students to complete/upload assessment by assessment tool</w:t>
            </w: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2EC54845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045B35">
              <w:t>Students</w:t>
            </w:r>
          </w:p>
        </w:tc>
        <w:tc>
          <w:tcPr>
            <w:tcW w:w="4945" w:type="dxa"/>
            <w:gridSpan w:val="4"/>
          </w:tcPr>
          <w:p w14:paraId="2193CDC8" w14:textId="5C8C5680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045B35">
              <w:t xml:space="preserve"> Staff</w:t>
            </w:r>
            <w:r w:rsidR="006A4A2F">
              <w:rPr>
                <w:rFonts w:hint="eastAsia"/>
                <w:lang w:eastAsia="zh-CN"/>
              </w:rPr>
              <w:t>s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3A0F4D5F" w14:textId="4D13982B" w:rsidR="00020363" w:rsidRDefault="00503A81" w:rsidP="008063BC">
            <w:pPr>
              <w:ind w:left="0" w:firstLine="0"/>
            </w:pPr>
            <w:r>
              <w:t>Pre-conditions:</w:t>
            </w:r>
            <w:r w:rsidR="006A4A2F">
              <w:t xml:space="preserve"> Assessments need to be complete; Students have logged in system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E623DBF" w14:textId="5E2C8E8D" w:rsidR="00020363" w:rsidRDefault="00503A81" w:rsidP="008063BC">
            <w:pPr>
              <w:ind w:left="0" w:firstLine="0"/>
            </w:pPr>
            <w:r>
              <w:t>Trigger</w:t>
            </w:r>
            <w:r w:rsidR="006A4A2F">
              <w:t xml:space="preserve">: </w:t>
            </w:r>
            <w:r w:rsidR="0001464F">
              <w:t>Students log in and ready to complete online or upload assessment</w:t>
            </w: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26C019EE" w14:textId="77777777" w:rsidR="00454427" w:rsidRDefault="00454427" w:rsidP="00454427">
            <w:pPr>
              <w:ind w:left="0" w:firstLine="0"/>
            </w:pPr>
            <w:r>
              <w:t>Description</w:t>
            </w:r>
          </w:p>
          <w:p w14:paraId="20C7435B" w14:textId="12EF9D0A" w:rsidR="00454427" w:rsidRDefault="00454427" w:rsidP="00454427">
            <w:pPr>
              <w:ind w:left="0" w:firstLine="0"/>
            </w:pPr>
            <w:r>
              <w:t xml:space="preserve">Main Flow: </w:t>
            </w:r>
            <w:r w:rsidR="00BF1472">
              <w:t>Student logs in and finishes the assessment as requirements</w:t>
            </w:r>
          </w:p>
          <w:p w14:paraId="4C98BD18" w14:textId="3DD2C706" w:rsidR="002D2415" w:rsidRDefault="0001464F" w:rsidP="002D2415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heck the student’s ID valid</w:t>
            </w:r>
          </w:p>
          <w:p w14:paraId="180694AD" w14:textId="5BCCE366" w:rsidR="00D31079" w:rsidRDefault="00D31079" w:rsidP="00D31079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heck the assessment to finished (file upload(a) or online questions(b))</w:t>
            </w:r>
          </w:p>
          <w:p w14:paraId="4A40DCD9" w14:textId="5E3C95D9" w:rsidR="00556E84" w:rsidRDefault="00D31079" w:rsidP="00D31079">
            <w:pPr>
              <w:ind w:left="36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3a.  </w:t>
            </w:r>
            <w:r w:rsidR="0001464F">
              <w:rPr>
                <w:rFonts w:hint="eastAsia"/>
                <w:lang w:eastAsia="zh-CN"/>
              </w:rPr>
              <w:t>C</w:t>
            </w:r>
            <w:r w:rsidR="0001464F">
              <w:rPr>
                <w:lang w:eastAsia="zh-CN"/>
              </w:rPr>
              <w:t xml:space="preserve">heck the type </w:t>
            </w:r>
            <w:r>
              <w:rPr>
                <w:lang w:eastAsia="zh-CN"/>
              </w:rPr>
              <w:t>of assessment file is required</w:t>
            </w:r>
          </w:p>
          <w:p w14:paraId="554D7ED9" w14:textId="2056B4EE" w:rsidR="00D31079" w:rsidRDefault="00D31079" w:rsidP="00D31079">
            <w:pPr>
              <w:ind w:left="36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b.  Input answers to the questions</w:t>
            </w:r>
          </w:p>
          <w:p w14:paraId="3C46AC93" w14:textId="2A27E6E3" w:rsidR="00D31079" w:rsidRDefault="00D31079" w:rsidP="00D31079">
            <w:pPr>
              <w:ind w:left="360" w:firstLine="0"/>
              <w:rPr>
                <w:lang w:eastAsia="zh-CN"/>
              </w:rPr>
            </w:pPr>
            <w:r>
              <w:rPr>
                <w:lang w:eastAsia="zh-CN"/>
              </w:rPr>
              <w:t>4a.  Upload the file(s) to system</w:t>
            </w:r>
          </w:p>
          <w:p w14:paraId="57D15680" w14:textId="302A111E" w:rsidR="00D31079" w:rsidRDefault="00D31079" w:rsidP="00D31079">
            <w:pPr>
              <w:ind w:left="36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b.  Check all questions are</w:t>
            </w:r>
            <w:r w:rsidR="00BF1472">
              <w:rPr>
                <w:lang w:eastAsia="zh-CN"/>
              </w:rPr>
              <w:t xml:space="preserve"> answered, if not, notify student</w:t>
            </w:r>
          </w:p>
          <w:p w14:paraId="58DF8656" w14:textId="3E87077E" w:rsidR="00BF1472" w:rsidRDefault="00BF1472" w:rsidP="00D31079">
            <w:pPr>
              <w:ind w:left="36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b.  Submit all answers. </w:t>
            </w:r>
          </w:p>
          <w:p w14:paraId="7D01FDEC" w14:textId="53EE4398" w:rsidR="002D2415" w:rsidRDefault="002D2415" w:rsidP="00BF1472">
            <w:pPr>
              <w:ind w:left="0" w:firstLine="0"/>
            </w:pPr>
          </w:p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5294DE0B" w:rsidR="00020363" w:rsidRDefault="002D2415" w:rsidP="002D2415">
            <w:pPr>
              <w:ind w:left="0" w:firstLine="0"/>
            </w:pPr>
            <w:r>
              <w:t>Extensions</w:t>
            </w:r>
            <w:r w:rsidR="00BF1472">
              <w:t xml:space="preserve">: </w:t>
            </w:r>
            <w:r w:rsidR="00281834">
              <w:t>None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5C2EC2F7" w:rsidR="003A0ABA" w:rsidRDefault="00A15199" w:rsidP="00A15199">
            <w:pPr>
              <w:ind w:left="0" w:firstLine="0"/>
            </w:pPr>
            <w:r>
              <w:t>Related Use Cases</w:t>
            </w:r>
            <w:r w:rsidR="00BF1472">
              <w:t>: includes: Manage Assessments; Manage Account; View Results/Feedback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79235F4F" w:rsidR="003A0ABA" w:rsidRDefault="009C5B56" w:rsidP="008063BC">
            <w:pPr>
              <w:ind w:left="0" w:firstLine="0"/>
            </w:pPr>
            <w:r>
              <w:t>Post-conditions:</w:t>
            </w:r>
            <w:r w:rsidR="00BF1472">
              <w:t xml:space="preserve"> Upload the assessments, check and grade the answer/files and give results and feedback</w:t>
            </w:r>
          </w:p>
        </w:tc>
      </w:tr>
      <w:tr w:rsidR="00020363" w14:paraId="72B84219" w14:textId="77777777" w:rsidTr="00C70091">
        <w:tc>
          <w:tcPr>
            <w:tcW w:w="2309" w:type="dxa"/>
          </w:tcPr>
          <w:p w14:paraId="52F33D9E" w14:textId="66F92BFB" w:rsidR="00020363" w:rsidRDefault="00020363" w:rsidP="008063BC">
            <w:pPr>
              <w:ind w:left="0" w:firstLine="0"/>
            </w:pPr>
            <w:r>
              <w:t>Author:</w:t>
            </w:r>
            <w:r w:rsidR="0001464F">
              <w:t xml:space="preserve"> Long Fu</w:t>
            </w:r>
          </w:p>
        </w:tc>
        <w:tc>
          <w:tcPr>
            <w:tcW w:w="2311" w:type="dxa"/>
          </w:tcPr>
          <w:p w14:paraId="588FB9E7" w14:textId="7D1DDB3D" w:rsidR="00020363" w:rsidRDefault="00020363" w:rsidP="008063BC">
            <w:pPr>
              <w:ind w:left="0" w:firstLine="0"/>
            </w:pPr>
            <w:r>
              <w:t>Date:</w:t>
            </w:r>
            <w:r w:rsidR="0001464F">
              <w:t xml:space="preserve"> 21/01/29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77777777" w:rsidR="00020363" w:rsidRDefault="00C70091" w:rsidP="008063BC">
            <w:pPr>
              <w:ind w:left="0" w:firstLine="0"/>
            </w:pPr>
            <w:r>
              <w:t>Version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1464F"/>
    <w:rsid w:val="00020363"/>
    <w:rsid w:val="00045B35"/>
    <w:rsid w:val="00080619"/>
    <w:rsid w:val="000B2F3E"/>
    <w:rsid w:val="002733EE"/>
    <w:rsid w:val="00281834"/>
    <w:rsid w:val="002A10B0"/>
    <w:rsid w:val="002D2415"/>
    <w:rsid w:val="003A0ABA"/>
    <w:rsid w:val="004146DD"/>
    <w:rsid w:val="00454427"/>
    <w:rsid w:val="005017C4"/>
    <w:rsid w:val="00501F52"/>
    <w:rsid w:val="00503A81"/>
    <w:rsid w:val="00556E84"/>
    <w:rsid w:val="005C6FFA"/>
    <w:rsid w:val="006A4A2F"/>
    <w:rsid w:val="00780A4E"/>
    <w:rsid w:val="007C001D"/>
    <w:rsid w:val="008525B7"/>
    <w:rsid w:val="009C5B56"/>
    <w:rsid w:val="009F3EB1"/>
    <w:rsid w:val="00A15199"/>
    <w:rsid w:val="00A76EA1"/>
    <w:rsid w:val="00BF1472"/>
    <w:rsid w:val="00C70091"/>
    <w:rsid w:val="00C84096"/>
    <w:rsid w:val="00CA0A20"/>
    <w:rsid w:val="00D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A76E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Long Fu</cp:lastModifiedBy>
  <cp:revision>5</cp:revision>
  <dcterms:created xsi:type="dcterms:W3CDTF">2021-01-29T12:03:00Z</dcterms:created>
  <dcterms:modified xsi:type="dcterms:W3CDTF">2021-01-29T12:33:00Z</dcterms:modified>
</cp:coreProperties>
</file>