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0A014DAB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333BF964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7544A8">
              <w:t xml:space="preserve"> 1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17FDCDA" w14:textId="70DC661A" w:rsidR="00020363" w:rsidRPr="00E44166" w:rsidRDefault="00020363" w:rsidP="008063BC">
            <w:pPr>
              <w:ind w:left="0" w:firstLine="0"/>
              <w:rPr>
                <w:lang w:val="en-US" w:eastAsia="zh-CN"/>
              </w:rPr>
            </w:pPr>
            <w:r>
              <w:t>Use Case Name:</w:t>
            </w:r>
            <w:r w:rsidR="00E44166">
              <w:t xml:space="preserve"> </w:t>
            </w:r>
            <w:r w:rsidR="003E0214">
              <w:t xml:space="preserve">Manage Assessment </w:t>
            </w:r>
          </w:p>
        </w:tc>
        <w:tc>
          <w:tcPr>
            <w:tcW w:w="2959" w:type="dxa"/>
            <w:gridSpan w:val="2"/>
          </w:tcPr>
          <w:p w14:paraId="21483A0A" w14:textId="37B787DA" w:rsidR="00020363" w:rsidRPr="00D70846" w:rsidRDefault="00020363" w:rsidP="008063BC">
            <w:pPr>
              <w:ind w:left="0" w:firstLine="0"/>
              <w:rPr>
                <w:lang w:val="en-US"/>
              </w:rPr>
            </w:pPr>
            <w:r>
              <w:t>Rating:</w:t>
            </w:r>
            <w:r w:rsidR="00D70846">
              <w:t xml:space="preserve"> </w:t>
            </w:r>
            <w:r w:rsidR="00D70846">
              <w:rPr>
                <w:lang w:val="en-US"/>
              </w:rPr>
              <w:t xml:space="preserve">Must </w:t>
            </w:r>
            <w:r w:rsidR="007544A8">
              <w:rPr>
                <w:lang w:val="en-US"/>
              </w:rPr>
              <w:t>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32865B45" w:rsidR="00020363" w:rsidRDefault="00020363" w:rsidP="008063BC">
            <w:pPr>
              <w:ind w:left="0" w:firstLine="0"/>
              <w:rPr>
                <w:lang w:eastAsia="zh-CN"/>
              </w:rPr>
            </w:pPr>
            <w:r>
              <w:t>Purpose:</w:t>
            </w:r>
            <w:r w:rsidR="00640AC2">
              <w:t xml:space="preserve"> </w:t>
            </w:r>
            <w:r w:rsidR="00462003" w:rsidRPr="00462003">
              <w:t>Upload evaluation content, answers and scoring criteria</w:t>
            </w:r>
            <w:r w:rsidR="004910A5">
              <w:t>.</w:t>
            </w:r>
          </w:p>
          <w:p w14:paraId="0DA6833B" w14:textId="5FBAEC88" w:rsidR="00020363" w:rsidRDefault="00020363" w:rsidP="008063BC">
            <w:pPr>
              <w:ind w:left="0" w:firstLine="0"/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9DFB5BA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7544A8">
              <w:t>St</w:t>
            </w:r>
            <w:r w:rsidR="0049232B">
              <w:t>aff</w:t>
            </w:r>
          </w:p>
        </w:tc>
        <w:tc>
          <w:tcPr>
            <w:tcW w:w="4945" w:type="dxa"/>
            <w:gridSpan w:val="4"/>
          </w:tcPr>
          <w:p w14:paraId="2193CDC8" w14:textId="6A367029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49232B">
              <w:t xml:space="preserve"> Student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3A0F4D5F" w14:textId="20A5426B" w:rsidR="00020363" w:rsidRDefault="00503A81" w:rsidP="008063BC">
            <w:pPr>
              <w:ind w:left="0" w:firstLine="0"/>
            </w:pPr>
            <w:r>
              <w:t>Pre-conditions:</w:t>
            </w:r>
            <w:r w:rsidR="001B315E">
              <w:t xml:space="preserve"> </w:t>
            </w:r>
            <w:r w:rsidR="003358DB" w:rsidRPr="003358DB">
              <w:t xml:space="preserve">Log in to the </w:t>
            </w:r>
            <w:r w:rsidR="00173348">
              <w:rPr>
                <w:lang w:val="en-US"/>
              </w:rPr>
              <w:t xml:space="preserve">teacher’s </w:t>
            </w:r>
            <w:r w:rsidR="003358DB" w:rsidRPr="003358DB">
              <w:t>account and open the course that needs to be assessed</w:t>
            </w:r>
            <w:r w:rsidR="003358DB">
              <w:t>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E623DBF" w14:textId="4B6B9A4C" w:rsidR="00020363" w:rsidRPr="00274F02" w:rsidRDefault="00503A81" w:rsidP="008063BC">
            <w:pPr>
              <w:ind w:left="0" w:firstLine="0"/>
              <w:rPr>
                <w:lang w:val="en-US"/>
              </w:rPr>
            </w:pPr>
            <w:r>
              <w:t>Trigger</w:t>
            </w:r>
            <w:r w:rsidR="00A6298E">
              <w:rPr>
                <w:rFonts w:hint="eastAsia"/>
                <w:lang w:eastAsia="zh-CN"/>
              </w:rPr>
              <w:t>:</w:t>
            </w:r>
            <w:r w:rsidR="00A6298E">
              <w:rPr>
                <w:lang w:eastAsia="zh-CN"/>
              </w:rPr>
              <w:t xml:space="preserve"> </w:t>
            </w:r>
            <w:r w:rsidR="00274F02" w:rsidRPr="00274F02">
              <w:rPr>
                <w:lang w:eastAsia="zh-CN"/>
              </w:rPr>
              <w:t>The teacher uploads the assessment request and sends it to the student</w:t>
            </w:r>
            <w:r w:rsidR="00274F02">
              <w:rPr>
                <w:lang w:eastAsia="zh-CN"/>
              </w:rPr>
              <w:t>.</w:t>
            </w: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26C019EE" w14:textId="77777777" w:rsidR="00454427" w:rsidRDefault="00454427" w:rsidP="00454427">
            <w:pPr>
              <w:ind w:left="0" w:firstLine="0"/>
            </w:pPr>
            <w:r>
              <w:t>Description</w:t>
            </w:r>
          </w:p>
          <w:p w14:paraId="20C7435B" w14:textId="1878A684" w:rsidR="00454427" w:rsidRDefault="00454427" w:rsidP="00454427">
            <w:pPr>
              <w:ind w:left="0" w:firstLine="0"/>
            </w:pPr>
            <w:r>
              <w:t xml:space="preserve">Main Flow: </w:t>
            </w:r>
          </w:p>
          <w:p w14:paraId="29D9C506" w14:textId="1D527181" w:rsidR="0075025A" w:rsidRDefault="005F4391" w:rsidP="002D2415">
            <w:pPr>
              <w:pStyle w:val="a6"/>
              <w:numPr>
                <w:ilvl w:val="0"/>
                <w:numId w:val="3"/>
              </w:numPr>
            </w:pPr>
            <w:r w:rsidRPr="005F4391">
              <w:t>Log in the teacher account</w:t>
            </w:r>
            <w:r>
              <w:t>.</w:t>
            </w:r>
          </w:p>
          <w:p w14:paraId="4C98BD18" w14:textId="6B1543DF" w:rsidR="002D2415" w:rsidRDefault="00B0130C" w:rsidP="002D2415">
            <w:pPr>
              <w:pStyle w:val="a6"/>
              <w:numPr>
                <w:ilvl w:val="0"/>
                <w:numId w:val="3"/>
              </w:numPr>
            </w:pPr>
            <w:r w:rsidRPr="00B0130C">
              <w:t>Set up the assessment content and questions</w:t>
            </w:r>
            <w:r>
              <w:t>.</w:t>
            </w:r>
          </w:p>
          <w:p w14:paraId="4A40DCD9" w14:textId="0FBCB141" w:rsidR="00556E84" w:rsidRDefault="002C37FB" w:rsidP="002D2415">
            <w:pPr>
              <w:pStyle w:val="a6"/>
              <w:numPr>
                <w:ilvl w:val="0"/>
                <w:numId w:val="3"/>
              </w:numPr>
            </w:pPr>
            <w:r w:rsidRPr="002C37FB">
              <w:t>Upload the answers and grading criteria to automatically evaluate the work submitted by students</w:t>
            </w:r>
            <w:r>
              <w:t>.</w:t>
            </w:r>
          </w:p>
          <w:p w14:paraId="54E8CA00" w14:textId="2F3026D1" w:rsidR="00F2276F" w:rsidRDefault="00952B18" w:rsidP="002D2415">
            <w:pPr>
              <w:pStyle w:val="a6"/>
              <w:numPr>
                <w:ilvl w:val="0"/>
                <w:numId w:val="3"/>
              </w:numPr>
            </w:pPr>
            <w:r w:rsidRPr="00952B18">
              <w:t>Obtain evaluation results</w:t>
            </w:r>
            <w:r>
              <w:t>.</w:t>
            </w:r>
          </w:p>
          <w:p w14:paraId="76A40398" w14:textId="77777777" w:rsidR="002D2415" w:rsidRDefault="002D2415" w:rsidP="002D2415"/>
          <w:p w14:paraId="7D01FDEC" w14:textId="53EE4398" w:rsidR="002D2415" w:rsidRDefault="002D2415" w:rsidP="002D2415"/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60BF0A5C" w:rsidR="00020363" w:rsidRDefault="002D2415" w:rsidP="002D2415">
            <w:pPr>
              <w:ind w:left="0" w:firstLine="0"/>
              <w:rPr>
                <w:lang w:eastAsia="zh-CN"/>
              </w:rPr>
            </w:pPr>
            <w:r>
              <w:t>Extensions</w:t>
            </w:r>
            <w:r w:rsidR="006C12A4">
              <w:rPr>
                <w:rFonts w:hint="eastAsia"/>
                <w:lang w:eastAsia="zh-CN"/>
              </w:rPr>
              <w:t>:</w:t>
            </w:r>
            <w:r w:rsidR="006C12A4">
              <w:rPr>
                <w:lang w:eastAsia="zh-CN"/>
              </w:rPr>
              <w:t xml:space="preserve"> </w:t>
            </w:r>
            <w:r w:rsidR="0058633A">
              <w:rPr>
                <w:lang w:eastAsia="zh-CN"/>
              </w:rPr>
              <w:t xml:space="preserve"> </w:t>
            </w:r>
            <w:r w:rsidR="006C12A4" w:rsidRPr="006C12A4">
              <w:rPr>
                <w:lang w:eastAsia="zh-CN"/>
              </w:rPr>
              <w:t>After the student completes the assessment, the email informs him that he has successfully submitted it</w:t>
            </w:r>
            <w:r w:rsidR="006C12A4">
              <w:rPr>
                <w:lang w:eastAsia="zh-CN"/>
              </w:rPr>
              <w:t>.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37EDD333" w:rsidR="003A0ABA" w:rsidRPr="000B5A4E" w:rsidRDefault="00A15199" w:rsidP="00A15199">
            <w:pPr>
              <w:ind w:left="0" w:firstLine="0"/>
              <w:rPr>
                <w:lang w:val="en-US"/>
              </w:rPr>
            </w:pPr>
            <w:r>
              <w:t>Related Use Cases</w:t>
            </w:r>
            <w:r w:rsidR="00C94976">
              <w:rPr>
                <w:rFonts w:hint="eastAsia"/>
                <w:lang w:eastAsia="zh-CN"/>
              </w:rPr>
              <w:t>:</w:t>
            </w:r>
            <w:r w:rsidR="00C94976">
              <w:rPr>
                <w:lang w:eastAsia="zh-CN"/>
              </w:rPr>
              <w:t xml:space="preserve"> </w:t>
            </w:r>
            <w:r w:rsidR="00657873" w:rsidRPr="00657873">
              <w:rPr>
                <w:lang w:eastAsia="zh-CN"/>
              </w:rPr>
              <w:t>Complete Assessment</w:t>
            </w:r>
            <w:r w:rsidR="00657873">
              <w:rPr>
                <w:lang w:eastAsia="zh-CN"/>
              </w:rPr>
              <w:t xml:space="preserve">; </w:t>
            </w:r>
            <w:r w:rsidR="00E74F2F" w:rsidRPr="00657873">
              <w:rPr>
                <w:lang w:eastAsia="zh-CN"/>
              </w:rPr>
              <w:t>Complete Assessment</w:t>
            </w:r>
            <w:r w:rsidR="00E74F2F" w:rsidRPr="009C74FD">
              <w:rPr>
                <w:lang w:eastAsia="zh-CN"/>
              </w:rPr>
              <w:t xml:space="preserve"> </w:t>
            </w:r>
            <w:r w:rsidR="002600D5">
              <w:rPr>
                <w:lang w:eastAsia="zh-CN"/>
              </w:rPr>
              <w:t xml:space="preserve">Review; </w:t>
            </w:r>
            <w:r w:rsidR="009C74FD" w:rsidRPr="009C74FD">
              <w:rPr>
                <w:lang w:eastAsia="zh-CN"/>
              </w:rPr>
              <w:t>Manage Account; View Results/Feedback</w:t>
            </w:r>
            <w:r w:rsidR="000B5A4E">
              <w:rPr>
                <w:lang w:val="en-US" w:eastAsia="zh-CN"/>
              </w:rPr>
              <w:t xml:space="preserve">; </w:t>
            </w:r>
            <w:r w:rsidR="00D8546A">
              <w:rPr>
                <w:lang w:val="en-US" w:eastAsia="zh-CN"/>
              </w:rPr>
              <w:t xml:space="preserve">View Results Report 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058D7750" w:rsidR="003A0ABA" w:rsidRDefault="009C5B56" w:rsidP="008063BC">
            <w:pPr>
              <w:ind w:left="0" w:firstLine="0"/>
              <w:rPr>
                <w:lang w:eastAsia="zh-CN"/>
              </w:rPr>
            </w:pPr>
            <w:r>
              <w:t>Post-conditions:</w:t>
            </w:r>
            <w:r w:rsidR="007276B4">
              <w:t xml:space="preserve"> </w:t>
            </w:r>
            <w:r w:rsidR="003F3896" w:rsidRPr="003F3896">
              <w:t>Assess grades and point out errors, and send grades to students</w:t>
            </w:r>
            <w:r w:rsidR="003F3896">
              <w:t>.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52F33D9E" w14:textId="42523F9F" w:rsidR="00020363" w:rsidRPr="00F73B1D" w:rsidRDefault="00020363" w:rsidP="008063BC">
            <w:pPr>
              <w:ind w:left="0" w:firstLine="0"/>
              <w:rPr>
                <w:lang w:val="en-US"/>
              </w:rPr>
            </w:pPr>
            <w:r>
              <w:t>Author:</w:t>
            </w:r>
            <w:r w:rsidR="00F73B1D">
              <w:t xml:space="preserve"> </w:t>
            </w:r>
            <w:proofErr w:type="spellStart"/>
            <w:r w:rsidR="00F73B1D">
              <w:rPr>
                <w:lang w:val="en-US"/>
              </w:rPr>
              <w:t>Yaoyutong</w:t>
            </w:r>
            <w:proofErr w:type="spellEnd"/>
            <w:r w:rsidR="00F73B1D">
              <w:rPr>
                <w:lang w:val="en-US"/>
              </w:rPr>
              <w:t xml:space="preserve"> </w:t>
            </w:r>
            <w:r w:rsidR="006A13EB">
              <w:rPr>
                <w:lang w:val="en-US"/>
              </w:rPr>
              <w:t>Wu</w:t>
            </w:r>
          </w:p>
        </w:tc>
        <w:tc>
          <w:tcPr>
            <w:tcW w:w="2311" w:type="dxa"/>
          </w:tcPr>
          <w:p w14:paraId="588FB9E7" w14:textId="0BACC0D6" w:rsidR="00020363" w:rsidRDefault="00020363" w:rsidP="008063BC">
            <w:pPr>
              <w:ind w:left="0" w:firstLine="0"/>
              <w:rPr>
                <w:lang w:eastAsia="zh-CN"/>
              </w:rPr>
            </w:pPr>
            <w:r>
              <w:t>Date:</w:t>
            </w:r>
            <w:r w:rsidR="006A13EB">
              <w:t xml:space="preserve"> </w:t>
            </w:r>
            <w:r w:rsidR="00023BCC">
              <w:t>21/01/29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77777777" w:rsidR="00020363" w:rsidRDefault="00C70091" w:rsidP="008063BC">
            <w:pPr>
              <w:ind w:left="0" w:firstLine="0"/>
            </w:pPr>
            <w:r>
              <w:t>Version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PINGFANG SC ULTRALIGHT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23BCC"/>
    <w:rsid w:val="00080619"/>
    <w:rsid w:val="000B2F3E"/>
    <w:rsid w:val="000B5A4E"/>
    <w:rsid w:val="00173348"/>
    <w:rsid w:val="001B315E"/>
    <w:rsid w:val="002600D5"/>
    <w:rsid w:val="002733EE"/>
    <w:rsid w:val="00274F02"/>
    <w:rsid w:val="002A10B0"/>
    <w:rsid w:val="002C37FB"/>
    <w:rsid w:val="002D2415"/>
    <w:rsid w:val="003358DB"/>
    <w:rsid w:val="003A0ABA"/>
    <w:rsid w:val="003E0214"/>
    <w:rsid w:val="003F3896"/>
    <w:rsid w:val="004146DD"/>
    <w:rsid w:val="00446A9B"/>
    <w:rsid w:val="00454427"/>
    <w:rsid w:val="00462003"/>
    <w:rsid w:val="004910A5"/>
    <w:rsid w:val="0049232B"/>
    <w:rsid w:val="004A68AE"/>
    <w:rsid w:val="004E7717"/>
    <w:rsid w:val="005017C4"/>
    <w:rsid w:val="00501F52"/>
    <w:rsid w:val="00503A81"/>
    <w:rsid w:val="00556E84"/>
    <w:rsid w:val="0058633A"/>
    <w:rsid w:val="005C6FFA"/>
    <w:rsid w:val="005D71D2"/>
    <w:rsid w:val="005F4391"/>
    <w:rsid w:val="00640AC2"/>
    <w:rsid w:val="00657873"/>
    <w:rsid w:val="006A13EB"/>
    <w:rsid w:val="006C03ED"/>
    <w:rsid w:val="006C12A4"/>
    <w:rsid w:val="007276B4"/>
    <w:rsid w:val="00740CD0"/>
    <w:rsid w:val="0075025A"/>
    <w:rsid w:val="007544A8"/>
    <w:rsid w:val="00780A4E"/>
    <w:rsid w:val="007C001D"/>
    <w:rsid w:val="008525B7"/>
    <w:rsid w:val="00895677"/>
    <w:rsid w:val="00952B18"/>
    <w:rsid w:val="009969EC"/>
    <w:rsid w:val="009C5B56"/>
    <w:rsid w:val="009C74FD"/>
    <w:rsid w:val="009F3EB1"/>
    <w:rsid w:val="00A15199"/>
    <w:rsid w:val="00A254D5"/>
    <w:rsid w:val="00A6298E"/>
    <w:rsid w:val="00A76EA1"/>
    <w:rsid w:val="00AE30A7"/>
    <w:rsid w:val="00B0130C"/>
    <w:rsid w:val="00B74B21"/>
    <w:rsid w:val="00C70091"/>
    <w:rsid w:val="00C75922"/>
    <w:rsid w:val="00C84096"/>
    <w:rsid w:val="00C94976"/>
    <w:rsid w:val="00CA0A20"/>
    <w:rsid w:val="00D22C5F"/>
    <w:rsid w:val="00D70846"/>
    <w:rsid w:val="00D8546A"/>
    <w:rsid w:val="00DB4B79"/>
    <w:rsid w:val="00DE2B05"/>
    <w:rsid w:val="00E44166"/>
    <w:rsid w:val="00E74F2F"/>
    <w:rsid w:val="00E80DD2"/>
    <w:rsid w:val="00F2276F"/>
    <w:rsid w:val="00F73B1D"/>
    <w:rsid w:val="00F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A76EA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Yaoyutong Wu</cp:lastModifiedBy>
  <cp:revision>2</cp:revision>
  <dcterms:created xsi:type="dcterms:W3CDTF">2021-01-29T13:14:00Z</dcterms:created>
  <dcterms:modified xsi:type="dcterms:W3CDTF">2021-01-29T13:14:00Z</dcterms:modified>
</cp:coreProperties>
</file>