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BC1DB" w14:textId="49C60D06" w:rsidR="00EF0885" w:rsidRDefault="00BC2E04">
      <w:pPr>
        <w:rPr>
          <w:lang w:val="en-US"/>
        </w:rPr>
      </w:pPr>
      <w:r>
        <w:rPr>
          <w:lang w:val="en-US"/>
        </w:rPr>
        <w:t xml:space="preserve">Hkfdskhjfadsakdhjfsafjksdhfdas h k dasjhf gaskdfg asdfk kjashdfgasjhdfg asjhds </w:t>
      </w:r>
      <w:proofErr w:type="gramStart"/>
      <w:r>
        <w:rPr>
          <w:lang w:val="en-US"/>
        </w:rPr>
        <w:t>jsdfkhj  gfasdhfasdhjasd</w:t>
      </w:r>
      <w:proofErr w:type="gramEnd"/>
      <w:r>
        <w:rPr>
          <w:lang w:val="en-US"/>
        </w:rPr>
        <w:t xml:space="preserve"> ljkhbasdhjf gasdfu asdfjfsdk hlbs asdiha ưh4 ƯE</w:t>
      </w:r>
      <w:r>
        <w:rPr>
          <w:lang w:val="en-US"/>
        </w:rPr>
        <w:tab/>
        <w:t>202R K;JB ;KA J Y</w:t>
      </w:r>
      <w:r>
        <w:rPr>
          <w:lang w:val="en-US"/>
        </w:rPr>
        <w:tab/>
        <w:t>KJBFou</w:t>
      </w:r>
    </w:p>
    <w:p w14:paraId="4DEE707A" w14:textId="37E4C790" w:rsidR="00BC2E04" w:rsidRDefault="00BC2E04">
      <w:pPr>
        <w:rPr>
          <w:lang w:val="en-US"/>
        </w:rPr>
      </w:pPr>
      <w:r>
        <w:rPr>
          <w:lang w:val="en-US"/>
        </w:rPr>
        <w:t>\FH</w:t>
      </w:r>
      <w:r>
        <w:rPr>
          <w:lang w:val="en-US"/>
        </w:rPr>
        <w:tab/>
        <w:t xml:space="preserve">JRGfb </w:t>
      </w:r>
      <w:r>
        <w:rPr>
          <w:lang w:val="en-US"/>
        </w:rPr>
        <w:tab/>
        <w:t xml:space="preserve">q380yt </w:t>
      </w:r>
      <w:r>
        <w:rPr>
          <w:lang w:val="en-US"/>
        </w:rPr>
        <w:tab/>
        <w:t xml:space="preserve">fjg\piorHG </w:t>
      </w:r>
      <w:r>
        <w:rPr>
          <w:lang w:val="en-US"/>
        </w:rPr>
        <w:tab/>
        <w:t>-93 UT</w:t>
      </w:r>
    </w:p>
    <w:p w14:paraId="5EC8B58E" w14:textId="5C66D672" w:rsidR="00BC2E04" w:rsidRDefault="00BC2E04">
      <w:pPr>
        <w:rPr>
          <w:lang w:val="en-US"/>
        </w:rPr>
      </w:pPr>
      <w:r>
        <w:rPr>
          <w:lang w:val="en-US"/>
        </w:rPr>
        <w:tab/>
        <w:t>=2kf’lkNDFG0IQ EUY T</w:t>
      </w:r>
    </w:p>
    <w:p w14:paraId="703DCBF9" w14:textId="58116536" w:rsidR="00BC2E04" w:rsidRDefault="00BC2E04">
      <w:pPr>
        <w:rPr>
          <w:lang w:val="en-US"/>
        </w:rPr>
      </w:pPr>
      <w:r>
        <w:rPr>
          <w:lang w:val="en-US"/>
        </w:rPr>
        <w:t>\-Ơ03</w:t>
      </w:r>
      <w:r>
        <w:rPr>
          <w:lang w:val="en-US"/>
        </w:rPr>
        <w:tab/>
      </w:r>
    </w:p>
    <w:p w14:paraId="2E649B6A" w14:textId="42CDB61E" w:rsidR="00BC2E04" w:rsidRDefault="00BC2E04">
      <w:pPr>
        <w:rPr>
          <w:lang w:val="en-US"/>
        </w:rPr>
      </w:pPr>
      <w:r>
        <w:rPr>
          <w:lang w:val="en-US"/>
        </w:rPr>
        <w:t xml:space="preserve">=40 </w:t>
      </w:r>
    </w:p>
    <w:p w14:paraId="68D06726" w14:textId="1E121D3C" w:rsidR="00BC2E04" w:rsidRDefault="00BC2E04">
      <w:pPr>
        <w:rPr>
          <w:lang w:val="en-US"/>
        </w:rPr>
      </w:pPr>
    </w:p>
    <w:p w14:paraId="37F84703" w14:textId="77777777" w:rsidR="00BC2E04" w:rsidRPr="00BC2E04" w:rsidRDefault="00BC2E04">
      <w:pPr>
        <w:rPr>
          <w:lang w:val="en-US"/>
        </w:rPr>
      </w:pPr>
    </w:p>
    <w:sectPr w:rsidR="00BC2E04" w:rsidRPr="00BC2E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E04"/>
    <w:rsid w:val="00BC2E04"/>
    <w:rsid w:val="00EF0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4BA73"/>
  <w15:chartTrackingRefBased/>
  <w15:docId w15:val="{D81DD665-DE88-4858-B109-C42B64DF0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vi-VN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A38215 TRƯƠNG ĐỨC NGUYÊN</dc:creator>
  <cp:keywords/>
  <dc:description/>
  <cp:lastModifiedBy>A38215 TRƯƠNG ĐỨC NGUYÊN</cp:lastModifiedBy>
  <cp:revision>1</cp:revision>
  <dcterms:created xsi:type="dcterms:W3CDTF">2021-04-11T15:42:00Z</dcterms:created>
  <dcterms:modified xsi:type="dcterms:W3CDTF">2021-04-11T15:43:00Z</dcterms:modified>
</cp:coreProperties>
</file>