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BD32" w14:textId="5479532C" w:rsidR="00DE602E" w:rsidRDefault="000C6605" w:rsidP="00DE602E">
      <w:r>
        <w:rPr>
          <w:rFonts w:hint="eastAsia"/>
        </w:rPr>
        <w:t>使能存储姿控K包（记录姿态数据）</w:t>
      </w:r>
    </w:p>
    <w:p w14:paraId="5ABA60D5" w14:textId="6595229F" w:rsidR="000C6605" w:rsidRDefault="000C6605" w:rsidP="00DE602E">
      <w:r>
        <w:t>eb 90 01 00 01 01 00 00 00 00 00 00 01 00 01 02 00 14 00 00 00 00 00 0e 00 00 00 00 03 02 00 0a ff ff ff ff ff ff 19 e6 26 1a</w:t>
      </w:r>
    </w:p>
    <w:p w14:paraId="17DFC395" w14:textId="3E46C156" w:rsidR="000C6605" w:rsidRDefault="000C6605" w:rsidP="00DE602E">
      <w:pPr>
        <w:rPr>
          <w:rFonts w:hint="eastAsia"/>
        </w:rPr>
      </w:pPr>
      <w:r>
        <w:rPr>
          <w:rFonts w:hint="eastAsia"/>
        </w:rPr>
        <w:t>说明：调姿态之前发该指令</w:t>
      </w:r>
    </w:p>
    <w:p w14:paraId="1BBF0D41" w14:textId="0B6C3CAD" w:rsidR="000C6605" w:rsidRDefault="000C6605" w:rsidP="00DE602E"/>
    <w:p w14:paraId="526065F4" w14:textId="77777777" w:rsidR="000C6605" w:rsidRDefault="000C6605" w:rsidP="00DE602E">
      <w:pPr>
        <w:rPr>
          <w:rFonts w:hint="eastAsia"/>
        </w:rPr>
      </w:pPr>
    </w:p>
    <w:p w14:paraId="0A5915B9" w14:textId="77777777" w:rsidR="00DE602E" w:rsidRDefault="00DE602E" w:rsidP="00DE602E">
      <w:r>
        <w:rPr>
          <w:rFonts w:hint="eastAsia"/>
        </w:rPr>
        <w:t>惯性指向四元数上注</w:t>
      </w:r>
    </w:p>
    <w:p w14:paraId="16A3213E" w14:textId="11B35702" w:rsidR="00DE602E" w:rsidRDefault="00DE602E" w:rsidP="00DE602E">
      <w:r>
        <w:t>eb 90 01 00 01 01 00 00 00 00 00 00 01 00 7e 37 00 14 00 00 00 00 00 11 00 00 00 00 08</w:t>
      </w:r>
      <w:r>
        <w:br/>
        <w:t xml:space="preserve"> 00 00 00 00 00 00 00 00 00 00 00 00 eb ee c2 2a</w:t>
      </w:r>
    </w:p>
    <w:p w14:paraId="19DE28B8" w14:textId="7ACCCD6B" w:rsidR="00DE602E" w:rsidRDefault="00DE602E" w:rsidP="00DE602E">
      <w:pPr>
        <w:ind w:leftChars="-202" w:rightChars="-230" w:right="-483" w:hangingChars="202" w:hanging="424"/>
      </w:pPr>
    </w:p>
    <w:p w14:paraId="1DF17304" w14:textId="119F8D45" w:rsidR="00DE602E" w:rsidRDefault="00DE602E" w:rsidP="00DE602E">
      <w:r>
        <w:rPr>
          <w:noProof/>
        </w:rPr>
        <w:drawing>
          <wp:inline distT="0" distB="0" distL="0" distR="0" wp14:anchorId="30FB51DB" wp14:editId="66840FA8">
            <wp:extent cx="5274310" cy="1401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6FF8" w14:textId="3A702202" w:rsidR="00810E43" w:rsidRDefault="00810E43" w:rsidP="00DE602E">
      <w:r>
        <w:rPr>
          <w:rFonts w:hint="eastAsia"/>
        </w:rPr>
        <w:t>执行指令序列（调用bin文件）</w:t>
      </w:r>
    </w:p>
    <w:p w14:paraId="7B655082" w14:textId="1821F40D" w:rsidR="00DE602E" w:rsidRDefault="00810E43" w:rsidP="00DE602E">
      <w:r>
        <w:t>eb 90 01 00 01 01 00 00 00 00 00 00 01 00 01 00 00 14 00 02 00 00 00 15 00 00 00 00 04</w:t>
      </w:r>
      <w:r w:rsidR="000C6605">
        <w:br/>
      </w:r>
      <w:r>
        <w:t xml:space="preserve"> 00 00 00 00 00 00 00 00 00 00 00 00 00 00 00 00 5a a5 fc f3</w:t>
      </w:r>
    </w:p>
    <w:p w14:paraId="0B4F73BE" w14:textId="1179E048" w:rsidR="00DE602E" w:rsidRDefault="000C6605" w:rsidP="00DE602E">
      <w:r>
        <w:rPr>
          <w:noProof/>
        </w:rPr>
        <w:drawing>
          <wp:inline distT="0" distB="0" distL="0" distR="0" wp14:anchorId="0B9DF6D0" wp14:editId="08BD19F1">
            <wp:extent cx="5274310" cy="1100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FCF2" w14:textId="77777777" w:rsidR="00DE602E" w:rsidRDefault="00DE602E" w:rsidP="00DE602E"/>
    <w:p w14:paraId="6D4F76E0" w14:textId="77777777" w:rsidR="00DE602E" w:rsidRDefault="00DE602E" w:rsidP="00DE602E"/>
    <w:p w14:paraId="1C905A9A" w14:textId="77777777" w:rsidR="00DE602E" w:rsidRDefault="00DE602E" w:rsidP="00DE602E">
      <w:r>
        <w:rPr>
          <w:rFonts w:hint="eastAsia"/>
        </w:rPr>
        <w:t>设置普通惯性指向模式</w:t>
      </w:r>
    </w:p>
    <w:p w14:paraId="68F08DA6" w14:textId="77777777" w:rsidR="00DE602E" w:rsidRDefault="00DE602E" w:rsidP="00DE602E">
      <w:r>
        <w:t>eb 90 01 00 01 01 00 00 00 00 00 00 01 00 7e 33 00 14 00 00 00 00 00 08 00 00 00 00 33 29 00 aa 40 58 1a 76</w:t>
      </w:r>
    </w:p>
    <w:p w14:paraId="6F7712FC" w14:textId="6DB61230" w:rsidR="00DE602E" w:rsidRDefault="00DE602E" w:rsidP="00DE602E">
      <w:r>
        <w:rPr>
          <w:rFonts w:hint="eastAsia"/>
        </w:rPr>
        <w:t>运行惯性指向模式</w:t>
      </w:r>
    </w:p>
    <w:p w14:paraId="46204D26" w14:textId="77777777" w:rsidR="00DE602E" w:rsidRDefault="00DE602E" w:rsidP="00DE602E">
      <w:r>
        <w:t>eb 90 01 00 01 01 00 00 00 00 00 00 01 00 7e 34 00 14 00 00 00 00 00 08 00 00 00 00 34 07 aa aa f5 b7 18 bb</w:t>
      </w:r>
    </w:p>
    <w:p w14:paraId="603C9188" w14:textId="50EB6621" w:rsidR="00DE602E" w:rsidRDefault="00DE602E" w:rsidP="00DE602E">
      <w:r>
        <w:rPr>
          <w:rFonts w:hint="eastAsia"/>
        </w:rPr>
        <w:t>说明：提前8min切姿态</w:t>
      </w:r>
    </w:p>
    <w:p w14:paraId="0EA7E95F" w14:textId="77777777" w:rsidR="00DE602E" w:rsidRDefault="00DE602E" w:rsidP="00DE602E"/>
    <w:p w14:paraId="5AB0A89E" w14:textId="77777777" w:rsidR="00DE602E" w:rsidRDefault="00DE602E" w:rsidP="00DE602E"/>
    <w:p w14:paraId="46419DB3" w14:textId="77777777" w:rsidR="00DE602E" w:rsidRDefault="00DE602E" w:rsidP="00DE602E"/>
    <w:p w14:paraId="5E4BAFDF" w14:textId="77777777" w:rsidR="00DE602E" w:rsidRDefault="00DE602E" w:rsidP="00DE602E">
      <w:r>
        <w:rPr>
          <w:rFonts w:hint="eastAsia"/>
        </w:rPr>
        <w:t>运行太阳指向模式</w:t>
      </w:r>
    </w:p>
    <w:p w14:paraId="06F76F57" w14:textId="439C2D91" w:rsidR="009971EE" w:rsidRDefault="00DE602E" w:rsidP="00DE602E">
      <w:r>
        <w:t>eb 90 01 00 01 01 00 00 00 00 00 00 01 00 7e 34 00 14 00 00 00 00 00 08 00 00 00 00 34 04 aa aa 1f 99 d8 c8</w:t>
      </w:r>
    </w:p>
    <w:p w14:paraId="598CF588" w14:textId="0FB444CA" w:rsidR="005A1C4F" w:rsidRDefault="005A1C4F" w:rsidP="00DE602E"/>
    <w:p w14:paraId="11BFBFD2" w14:textId="042E84E1" w:rsidR="005A1C4F" w:rsidRDefault="005A1C4F" w:rsidP="00DE602E"/>
    <w:p w14:paraId="3E2D1AB1" w14:textId="77777777" w:rsidR="005A1C4F" w:rsidRDefault="005A1C4F" w:rsidP="00DE602E"/>
    <w:p w14:paraId="0DA5DF0D" w14:textId="41BB1EF7" w:rsidR="005A1C4F" w:rsidRDefault="005A1C4F" w:rsidP="005A1C4F">
      <w:r>
        <w:rPr>
          <w:rFonts w:hint="eastAsia"/>
        </w:rPr>
        <w:t>禁止</w:t>
      </w:r>
      <w:r>
        <w:rPr>
          <w:rFonts w:hint="eastAsia"/>
        </w:rPr>
        <w:t>存储姿控K包（记录姿态数据）</w:t>
      </w:r>
    </w:p>
    <w:p w14:paraId="07AC57F3" w14:textId="429FCA77" w:rsidR="005A1C4F" w:rsidRDefault="005A1C4F" w:rsidP="005A1C4F">
      <w:r>
        <w:t>eb 90 01 00 01 01 00 00 00 00 00 00 01 00 01 02 00 14 00 00 00 00 00 0e 00 00 00 00 04 02 00 00 00 00 ff ff ff ff ed 65 4d df</w:t>
      </w:r>
    </w:p>
    <w:p w14:paraId="0726FDD1" w14:textId="2BB09294" w:rsidR="005A1C4F" w:rsidRDefault="005A1C4F" w:rsidP="005A1C4F">
      <w:pPr>
        <w:rPr>
          <w:rFonts w:hint="eastAsia"/>
        </w:rPr>
      </w:pPr>
      <w:r>
        <w:rPr>
          <w:rFonts w:hint="eastAsia"/>
        </w:rPr>
        <w:t>说明：此条指令在试验结束后发</w:t>
      </w:r>
    </w:p>
    <w:sectPr w:rsidR="005A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2E"/>
    <w:rsid w:val="000C6605"/>
    <w:rsid w:val="001032BF"/>
    <w:rsid w:val="00217DD1"/>
    <w:rsid w:val="005A1C4F"/>
    <w:rsid w:val="005E5DAE"/>
    <w:rsid w:val="0069504E"/>
    <w:rsid w:val="00810E43"/>
    <w:rsid w:val="009971EE"/>
    <w:rsid w:val="00CD377D"/>
    <w:rsid w:val="00DE602E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8A34"/>
  <w15:chartTrackingRefBased/>
  <w15:docId w15:val="{40D8D1E3-BC3C-466E-AFB9-0D0A501A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C4F"/>
    <w:pPr>
      <w:widowControl w:val="0"/>
      <w:jc w:val="both"/>
    </w:pPr>
  </w:style>
  <w:style w:type="paragraph" w:styleId="4">
    <w:name w:val="heading 4"/>
    <w:aliases w:val="标题 4-gkhy,标题 4-DH,款标题,36标题 4,36标题4,第三层条,第四层,标题 4 Char Char Char Char Char,标题 4 Char Char Char Char Char Char Char Char Char Char Char Char Char Char,四级标题,四级标题 Char,Heading 4 (H4),h4,Heading 4 (H4) Char,高,标题4 高,四级标题 Alt+4,报告标题 4,Alt+4,Heading 4 Char"/>
    <w:basedOn w:val="a"/>
    <w:next w:val="a"/>
    <w:link w:val="41"/>
    <w:autoRedefine/>
    <w:uiPriority w:val="5"/>
    <w:qFormat/>
    <w:rsid w:val="00CD377D"/>
    <w:pPr>
      <w:keepNext/>
      <w:keepLines/>
      <w:spacing w:line="360" w:lineRule="auto"/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uiPriority w:val="9"/>
    <w:semiHidden/>
    <w:rsid w:val="00CD3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aliases w:val="标题 4-gkhy 字符,标题 4-DH 字符,款标题 字符,36标题 4 字符,36标题4 字符,第三层条 字符,第四层 字符,标题 4 Char Char Char Char Char 字符,标题 4 Char Char Char Char Char Char Char Char Char Char Char Char Char Char 字符,四级标题 字符,四级标题 Char 字符,Heading 4 (H4) 字符,h4 字符,Heading 4 (H4) Char 字符"/>
    <w:link w:val="4"/>
    <w:uiPriority w:val="5"/>
    <w:rsid w:val="00CD377D"/>
    <w:rPr>
      <w:rFonts w:ascii="Arial" w:eastAsia="黑体" w:hAnsi="Arial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贺一雄</dc:creator>
  <cp:keywords/>
  <dc:description/>
  <cp:lastModifiedBy>贺一雄</cp:lastModifiedBy>
  <cp:revision>3</cp:revision>
  <dcterms:created xsi:type="dcterms:W3CDTF">2020-11-18T03:20:00Z</dcterms:created>
  <dcterms:modified xsi:type="dcterms:W3CDTF">2020-11-18T03:46:00Z</dcterms:modified>
</cp:coreProperties>
</file>