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1B4E" w:rsidRDefault="00E90850">
      <w:r>
        <w:t>Need to choose what the triggers are so all else collides</w:t>
      </w:r>
    </w:p>
    <w:p w:rsidR="00E90850" w:rsidRDefault="00E90850">
      <w:r>
        <w:t>Need to set terrain thickness</w:t>
      </w:r>
    </w:p>
    <w:p w:rsidR="00E90850" w:rsidRDefault="00E90850">
      <w:r>
        <w:t>If cannonball trigger but the collider doesn’t can i still call on trigger in the collider without the trigger as well as the one without</w:t>
      </w:r>
    </w:p>
    <w:p w:rsidR="00B33C94" w:rsidRDefault="00AE7D05">
      <w:r w:rsidRPr="00AE7D05">
        <w:t>https://stackoverflow.com/questions/9688237/how-to-prevent-colliders-from-passing-through-each-other</w:t>
      </w:r>
    </w:p>
    <w:p w:rsidR="00B33C94" w:rsidRDefault="00B33C94">
      <w:r>
        <w:t>Need to tidy the project</w:t>
      </w:r>
    </w:p>
    <w:p w:rsidR="00CE6559" w:rsidRDefault="00CE6559"/>
    <w:p w:rsidR="00CE6559" w:rsidRDefault="00CE6559">
      <w:r>
        <w:t>Look into view port rectangle forsplit screen</w:t>
      </w:r>
    </w:p>
    <w:p w:rsidR="00CE6559" w:rsidRDefault="00CE6559">
      <w:r>
        <w:t>Take triggers off colliders to make the boat collide</w:t>
      </w:r>
      <w:r w:rsidR="006162D0">
        <w:t xml:space="preserve"> freez x z rotation and y position but seems not to turn or very little, maybe because so little difference in angle force being applied need to check though think it is 30 degree</w:t>
      </w:r>
    </w:p>
    <w:p w:rsidR="006162D0" w:rsidRDefault="006162D0">
      <w:r>
        <w:t>Colliders strangley push up triggers too on the camera triggers</w:t>
      </w:r>
    </w:p>
    <w:p w:rsidR="006162D0" w:rsidRDefault="0050718B">
      <w:r>
        <w:t>Need change code so doesn’t accelerate out of hand</w:t>
      </w:r>
    </w:p>
    <w:p w:rsidR="00CE6559" w:rsidRDefault="00CE6559">
      <w:r>
        <w:t>But then issues of spinning and sinking and then not like turning once freezing directions</w:t>
      </w:r>
    </w:p>
    <w:p w:rsidR="00CE6559" w:rsidRDefault="00CE6559">
      <w:r>
        <w:t>Also the speed now accelerates probably because when not a trigger it suddenly has weight</w:t>
      </w:r>
    </w:p>
    <w:p w:rsidR="00CE6559" w:rsidRDefault="00CE6559">
      <w:r>
        <w:t>And so now it builds momentum</w:t>
      </w:r>
    </w:p>
    <w:p w:rsidR="00CE6559" w:rsidRDefault="00CE6559">
      <w:r>
        <w:t>Needs more speed to move too</w:t>
      </w:r>
    </w:p>
    <w:p w:rsidR="00CE6559" w:rsidRDefault="00CE6559"/>
    <w:p w:rsidR="00B33C94" w:rsidRDefault="00B33C94"/>
    <w:sectPr w:rsidR="00B33C94" w:rsidSect="00A67A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compat/>
  <w:rsids>
    <w:rsidRoot w:val="00E90850"/>
    <w:rsid w:val="000D2255"/>
    <w:rsid w:val="00256ED8"/>
    <w:rsid w:val="00426DFA"/>
    <w:rsid w:val="0050718B"/>
    <w:rsid w:val="006162D0"/>
    <w:rsid w:val="00A67AD2"/>
    <w:rsid w:val="00AE7D05"/>
    <w:rsid w:val="00B33C94"/>
    <w:rsid w:val="00B65A65"/>
    <w:rsid w:val="00B70A50"/>
    <w:rsid w:val="00CE6559"/>
    <w:rsid w:val="00E908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A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</dc:creator>
  <cp:keywords/>
  <dc:description/>
  <cp:lastModifiedBy>Robert</cp:lastModifiedBy>
  <cp:revision>7</cp:revision>
  <dcterms:created xsi:type="dcterms:W3CDTF">2018-10-19T14:39:00Z</dcterms:created>
  <dcterms:modified xsi:type="dcterms:W3CDTF">2018-10-19T16:19:00Z</dcterms:modified>
</cp:coreProperties>
</file>