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B4E" w:rsidRDefault="00BE7909">
      <w:r>
        <w:t>The level where you build on your corpses uses lots comp power maybe should when dies delete everything off it make them static too so doesn’t have to do movement physics on them</w:t>
      </w:r>
    </w:p>
    <w:p w:rsidR="00BE7909" w:rsidRDefault="00BE7909"/>
    <w:p w:rsidR="00BE7909" w:rsidRDefault="00BE7909">
      <w:r>
        <w:t xml:space="preserve">Then </w:t>
      </w:r>
      <w:proofErr w:type="gramStart"/>
      <w:r>
        <w:t>a you</w:t>
      </w:r>
      <w:proofErr w:type="gramEnd"/>
      <w:r>
        <w:t xml:space="preserve"> really win level falling through a funnel of spike then into drown water</w:t>
      </w:r>
    </w:p>
    <w:p w:rsidR="00BE7909" w:rsidRDefault="00BE7909">
      <w:r>
        <w:t>Then the you lose screen</w:t>
      </w:r>
    </w:p>
    <w:p w:rsidR="00BE7909" w:rsidRDefault="00BE7909">
      <w:r>
        <w:t>Have the exit at the bottom of the water but the you lose cuts in just before you reach it</w:t>
      </w:r>
    </w:p>
    <w:sectPr w:rsidR="00BE7909" w:rsidSect="00EE4E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BE7909"/>
    <w:rsid w:val="000D2255"/>
    <w:rsid w:val="00B70A50"/>
    <w:rsid w:val="00BE7909"/>
    <w:rsid w:val="00EE4E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E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Words>
  <Characters>324</Characters>
  <Application>Microsoft Office Word</Application>
  <DocSecurity>0</DocSecurity>
  <Lines>2</Lines>
  <Paragraphs>1</Paragraphs>
  <ScaleCrop>false</ScaleCrop>
  <Company/>
  <LinksUpToDate>false</LinksUpToDate>
  <CharactersWithSpaces>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2</cp:revision>
  <dcterms:created xsi:type="dcterms:W3CDTF">2018-10-18T13:39:00Z</dcterms:created>
  <dcterms:modified xsi:type="dcterms:W3CDTF">2018-10-18T13:41:00Z</dcterms:modified>
</cp:coreProperties>
</file>