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A923" w14:textId="77777777" w:rsidR="003729D3" w:rsidRDefault="00E42227">
      <w:r>
        <w:rPr>
          <w:b/>
        </w:rPr>
        <w:t>Titan Rover Project</w:t>
      </w:r>
    </w:p>
    <w:p w14:paraId="713F833F" w14:textId="77777777" w:rsidR="00E42227" w:rsidRDefault="00E42227" w:rsidP="00FB6C92">
      <w:pPr>
        <w:jc w:val="both"/>
      </w:pPr>
      <w:r>
        <w:t>NASA have landed a rover on the moon Titan and wish to be able to command its movements using a simple 10x10 grid. The rover will be initially sitting in the top left corner of the grid facing south (x = 1, y = 1).</w:t>
      </w:r>
    </w:p>
    <w:p w14:paraId="2C9AF881" w14:textId="77777777" w:rsidR="00E42227" w:rsidRDefault="00E42227" w:rsidP="00FB6C92">
      <w:pPr>
        <w:jc w:val="both"/>
      </w:pPr>
      <w:r>
        <w:t xml:space="preserve">To control the </w:t>
      </w:r>
      <w:r w:rsidR="00FB6C92">
        <w:t>rover,</w:t>
      </w:r>
      <w:r>
        <w:t xml:space="preserve"> you need to send a string of letters to control it</w:t>
      </w:r>
      <w:r w:rsidR="00FB6C92">
        <w:t>s</w:t>
      </w:r>
      <w:r>
        <w:t xml:space="preserve"> movement</w:t>
      </w:r>
      <w:r w:rsidR="00FB6C92">
        <w:t>,</w:t>
      </w:r>
      <w:r>
        <w:t xml:space="preserve"> these are:</w:t>
      </w:r>
    </w:p>
    <w:p w14:paraId="503C4700" w14:textId="77777777" w:rsidR="00E42227" w:rsidRDefault="00E42227" w:rsidP="00FB6C92">
      <w:pPr>
        <w:pStyle w:val="ListParagraph"/>
        <w:numPr>
          <w:ilvl w:val="0"/>
          <w:numId w:val="1"/>
        </w:numPr>
        <w:jc w:val="both"/>
      </w:pPr>
      <w:r>
        <w:t>S – Face South</w:t>
      </w:r>
    </w:p>
    <w:p w14:paraId="337CB88C" w14:textId="77777777" w:rsidR="00E42227" w:rsidRDefault="00E42227" w:rsidP="00FB6C92">
      <w:pPr>
        <w:pStyle w:val="ListParagraph"/>
        <w:numPr>
          <w:ilvl w:val="0"/>
          <w:numId w:val="1"/>
        </w:numPr>
        <w:jc w:val="both"/>
      </w:pPr>
      <w:r>
        <w:t>N – Face North</w:t>
      </w:r>
    </w:p>
    <w:p w14:paraId="52C09BC4" w14:textId="77777777" w:rsidR="00E42227" w:rsidRDefault="00E42227" w:rsidP="00FB6C92">
      <w:pPr>
        <w:pStyle w:val="ListParagraph"/>
        <w:numPr>
          <w:ilvl w:val="0"/>
          <w:numId w:val="1"/>
        </w:numPr>
        <w:jc w:val="both"/>
      </w:pPr>
      <w:r>
        <w:t>W – Face West</w:t>
      </w:r>
    </w:p>
    <w:p w14:paraId="42247DED" w14:textId="77777777" w:rsidR="00E42227" w:rsidRDefault="00E42227" w:rsidP="00FB6C92">
      <w:pPr>
        <w:pStyle w:val="ListParagraph"/>
        <w:numPr>
          <w:ilvl w:val="0"/>
          <w:numId w:val="1"/>
        </w:numPr>
        <w:jc w:val="both"/>
      </w:pPr>
      <w:r>
        <w:t>E – Face East</w:t>
      </w:r>
    </w:p>
    <w:p w14:paraId="0CFFD121" w14:textId="77777777" w:rsidR="00E42227" w:rsidRDefault="00E42227" w:rsidP="00FB6C92">
      <w:pPr>
        <w:pStyle w:val="ListParagraph"/>
        <w:numPr>
          <w:ilvl w:val="0"/>
          <w:numId w:val="1"/>
        </w:numPr>
        <w:jc w:val="both"/>
      </w:pPr>
      <w:r>
        <w:t>M – Move 1 square in the direction you are facing</w:t>
      </w:r>
    </w:p>
    <w:p w14:paraId="4D06A545" w14:textId="77777777" w:rsidR="00E42227" w:rsidRDefault="00E42227" w:rsidP="00FB6C92">
      <w:pPr>
        <w:jc w:val="both"/>
      </w:pPr>
      <w:r>
        <w:t xml:space="preserve">For </w:t>
      </w:r>
      <w:r w:rsidR="00FB6C92">
        <w:t>example,</w:t>
      </w:r>
      <w:r>
        <w:t xml:space="preserve"> the command sequence could be:</w:t>
      </w:r>
    </w:p>
    <w:p w14:paraId="12FF3072" w14:textId="77777777" w:rsidR="00E42227" w:rsidRDefault="00E42227" w:rsidP="00FB6C92">
      <w:pPr>
        <w:jc w:val="both"/>
      </w:pPr>
      <w:r>
        <w:t>MEMMMSMMWMNM</w:t>
      </w:r>
    </w:p>
    <w:p w14:paraId="62F239DD" w14:textId="77777777" w:rsidR="00E42227" w:rsidRDefault="00E42227" w:rsidP="00FB6C92">
      <w:pPr>
        <w:jc w:val="both"/>
      </w:pPr>
      <w:r>
        <w:t>And the Rover would respond with its current position and orientation, for the above example it would return 3,</w:t>
      </w:r>
      <w:r w:rsidR="00FB6C92">
        <w:t xml:space="preserve"> </w:t>
      </w:r>
      <w:r>
        <w:t>3,</w:t>
      </w:r>
      <w:r w:rsidR="00FB6C92">
        <w:t xml:space="preserve"> </w:t>
      </w:r>
      <w:r>
        <w:t>N</w:t>
      </w:r>
      <w:r w:rsidR="00FB6C92">
        <w:t xml:space="preserve"> (x, y, orientation)</w:t>
      </w:r>
      <w:r>
        <w:t>.</w:t>
      </w:r>
    </w:p>
    <w:p w14:paraId="01A2B2D3" w14:textId="77777777" w:rsidR="00E42227" w:rsidRDefault="00E42227" w:rsidP="00FB6C92">
      <w:pPr>
        <w:jc w:val="both"/>
      </w:pPr>
      <w:r>
        <w:t>You must validate the input contains only valid commands and that your navigation does not take you outside of the grid.</w:t>
      </w:r>
    </w:p>
    <w:p w14:paraId="59B2EC78" w14:textId="7FF2661C" w:rsidR="00FB6C92" w:rsidRDefault="00FB6C92" w:rsidP="00FB6C92">
      <w:pPr>
        <w:jc w:val="both"/>
      </w:pPr>
      <w:r>
        <w:t>Design your software so that we can expand its grid size or command functionality in the future, for example we might want to navigate in a NE, SW, etc direction, or we may want to move more than 1 square at a time. Please explain how you would easily add in this extra functionality at no cost to the current functionality.</w:t>
      </w:r>
    </w:p>
    <w:p w14:paraId="6134EC67" w14:textId="6058BA6A" w:rsidR="009B057F" w:rsidRDefault="009B057F" w:rsidP="00FB6C92">
      <w:pPr>
        <w:jc w:val="both"/>
      </w:pPr>
    </w:p>
    <w:p w14:paraId="46F4668C" w14:textId="6509FCA2" w:rsidR="009B057F" w:rsidRPr="00E42227" w:rsidRDefault="009B057F" w:rsidP="00FB6C92">
      <w:pPr>
        <w:jc w:val="both"/>
      </w:pPr>
      <w:r>
        <w:t xml:space="preserve">Return project to </w:t>
      </w:r>
      <w:hyperlink r:id="rId5" w:history="1">
        <w:r w:rsidRPr="00515D78">
          <w:rPr>
            <w:rStyle w:val="Hyperlink"/>
          </w:rPr>
          <w:t>paul.harrison@inventry.co.uk</w:t>
        </w:r>
      </w:hyperlink>
      <w:r>
        <w:t xml:space="preserve"> </w:t>
      </w:r>
      <w:bookmarkStart w:id="0" w:name="_GoBack"/>
      <w:bookmarkEnd w:id="0"/>
    </w:p>
    <w:sectPr w:rsidR="009B057F" w:rsidRPr="00E4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855FD"/>
    <w:multiLevelType w:val="hybridMultilevel"/>
    <w:tmpl w:val="03845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27"/>
    <w:rsid w:val="004436A0"/>
    <w:rsid w:val="009B057F"/>
    <w:rsid w:val="00E42227"/>
    <w:rsid w:val="00FB6C92"/>
    <w:rsid w:val="00F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5FD5"/>
  <w15:chartTrackingRefBased/>
  <w15:docId w15:val="{0B6AAC30-A63A-4F78-B56E-4B99BB7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.harrison@inventry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Harrison</dc:creator>
  <cp:keywords/>
  <dc:description/>
  <cp:lastModifiedBy>Paul Harrison</cp:lastModifiedBy>
  <cp:revision>2</cp:revision>
  <dcterms:created xsi:type="dcterms:W3CDTF">2019-03-01T08:07:00Z</dcterms:created>
  <dcterms:modified xsi:type="dcterms:W3CDTF">2019-08-05T08:02:00Z</dcterms:modified>
</cp:coreProperties>
</file>