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07D3" w14:textId="615AE924" w:rsidR="00986B78" w:rsidRDefault="00C320CC">
      <w:r>
        <w:t>七个综合大实验（第3章到第9章），</w:t>
      </w:r>
      <w:r>
        <w:rPr>
          <w:rFonts w:hint="eastAsia"/>
        </w:rPr>
        <w:t>请</w:t>
      </w:r>
      <w:r>
        <w:t>同学们按照兴趣和专业从七个中选一个完成</w:t>
      </w:r>
      <w:r w:rsidR="00B61BCB">
        <w:rPr>
          <w:rFonts w:hint="eastAsia"/>
        </w:rPr>
        <w:t>，</w:t>
      </w:r>
      <w:r w:rsidR="006A4763">
        <w:rPr>
          <w:rFonts w:hint="eastAsia"/>
        </w:rPr>
        <w:t>选定后在文</w:t>
      </w:r>
      <w:r w:rsidR="006A4763" w:rsidRPr="006A4763">
        <w:rPr>
          <w:rFonts w:hint="eastAsia"/>
        </w:rPr>
        <w:t>档</w:t>
      </w:r>
      <w:r w:rsidR="00371F8E" w:rsidRPr="006A4763">
        <w:rPr>
          <w:rFonts w:hint="eastAsia"/>
        </w:rPr>
        <w:t>《2</w:t>
      </w:r>
      <w:r w:rsidR="00371F8E" w:rsidRPr="006A4763">
        <w:t>025</w:t>
      </w:r>
      <w:r w:rsidR="00371F8E" w:rsidRPr="006A4763">
        <w:rPr>
          <w:rFonts w:hint="eastAsia"/>
        </w:rPr>
        <w:t>春人工智能课程实验登记表》</w:t>
      </w:r>
      <w:r w:rsidR="00B61BCB" w:rsidRPr="006A4763">
        <w:rPr>
          <w:rFonts w:hint="eastAsia"/>
        </w:rPr>
        <w:t>填</w:t>
      </w:r>
      <w:r w:rsidR="00B61BCB">
        <w:rPr>
          <w:rFonts w:hint="eastAsia"/>
        </w:rPr>
        <w:t>写</w:t>
      </w:r>
      <w:r w:rsidR="00DF398C">
        <w:rPr>
          <w:rFonts w:hint="eastAsia"/>
        </w:rPr>
        <w:t>。</w:t>
      </w:r>
      <w:r w:rsidR="005206D4">
        <w:rPr>
          <w:rFonts w:hint="eastAsia"/>
        </w:rPr>
        <w:t>每个实验的指导手册</w:t>
      </w:r>
      <w:r w:rsidR="00B87076">
        <w:rPr>
          <w:rFonts w:hint="eastAsia"/>
        </w:rPr>
        <w:t>、讲解视频及相关代码数据集</w:t>
      </w:r>
      <w:r w:rsidR="005206D4">
        <w:rPr>
          <w:rFonts w:hint="eastAsia"/>
        </w:rPr>
        <w:t>见</w:t>
      </w:r>
      <w:proofErr w:type="gramStart"/>
      <w:r w:rsidR="005206D4">
        <w:t>睿客网</w:t>
      </w:r>
      <w:proofErr w:type="gramEnd"/>
      <w:r w:rsidR="005206D4">
        <w:rPr>
          <w:rFonts w:hint="eastAsia"/>
        </w:rPr>
        <w:t>课程组，访问方式见后。</w:t>
      </w:r>
      <w:r w:rsidR="00205A73">
        <w:rPr>
          <w:rFonts w:hint="eastAsia"/>
        </w:rPr>
        <w:t>实验建议</w:t>
      </w:r>
      <w:r w:rsidR="0062170B">
        <w:rPr>
          <w:rFonts w:hint="eastAsia"/>
        </w:rPr>
        <w:t>本地个人电脑调通后提交到</w:t>
      </w:r>
      <w:r w:rsidR="004A5D45">
        <w:rPr>
          <w:rFonts w:hint="eastAsia"/>
        </w:rPr>
        <w:t>课程GPU集群平台运行</w:t>
      </w:r>
      <w:r w:rsidR="002B7D6F">
        <w:rPr>
          <w:rFonts w:hint="eastAsia"/>
        </w:rPr>
        <w:t>。</w:t>
      </w:r>
      <w:r w:rsidR="00D247DD">
        <w:rPr>
          <w:rFonts w:hint="eastAsia"/>
        </w:rPr>
        <w:t>GPU集群</w:t>
      </w:r>
      <w:r w:rsidR="00986B78">
        <w:rPr>
          <w:rFonts w:hint="eastAsia"/>
        </w:rPr>
        <w:t>实验环境使用和说明</w:t>
      </w:r>
      <w:r w:rsidR="0034360F">
        <w:rPr>
          <w:rFonts w:hint="eastAsia"/>
        </w:rPr>
        <w:t>，</w:t>
      </w:r>
      <w:r w:rsidR="00986B78">
        <w:rPr>
          <w:rFonts w:hint="eastAsia"/>
        </w:rPr>
        <w:t>参考</w:t>
      </w:r>
      <w:proofErr w:type="gramStart"/>
      <w:r w:rsidR="003663F0">
        <w:t>睿客网</w:t>
      </w:r>
      <w:proofErr w:type="gramEnd"/>
      <w:r w:rsidR="003663F0">
        <w:rPr>
          <w:rFonts w:hint="eastAsia"/>
        </w:rPr>
        <w:t>课程组</w:t>
      </w:r>
      <w:r w:rsidR="00AF5AFE">
        <w:rPr>
          <w:rFonts w:hint="eastAsia"/>
        </w:rPr>
        <w:t>目录“</w:t>
      </w:r>
      <w:r w:rsidR="00AF5AFE" w:rsidRPr="00AF5AFE">
        <w:rPr>
          <w:rFonts w:hint="eastAsia"/>
        </w:rPr>
        <w:t>部分实验用软件和集群环境手册</w:t>
      </w:r>
      <w:r w:rsidR="00AF5AFE">
        <w:rPr>
          <w:rFonts w:hint="eastAsia"/>
        </w:rPr>
        <w:t>”下的</w:t>
      </w:r>
      <w:r w:rsidR="00986B78">
        <w:rPr>
          <w:rFonts w:hint="eastAsia"/>
        </w:rPr>
        <w:t>《</w:t>
      </w:r>
      <w:r w:rsidR="00986B78">
        <w:t>附录B：Linux命令和集群docker使用</w:t>
      </w:r>
      <w:r w:rsidR="00986B78">
        <w:rPr>
          <w:rFonts w:hint="eastAsia"/>
        </w:rPr>
        <w:t>》</w:t>
      </w:r>
      <w:r w:rsidR="00FA5FA8">
        <w:rPr>
          <w:rFonts w:hint="eastAsia"/>
        </w:rPr>
        <w:t>。</w:t>
      </w:r>
    </w:p>
    <w:p w14:paraId="327818E0" w14:textId="7743A7BB" w:rsidR="008423FD" w:rsidRDefault="008423FD">
      <w:r>
        <w:rPr>
          <w:rFonts w:hint="eastAsia"/>
        </w:rPr>
        <w:t>实验中遇到的代码</w:t>
      </w:r>
      <w:r w:rsidR="008D2F31">
        <w:rPr>
          <w:rFonts w:hint="eastAsia"/>
        </w:rPr>
        <w:t>和本地环境等问题</w:t>
      </w:r>
      <w:r>
        <w:rPr>
          <w:rFonts w:hint="eastAsia"/>
        </w:rPr>
        <w:t>可以联系助教，也可以填写对应实验</w:t>
      </w:r>
      <w:r w:rsidR="004D741D">
        <w:rPr>
          <w:rFonts w:hint="eastAsia"/>
        </w:rPr>
        <w:t>的issue</w:t>
      </w:r>
      <w:r>
        <w:rPr>
          <w:rFonts w:hint="eastAsia"/>
        </w:rPr>
        <w:t>反馈文档</w:t>
      </w:r>
      <w:r w:rsidR="00CC0629">
        <w:rPr>
          <w:rFonts w:hint="eastAsia"/>
        </w:rPr>
        <w:t>（</w:t>
      </w:r>
      <w:proofErr w:type="gramStart"/>
      <w:r w:rsidR="00CC0629" w:rsidRPr="006A4763">
        <w:rPr>
          <w:rFonts w:hint="eastAsia"/>
        </w:rPr>
        <w:t>腾讯文档</w:t>
      </w:r>
      <w:proofErr w:type="gramEnd"/>
      <w:r w:rsidR="00CC0629" w:rsidRPr="006A4763">
        <w:rPr>
          <w:rFonts w:hint="eastAsia"/>
        </w:rPr>
        <w:t>：[实验问题</w:t>
      </w:r>
      <w:r w:rsidR="00CC0629" w:rsidRPr="006A4763">
        <w:t>]</w:t>
      </w:r>
      <w:r w:rsidR="00CC0629" w:rsidRPr="006A4763">
        <w:rPr>
          <w:rFonts w:hint="eastAsia"/>
        </w:rPr>
        <w:t>实验名称</w:t>
      </w:r>
      <w:r w:rsidR="00CC0629">
        <w:rPr>
          <w:rFonts w:hint="eastAsia"/>
        </w:rPr>
        <w:t>）</w:t>
      </w:r>
      <w:r w:rsidR="00DA6014">
        <w:rPr>
          <w:rFonts w:hint="eastAsia"/>
        </w:rPr>
        <w:t>，GPU集群环境问题可以加</w:t>
      </w:r>
      <w:proofErr w:type="gramStart"/>
      <w:r w:rsidR="00DA6014">
        <w:rPr>
          <w:rFonts w:hint="eastAsia"/>
        </w:rPr>
        <w:t>入微信群</w:t>
      </w:r>
      <w:proofErr w:type="gramEnd"/>
      <w:r w:rsidR="008442B6">
        <w:rPr>
          <w:rFonts w:hint="eastAsia"/>
        </w:rPr>
        <w:t>“GPU集群使用-人工智能课程”。</w:t>
      </w:r>
    </w:p>
    <w:p w14:paraId="21F444EF" w14:textId="77777777" w:rsidR="00840A52" w:rsidRPr="004A5D45" w:rsidRDefault="00840A52" w:rsidP="00840A52"/>
    <w:p w14:paraId="5217E16E" w14:textId="7A742D70" w:rsidR="00840A52" w:rsidRDefault="00840A52" w:rsidP="00D9015D">
      <w:pPr>
        <w:pStyle w:val="a4"/>
        <w:numPr>
          <w:ilvl w:val="0"/>
          <w:numId w:val="1"/>
        </w:numPr>
      </w:pPr>
      <w:r>
        <w:rPr>
          <w:rFonts w:hint="eastAsia"/>
        </w:rPr>
        <w:t>实验相关代码、数据、文档和指导视频下载</w:t>
      </w:r>
    </w:p>
    <w:p w14:paraId="79301C76" w14:textId="77777777" w:rsidR="00840A52" w:rsidRDefault="00840A52" w:rsidP="00840A52">
      <w:r>
        <w:rPr>
          <w:rFonts w:hint="eastAsia"/>
        </w:rPr>
        <w:t>各个实验对应的指导手册、操作视频、所需数据、示例代码，统一存储在学校的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客网。</w:t>
      </w:r>
    </w:p>
    <w:p w14:paraId="45C0E376" w14:textId="77777777" w:rsidR="00840A52" w:rsidRDefault="00840A52" w:rsidP="00840A52">
      <w:r>
        <w:rPr>
          <w:rFonts w:hint="eastAsia"/>
        </w:rPr>
        <w:t>访问步骤如下</w:t>
      </w:r>
      <w:r>
        <w:t>:</w:t>
      </w:r>
    </w:p>
    <w:p w14:paraId="13E304CE" w14:textId="29EACF9C" w:rsidR="00840A52" w:rsidRDefault="00840A52" w:rsidP="00840A52">
      <w:r>
        <w:t>1. 首先访问</w:t>
      </w:r>
      <w:proofErr w:type="gramStart"/>
      <w:r>
        <w:t>睿客网</w:t>
      </w:r>
      <w:proofErr w:type="gramEnd"/>
      <w:r>
        <w:t>链接：https://rec.ustc.edu.cn/ 用学校统一的身份认证登录。</w:t>
      </w:r>
    </w:p>
    <w:p w14:paraId="073C0BA3" w14:textId="77777777" w:rsidR="00840A52" w:rsidRDefault="00840A52" w:rsidP="00840A52">
      <w:r>
        <w:t>2. 登录</w:t>
      </w:r>
      <w:proofErr w:type="gramStart"/>
      <w:r>
        <w:t>睿客网</w:t>
      </w:r>
      <w:proofErr w:type="gramEnd"/>
      <w:r>
        <w:t>之后，搜索“2025 年春人工智能通识课-实验资料”群组，并加入。</w:t>
      </w:r>
    </w:p>
    <w:p w14:paraId="7A815FA7" w14:textId="2597138E" w:rsidR="00840A52" w:rsidRDefault="00840A52" w:rsidP="00840A52">
      <w:r>
        <w:t>3. 进入群组，点击群组中的“群盘”，选择对应实验的文件夹访问即可</w:t>
      </w:r>
    </w:p>
    <w:p w14:paraId="3DF337AD" w14:textId="77777777" w:rsidR="004F543F" w:rsidRDefault="004F543F" w:rsidP="004F543F">
      <w:pPr>
        <w:pStyle w:val="a4"/>
        <w:kinsoku w:val="0"/>
        <w:overflowPunct w:val="0"/>
        <w:spacing w:before="9"/>
        <w:rPr>
          <w:sz w:val="11"/>
          <w:szCs w:val="11"/>
        </w:rPr>
      </w:pPr>
    </w:p>
    <w:p w14:paraId="36ABBC4B" w14:textId="4424A168" w:rsidR="004F543F" w:rsidRDefault="004F543F" w:rsidP="003B7A81">
      <w:pPr>
        <w:pStyle w:val="a4"/>
        <w:kinsoku w:val="0"/>
        <w:overflowPunct w:val="0"/>
        <w:ind w:left="122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4B7C7A" wp14:editId="03C1FD72">
            <wp:extent cx="3481705" cy="1828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57EB" w14:textId="77777777" w:rsidR="004F543F" w:rsidRDefault="004F543F" w:rsidP="004F543F">
      <w:pPr>
        <w:pStyle w:val="a4"/>
        <w:kinsoku w:val="0"/>
        <w:overflowPunct w:val="0"/>
        <w:spacing w:before="148"/>
        <w:ind w:left="2532" w:right="2532"/>
        <w:jc w:val="center"/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图</w:t>
      </w:r>
      <w:r>
        <w:rPr>
          <w:rFonts w:ascii="宋体" w:eastAsia="宋体" w:cs="宋体"/>
          <w:sz w:val="18"/>
          <w:szCs w:val="18"/>
        </w:rPr>
        <w:t xml:space="preserve"> </w:t>
      </w:r>
      <w:r>
        <w:rPr>
          <w:rFonts w:eastAsia="宋体"/>
          <w:b/>
          <w:bCs/>
          <w:sz w:val="18"/>
          <w:szCs w:val="18"/>
        </w:rPr>
        <w:t xml:space="preserve">B.9    </w:t>
      </w:r>
      <w:r>
        <w:rPr>
          <w:rFonts w:ascii="宋体" w:eastAsia="宋体" w:cs="宋体" w:hint="eastAsia"/>
          <w:sz w:val="18"/>
          <w:szCs w:val="18"/>
        </w:rPr>
        <w:t>搜索人工智能实验课群组</w:t>
      </w:r>
    </w:p>
    <w:p w14:paraId="10D850E5" w14:textId="2FA71100" w:rsidR="00840A52" w:rsidRPr="004F543F" w:rsidRDefault="003B7A81" w:rsidP="003B7A81">
      <w:pPr>
        <w:jc w:val="center"/>
      </w:pPr>
      <w:r w:rsidRPr="003B7A81">
        <w:rPr>
          <w:noProof/>
        </w:rPr>
        <w:drawing>
          <wp:inline distT="0" distB="0" distL="0" distR="0" wp14:anchorId="14CBE8B4" wp14:editId="0667D608">
            <wp:extent cx="3243262" cy="2339709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68" cy="23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8FAB" w14:textId="6CEBAD84" w:rsidR="00720E34" w:rsidRDefault="00095A3F" w:rsidP="00D9015D">
      <w:pPr>
        <w:pStyle w:val="a4"/>
        <w:numPr>
          <w:ilvl w:val="0"/>
          <w:numId w:val="1"/>
        </w:numPr>
      </w:pPr>
      <w:r>
        <w:rPr>
          <w:rFonts w:hint="eastAsia"/>
        </w:rPr>
        <w:t>GPU</w:t>
      </w:r>
      <w:r w:rsidR="00720E34">
        <w:t>集群问题求助渠道</w:t>
      </w:r>
    </w:p>
    <w:p w14:paraId="234BA399" w14:textId="17493D12" w:rsidR="00720E34" w:rsidRDefault="00720E34" w:rsidP="00720E34">
      <w:r>
        <w:rPr>
          <w:rFonts w:hint="eastAsia"/>
        </w:rPr>
        <w:t>在实验群的使用过程中，除了可以向课堂老师和助教请教之外，上课同学还可以加入实验平台</w:t>
      </w:r>
      <w:proofErr w:type="gramStart"/>
      <w:r w:rsidR="009C20E5">
        <w:rPr>
          <w:rFonts w:hint="eastAsia"/>
        </w:rPr>
        <w:t>微信群</w:t>
      </w:r>
      <w:proofErr w:type="gramEnd"/>
      <w:r>
        <w:rPr>
          <w:rFonts w:hint="eastAsia"/>
        </w:rPr>
        <w:t>，对于集群相关问题在群里提问。实验平台</w:t>
      </w:r>
      <w:proofErr w:type="gramStart"/>
      <w:r w:rsidR="009C20E5">
        <w:rPr>
          <w:rFonts w:hint="eastAsia"/>
        </w:rPr>
        <w:t>微信</w:t>
      </w:r>
      <w:r>
        <w:rPr>
          <w:rFonts w:hint="eastAsia"/>
        </w:rPr>
        <w:t>群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二维码如下</w:t>
      </w:r>
      <w:proofErr w:type="gramEnd"/>
      <w:r>
        <w:rPr>
          <w:rFonts w:hint="eastAsia"/>
        </w:rPr>
        <w:t>（因为群组人数有</w:t>
      </w:r>
    </w:p>
    <w:p w14:paraId="149F7FF1" w14:textId="27CFE0AD" w:rsidR="00840A52" w:rsidRDefault="00720E34" w:rsidP="00720E34">
      <w:r>
        <w:rPr>
          <w:rFonts w:hint="eastAsia"/>
        </w:rPr>
        <w:lastRenderedPageBreak/>
        <w:t>上限，课程完成后，也请同学及时退出该群组，以方便后续同学上课）：</w:t>
      </w:r>
    </w:p>
    <w:p w14:paraId="360088AF" w14:textId="77777777" w:rsidR="00720E34" w:rsidRDefault="00720E34" w:rsidP="00720E34"/>
    <w:p w14:paraId="443ED704" w14:textId="77777777" w:rsidR="00D9015D" w:rsidRDefault="00D9015D" w:rsidP="00720E34"/>
    <w:p w14:paraId="53D9257E" w14:textId="7050D897" w:rsidR="00D9015D" w:rsidRDefault="00846A23" w:rsidP="00846A23">
      <w:pPr>
        <w:jc w:val="center"/>
      </w:pPr>
      <w:r w:rsidRPr="00846A23">
        <w:rPr>
          <w:noProof/>
        </w:rPr>
        <w:drawing>
          <wp:inline distT="0" distB="0" distL="0" distR="0" wp14:anchorId="7B91E3C0" wp14:editId="644ECFD7">
            <wp:extent cx="2466975" cy="3939454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91" cy="394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5EDB" w14:textId="77777777" w:rsidR="00846A23" w:rsidRDefault="00846A23" w:rsidP="00846A23">
      <w:pPr>
        <w:jc w:val="center"/>
      </w:pPr>
    </w:p>
    <w:p w14:paraId="6B92BC56" w14:textId="6BACF322" w:rsidR="00D9015D" w:rsidRDefault="00D9015D" w:rsidP="00D9015D">
      <w:pPr>
        <w:pStyle w:val="a4"/>
        <w:numPr>
          <w:ilvl w:val="0"/>
          <w:numId w:val="1"/>
        </w:numPr>
      </w:pPr>
      <w:r>
        <w:rPr>
          <w:rFonts w:hint="eastAsia"/>
        </w:rPr>
        <w:t>助教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6516"/>
        <w:gridCol w:w="1984"/>
      </w:tblGrid>
      <w:tr w:rsidR="00A371C9" w14:paraId="5E2D2397" w14:textId="42F90716" w:rsidTr="00820086">
        <w:tc>
          <w:tcPr>
            <w:tcW w:w="6516" w:type="dxa"/>
          </w:tcPr>
          <w:p w14:paraId="4648EE40" w14:textId="680B72B2" w:rsidR="00A371C9" w:rsidRDefault="00A371C9">
            <w:r>
              <w:rPr>
                <w:rFonts w:hint="eastAsia"/>
              </w:rPr>
              <w:t>实验名称</w:t>
            </w:r>
          </w:p>
        </w:tc>
        <w:tc>
          <w:tcPr>
            <w:tcW w:w="1984" w:type="dxa"/>
          </w:tcPr>
          <w:p w14:paraId="76E8DB2C" w14:textId="2F618B0B" w:rsidR="00A371C9" w:rsidRDefault="00A371C9">
            <w:r>
              <w:rPr>
                <w:rFonts w:hint="eastAsia"/>
              </w:rPr>
              <w:t>助教</w:t>
            </w:r>
          </w:p>
        </w:tc>
      </w:tr>
      <w:tr w:rsidR="00A371C9" w14:paraId="5033DFB2" w14:textId="6626C050" w:rsidTr="00820086">
        <w:tc>
          <w:tcPr>
            <w:tcW w:w="6516" w:type="dxa"/>
          </w:tcPr>
          <w:p w14:paraId="04BB3465" w14:textId="10EAC0D1" w:rsidR="00A371C9" w:rsidRDefault="00A371C9" w:rsidP="002903E3">
            <w:r w:rsidRPr="00D647A1">
              <w:rPr>
                <w:rFonts w:hint="eastAsia"/>
              </w:rPr>
              <w:t>第</w:t>
            </w:r>
            <w:r w:rsidRPr="00D647A1">
              <w:t xml:space="preserve"> 3 章 综合实验： 基于 GNN 的分子图分类 </w:t>
            </w:r>
          </w:p>
        </w:tc>
        <w:tc>
          <w:tcPr>
            <w:tcW w:w="1984" w:type="dxa"/>
          </w:tcPr>
          <w:p w14:paraId="1CD5C6AF" w14:textId="655D6FC6" w:rsidR="00A371C9" w:rsidRDefault="00A371C9">
            <w:r>
              <w:rPr>
                <w:rFonts w:hint="eastAsia"/>
              </w:rPr>
              <w:t>杨程</w:t>
            </w:r>
          </w:p>
        </w:tc>
      </w:tr>
      <w:tr w:rsidR="00A371C9" w14:paraId="5E851780" w14:textId="447EC60A" w:rsidTr="00820086">
        <w:tc>
          <w:tcPr>
            <w:tcW w:w="6516" w:type="dxa"/>
          </w:tcPr>
          <w:p w14:paraId="71198B60" w14:textId="3100C9AA" w:rsidR="00A371C9" w:rsidRDefault="00A371C9">
            <w:r w:rsidRPr="002903E3">
              <w:rPr>
                <w:rFonts w:hint="eastAsia"/>
              </w:rPr>
              <w:t>第</w:t>
            </w:r>
            <w:r w:rsidRPr="002903E3">
              <w:t xml:space="preserve"> 4 章 综合实验： 基于强化学习的游戏决策实验</w:t>
            </w:r>
          </w:p>
        </w:tc>
        <w:tc>
          <w:tcPr>
            <w:tcW w:w="1984" w:type="dxa"/>
          </w:tcPr>
          <w:p w14:paraId="7C04C84C" w14:textId="7A3B184B" w:rsidR="00A371C9" w:rsidRDefault="00A371C9">
            <w:r>
              <w:rPr>
                <w:rFonts w:hint="eastAsia"/>
              </w:rPr>
              <w:t>耿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涵</w:t>
            </w:r>
          </w:p>
        </w:tc>
      </w:tr>
      <w:tr w:rsidR="00A371C9" w14:paraId="0D384030" w14:textId="2613310A" w:rsidTr="00820086">
        <w:tc>
          <w:tcPr>
            <w:tcW w:w="6516" w:type="dxa"/>
          </w:tcPr>
          <w:p w14:paraId="32E36823" w14:textId="2E3DF111" w:rsidR="00A371C9" w:rsidRDefault="00A371C9">
            <w:r w:rsidRPr="002D54BA">
              <w:rPr>
                <w:rFonts w:hint="eastAsia"/>
              </w:rPr>
              <w:t>第</w:t>
            </w:r>
            <w:r w:rsidRPr="002D54BA">
              <w:t xml:space="preserve"> 5 章 综合实验： 基于 CNN 的图像分类</w:t>
            </w:r>
          </w:p>
        </w:tc>
        <w:tc>
          <w:tcPr>
            <w:tcW w:w="1984" w:type="dxa"/>
          </w:tcPr>
          <w:p w14:paraId="591ECA00" w14:textId="01E9CBC4" w:rsidR="00A371C9" w:rsidRDefault="00A371C9">
            <w:r>
              <w:rPr>
                <w:rFonts w:hint="eastAsia"/>
              </w:rPr>
              <w:t>耿毅</w:t>
            </w:r>
          </w:p>
        </w:tc>
      </w:tr>
      <w:tr w:rsidR="00A371C9" w14:paraId="2C858A90" w14:textId="64CAAC67" w:rsidTr="00820086">
        <w:tc>
          <w:tcPr>
            <w:tcW w:w="6516" w:type="dxa"/>
          </w:tcPr>
          <w:p w14:paraId="42033147" w14:textId="227E7014" w:rsidR="00A371C9" w:rsidRDefault="00A371C9">
            <w:r w:rsidRPr="00C672F1">
              <w:rPr>
                <w:rFonts w:hint="eastAsia"/>
              </w:rPr>
              <w:t>第</w:t>
            </w:r>
            <w:r w:rsidRPr="00C672F1">
              <w:t xml:space="preserve"> 6 章 综合实验： AI for math 综合引擎</w:t>
            </w:r>
          </w:p>
        </w:tc>
        <w:tc>
          <w:tcPr>
            <w:tcW w:w="1984" w:type="dxa"/>
          </w:tcPr>
          <w:p w14:paraId="0F864158" w14:textId="24761F7C" w:rsidR="00A371C9" w:rsidRDefault="00A371C9">
            <w:proofErr w:type="gramStart"/>
            <w:r>
              <w:rPr>
                <w:rFonts w:hint="eastAsia"/>
              </w:rPr>
              <w:t>王悦果</w:t>
            </w:r>
            <w:proofErr w:type="gramEnd"/>
          </w:p>
        </w:tc>
      </w:tr>
      <w:tr w:rsidR="00A371C9" w14:paraId="74561933" w14:textId="72DC9766" w:rsidTr="00820086">
        <w:tc>
          <w:tcPr>
            <w:tcW w:w="6516" w:type="dxa"/>
          </w:tcPr>
          <w:p w14:paraId="1A2175A1" w14:textId="1857F71C" w:rsidR="00A371C9" w:rsidRDefault="00A371C9" w:rsidP="00C672F1">
            <w:r>
              <w:rPr>
                <w:rFonts w:hint="eastAsia"/>
              </w:rPr>
              <w:t>第</w:t>
            </w:r>
            <w:r>
              <w:t xml:space="preserve"> 7 章 综合实验： AI for Science——自然规律和控</w:t>
            </w:r>
            <w:r>
              <w:rPr>
                <w:rFonts w:hint="eastAsia"/>
              </w:rPr>
              <w:t>制方程的符号回归提取算法研究</w:t>
            </w:r>
          </w:p>
        </w:tc>
        <w:tc>
          <w:tcPr>
            <w:tcW w:w="1984" w:type="dxa"/>
          </w:tcPr>
          <w:p w14:paraId="10AA67A0" w14:textId="01BEEB79" w:rsidR="00A371C9" w:rsidRDefault="00A371C9">
            <w:r>
              <w:rPr>
                <w:rFonts w:hint="eastAsia"/>
              </w:rPr>
              <w:t>陈逸林</w:t>
            </w:r>
          </w:p>
        </w:tc>
      </w:tr>
      <w:tr w:rsidR="00A371C9" w14:paraId="786A47F8" w14:textId="7E57AECB" w:rsidTr="00820086">
        <w:tc>
          <w:tcPr>
            <w:tcW w:w="6516" w:type="dxa"/>
          </w:tcPr>
          <w:p w14:paraId="26119C96" w14:textId="735B7728" w:rsidR="00A371C9" w:rsidRDefault="00A371C9">
            <w:r w:rsidRPr="00C067F5">
              <w:rPr>
                <w:rFonts w:hint="eastAsia"/>
              </w:rPr>
              <w:t>第</w:t>
            </w:r>
            <w:r w:rsidRPr="00C067F5">
              <w:t xml:space="preserve"> 8 章 综合实验： 基于 Transformer 的情感分析</w:t>
            </w:r>
          </w:p>
        </w:tc>
        <w:tc>
          <w:tcPr>
            <w:tcW w:w="1984" w:type="dxa"/>
          </w:tcPr>
          <w:p w14:paraId="0CB0DF11" w14:textId="2242A520" w:rsidR="00A371C9" w:rsidRDefault="00A371C9">
            <w:r>
              <w:rPr>
                <w:rFonts w:hint="eastAsia"/>
              </w:rPr>
              <w:t>李旭</w:t>
            </w:r>
          </w:p>
        </w:tc>
      </w:tr>
      <w:tr w:rsidR="00A371C9" w14:paraId="4F7DD618" w14:textId="3D2EE15E" w:rsidTr="00820086">
        <w:tc>
          <w:tcPr>
            <w:tcW w:w="6516" w:type="dxa"/>
          </w:tcPr>
          <w:p w14:paraId="5B40069F" w14:textId="54233DC8" w:rsidR="00A371C9" w:rsidRPr="00C067F5" w:rsidRDefault="00A371C9" w:rsidP="00901E35">
            <w:r>
              <w:rPr>
                <w:rFonts w:hint="eastAsia"/>
              </w:rPr>
              <w:t>第</w:t>
            </w:r>
            <w:r>
              <w:t xml:space="preserve"> 9 章 综合实验： 基于循环神经网络的语音识别实</w:t>
            </w:r>
            <w:r>
              <w:rPr>
                <w:rFonts w:hint="eastAsia"/>
              </w:rPr>
              <w:t>验</w:t>
            </w:r>
          </w:p>
        </w:tc>
        <w:tc>
          <w:tcPr>
            <w:tcW w:w="1984" w:type="dxa"/>
          </w:tcPr>
          <w:p w14:paraId="424AED49" w14:textId="7BD7BFEC" w:rsidR="00A371C9" w:rsidRDefault="00A371C9">
            <w:r>
              <w:rPr>
                <w:rFonts w:hint="eastAsia"/>
              </w:rPr>
              <w:t>杜荟鹏</w:t>
            </w:r>
          </w:p>
        </w:tc>
      </w:tr>
    </w:tbl>
    <w:p w14:paraId="34DE995D" w14:textId="77777777" w:rsidR="002903E3" w:rsidRDefault="002903E3"/>
    <w:p w14:paraId="6DEF979D" w14:textId="77777777" w:rsidR="002903E3" w:rsidRDefault="002903E3"/>
    <w:p w14:paraId="0D580BAB" w14:textId="03C4EB58" w:rsidR="002903E3" w:rsidRPr="00901E35" w:rsidRDefault="002903E3"/>
    <w:sectPr w:rsidR="002903E3" w:rsidRPr="0090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0D86"/>
    <w:multiLevelType w:val="hybridMultilevel"/>
    <w:tmpl w:val="1AF0CE5E"/>
    <w:lvl w:ilvl="0" w:tplc="FA68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BF"/>
    <w:rsid w:val="00095A3F"/>
    <w:rsid w:val="001E4BA2"/>
    <w:rsid w:val="00205A73"/>
    <w:rsid w:val="0027044C"/>
    <w:rsid w:val="002903E3"/>
    <w:rsid w:val="002B7D6F"/>
    <w:rsid w:val="002C7F1B"/>
    <w:rsid w:val="002D54BA"/>
    <w:rsid w:val="002F351A"/>
    <w:rsid w:val="00306E81"/>
    <w:rsid w:val="0031546D"/>
    <w:rsid w:val="003354D3"/>
    <w:rsid w:val="0034360F"/>
    <w:rsid w:val="003663F0"/>
    <w:rsid w:val="00371F8E"/>
    <w:rsid w:val="003B7A81"/>
    <w:rsid w:val="004A5D45"/>
    <w:rsid w:val="004C6922"/>
    <w:rsid w:val="004D741D"/>
    <w:rsid w:val="004F543F"/>
    <w:rsid w:val="005206D4"/>
    <w:rsid w:val="00531D3C"/>
    <w:rsid w:val="0062170B"/>
    <w:rsid w:val="006A4763"/>
    <w:rsid w:val="006E0EBF"/>
    <w:rsid w:val="007074BF"/>
    <w:rsid w:val="00720E34"/>
    <w:rsid w:val="00802622"/>
    <w:rsid w:val="00820086"/>
    <w:rsid w:val="00840A52"/>
    <w:rsid w:val="008423FD"/>
    <w:rsid w:val="008442B6"/>
    <w:rsid w:val="00846A23"/>
    <w:rsid w:val="008D2F31"/>
    <w:rsid w:val="00901E35"/>
    <w:rsid w:val="00986B78"/>
    <w:rsid w:val="009C20E5"/>
    <w:rsid w:val="00A371C9"/>
    <w:rsid w:val="00A93CCA"/>
    <w:rsid w:val="00AF5AFE"/>
    <w:rsid w:val="00B61BCB"/>
    <w:rsid w:val="00B87076"/>
    <w:rsid w:val="00C067F5"/>
    <w:rsid w:val="00C320CC"/>
    <w:rsid w:val="00C672F1"/>
    <w:rsid w:val="00CC0629"/>
    <w:rsid w:val="00D247DD"/>
    <w:rsid w:val="00D647A1"/>
    <w:rsid w:val="00D9015D"/>
    <w:rsid w:val="00DA6014"/>
    <w:rsid w:val="00DF398C"/>
    <w:rsid w:val="00E33D3C"/>
    <w:rsid w:val="00E47EBA"/>
    <w:rsid w:val="00F3522E"/>
    <w:rsid w:val="00F46ED6"/>
    <w:rsid w:val="00FA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3493"/>
  <w15:chartTrackingRefBased/>
  <w15:docId w15:val="{3ECADC57-8235-4EA1-A09F-2D5E8E75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4F543F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sailorsailor</dc:creator>
  <cp:keywords/>
  <dc:description/>
  <cp:lastModifiedBy>sailorsailor</cp:lastModifiedBy>
  <cp:revision>56</cp:revision>
  <dcterms:created xsi:type="dcterms:W3CDTF">2025-05-08T02:28:00Z</dcterms:created>
  <dcterms:modified xsi:type="dcterms:W3CDTF">2025-05-08T08:44:00Z</dcterms:modified>
</cp:coreProperties>
</file>