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617B" w14:textId="7F1007FE" w:rsidR="003B39ED" w:rsidRDefault="00BD339D">
      <w:pPr>
        <w:rPr>
          <w:b/>
          <w:bCs/>
          <w:sz w:val="28"/>
          <w:szCs w:val="28"/>
          <w:lang w:val="en-US"/>
        </w:rPr>
      </w:pPr>
      <w:r w:rsidRPr="00BD339D">
        <w:rPr>
          <w:b/>
          <w:bCs/>
          <w:sz w:val="28"/>
          <w:szCs w:val="28"/>
          <w:lang w:val="en-US"/>
        </w:rPr>
        <w:t xml:space="preserve">Business </w:t>
      </w:r>
      <w:proofErr w:type="gramStart"/>
      <w:r w:rsidRPr="00BD339D">
        <w:rPr>
          <w:b/>
          <w:bCs/>
          <w:sz w:val="28"/>
          <w:szCs w:val="28"/>
          <w:lang w:val="en-US"/>
        </w:rPr>
        <w:t>Overview :</w:t>
      </w:r>
      <w:proofErr w:type="gramEnd"/>
    </w:p>
    <w:p w14:paraId="250FA478" w14:textId="50A5C1DF" w:rsidR="00BD339D" w:rsidRPr="00BD339D" w:rsidRDefault="00BD339D" w:rsidP="00BD339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Reporter :</w:t>
      </w:r>
      <w:proofErr w:type="gramEnd"/>
      <w:r>
        <w:rPr>
          <w:sz w:val="24"/>
          <w:szCs w:val="24"/>
          <w:lang w:val="en-US"/>
        </w:rPr>
        <w:t xml:space="preserve"> Steven -Sales Manger</w:t>
      </w:r>
    </w:p>
    <w:p w14:paraId="30D6A798" w14:textId="4F7E196A" w:rsidR="00BD339D" w:rsidRPr="00BD339D" w:rsidRDefault="00BD339D" w:rsidP="00BD339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Value of </w:t>
      </w:r>
      <w:proofErr w:type="gramStart"/>
      <w:r>
        <w:rPr>
          <w:sz w:val="24"/>
          <w:szCs w:val="24"/>
          <w:lang w:val="en-US"/>
        </w:rPr>
        <w:t>change :</w:t>
      </w:r>
      <w:proofErr w:type="gramEnd"/>
      <w:r>
        <w:rPr>
          <w:sz w:val="24"/>
          <w:szCs w:val="24"/>
          <w:lang w:val="en-US"/>
        </w:rPr>
        <w:t xml:space="preserve"> Visual dashboards and improve Sales reporting or follow up</w:t>
      </w:r>
    </w:p>
    <w:p w14:paraId="72A8A1E1" w14:textId="2AE5E598" w:rsidR="00BD339D" w:rsidRPr="000F24C6" w:rsidRDefault="000F24C6" w:rsidP="00BD339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Necessary </w:t>
      </w:r>
      <w:proofErr w:type="gramStart"/>
      <w:r>
        <w:rPr>
          <w:sz w:val="24"/>
          <w:szCs w:val="24"/>
          <w:lang w:val="en-US"/>
        </w:rPr>
        <w:t>System :</w:t>
      </w:r>
      <w:proofErr w:type="gramEnd"/>
      <w:r>
        <w:rPr>
          <w:sz w:val="24"/>
          <w:szCs w:val="24"/>
          <w:lang w:val="en-US"/>
        </w:rPr>
        <w:t xml:space="preserve"> Power Bi, CRM system</w:t>
      </w:r>
    </w:p>
    <w:p w14:paraId="1ACA6635" w14:textId="33A1C98E" w:rsidR="000F24C6" w:rsidRPr="000F24C6" w:rsidRDefault="000F24C6" w:rsidP="00BD339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Other </w:t>
      </w:r>
      <w:proofErr w:type="gramStart"/>
      <w:r>
        <w:rPr>
          <w:sz w:val="24"/>
          <w:szCs w:val="24"/>
          <w:lang w:val="en-US"/>
        </w:rPr>
        <w:t>Relevant :</w:t>
      </w:r>
      <w:proofErr w:type="gramEnd"/>
      <w:r>
        <w:rPr>
          <w:sz w:val="24"/>
          <w:szCs w:val="24"/>
          <w:lang w:val="en-US"/>
        </w:rPr>
        <w:t xml:space="preserve"> Budget has been delivered in Excel for 2022</w:t>
      </w:r>
    </w:p>
    <w:p w14:paraId="60BE2274" w14:textId="645B691D" w:rsidR="000F24C6" w:rsidRDefault="000F24C6" w:rsidP="000F24C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User </w:t>
      </w:r>
      <w:proofErr w:type="gramStart"/>
      <w:r>
        <w:rPr>
          <w:b/>
          <w:bCs/>
          <w:sz w:val="24"/>
          <w:szCs w:val="24"/>
          <w:lang w:val="en-US"/>
        </w:rPr>
        <w:t>Stories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796"/>
        <w:gridCol w:w="2008"/>
        <w:gridCol w:w="1754"/>
        <w:gridCol w:w="1764"/>
      </w:tblGrid>
      <w:tr w:rsidR="00BF480D" w14:paraId="504D60CF" w14:textId="77777777" w:rsidTr="00A72CAF">
        <w:tc>
          <w:tcPr>
            <w:tcW w:w="1694" w:type="dxa"/>
          </w:tcPr>
          <w:p w14:paraId="4D2C030D" w14:textId="36B21CC3" w:rsidR="000F24C6" w:rsidRPr="000F24C6" w:rsidRDefault="000F24C6" w:rsidP="000F24C6">
            <w:pPr>
              <w:rPr>
                <w:sz w:val="24"/>
                <w:szCs w:val="24"/>
                <w:lang w:val="en-US"/>
              </w:rPr>
            </w:pPr>
            <w:r w:rsidRPr="000F24C6">
              <w:rPr>
                <w:sz w:val="24"/>
                <w:szCs w:val="24"/>
                <w:lang w:val="en-US"/>
              </w:rPr>
              <w:t>No.</w:t>
            </w:r>
          </w:p>
        </w:tc>
        <w:tc>
          <w:tcPr>
            <w:tcW w:w="1796" w:type="dxa"/>
          </w:tcPr>
          <w:p w14:paraId="2C7DD7F3" w14:textId="7F141480" w:rsidR="000F24C6" w:rsidRPr="000F24C6" w:rsidRDefault="000F24C6" w:rsidP="000F24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a role</w:t>
            </w:r>
          </w:p>
        </w:tc>
        <w:tc>
          <w:tcPr>
            <w:tcW w:w="2008" w:type="dxa"/>
          </w:tcPr>
          <w:p w14:paraId="72D25107" w14:textId="55CE94F5" w:rsidR="000F24C6" w:rsidRPr="000F24C6" w:rsidRDefault="000F24C6" w:rsidP="000F24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 want (request/demand)</w:t>
            </w:r>
          </w:p>
        </w:tc>
        <w:tc>
          <w:tcPr>
            <w:tcW w:w="1754" w:type="dxa"/>
          </w:tcPr>
          <w:p w14:paraId="35226EF6" w14:textId="77777777" w:rsidR="00BF480D" w:rsidRDefault="00BF480D" w:rsidP="000F24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 that </w:t>
            </w:r>
          </w:p>
          <w:p w14:paraId="097B6BE3" w14:textId="5788C60B" w:rsidR="000F24C6" w:rsidRPr="000F24C6" w:rsidRDefault="00BF480D" w:rsidP="000F24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sz w:val="24"/>
                <w:szCs w:val="24"/>
                <w:lang w:val="en-US"/>
              </w:rPr>
              <w:t>user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1764" w:type="dxa"/>
          </w:tcPr>
          <w:p w14:paraId="5EE69E22" w14:textId="78DC02C0" w:rsidR="000F24C6" w:rsidRPr="00BF480D" w:rsidRDefault="00BF480D" w:rsidP="000F24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Acceptance criteria</w:t>
            </w:r>
          </w:p>
        </w:tc>
      </w:tr>
      <w:tr w:rsidR="00BF480D" w14:paraId="02CFC6DF" w14:textId="77777777" w:rsidTr="00A72CAF">
        <w:tc>
          <w:tcPr>
            <w:tcW w:w="1694" w:type="dxa"/>
          </w:tcPr>
          <w:p w14:paraId="4387B29A" w14:textId="5FAD98F0" w:rsidR="00BF480D" w:rsidRPr="00A72CAF" w:rsidRDefault="00BF480D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96" w:type="dxa"/>
          </w:tcPr>
          <w:p w14:paraId="47DB89C6" w14:textId="4E06FE57" w:rsidR="000F24C6" w:rsidRPr="00A72CAF" w:rsidRDefault="00BF480D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Sales Manger</w:t>
            </w:r>
          </w:p>
        </w:tc>
        <w:tc>
          <w:tcPr>
            <w:tcW w:w="2008" w:type="dxa"/>
          </w:tcPr>
          <w:p w14:paraId="4C4143E0" w14:textId="5762CFCE" w:rsidR="000F24C6" w:rsidRPr="00A72CAF" w:rsidRDefault="00BF480D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To get dashboard overview of Internet Sales</w:t>
            </w:r>
          </w:p>
        </w:tc>
        <w:tc>
          <w:tcPr>
            <w:tcW w:w="1754" w:type="dxa"/>
          </w:tcPr>
          <w:p w14:paraId="7ED5C522" w14:textId="06A6583A" w:rsidR="000F24C6" w:rsidRPr="00A72CAF" w:rsidRDefault="00B05A69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Can follow better which products and customers sales the best</w:t>
            </w:r>
          </w:p>
        </w:tc>
        <w:tc>
          <w:tcPr>
            <w:tcW w:w="1764" w:type="dxa"/>
          </w:tcPr>
          <w:p w14:paraId="69F8A49B" w14:textId="5591597A" w:rsidR="000F24C6" w:rsidRPr="00A72CAF" w:rsidRDefault="00B05A69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A power Bi dashboard which updates once a day</w:t>
            </w:r>
          </w:p>
        </w:tc>
      </w:tr>
      <w:tr w:rsidR="00BF480D" w14:paraId="62374188" w14:textId="77777777" w:rsidTr="00A72CAF">
        <w:tc>
          <w:tcPr>
            <w:tcW w:w="1694" w:type="dxa"/>
          </w:tcPr>
          <w:p w14:paraId="780D1673" w14:textId="21D1280D" w:rsidR="000F24C6" w:rsidRPr="00A72CAF" w:rsidRDefault="00BF480D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96" w:type="dxa"/>
          </w:tcPr>
          <w:p w14:paraId="292337E3" w14:textId="640FD355" w:rsidR="000F24C6" w:rsidRPr="00A72CAF" w:rsidRDefault="00BF480D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 xml:space="preserve">Sales </w:t>
            </w:r>
            <w:proofErr w:type="spellStart"/>
            <w:r w:rsidRPr="00A72CAF">
              <w:rPr>
                <w:sz w:val="24"/>
                <w:szCs w:val="24"/>
                <w:lang w:val="en-US"/>
              </w:rPr>
              <w:t>Represantative</w:t>
            </w:r>
            <w:proofErr w:type="spellEnd"/>
          </w:p>
        </w:tc>
        <w:tc>
          <w:tcPr>
            <w:tcW w:w="2008" w:type="dxa"/>
          </w:tcPr>
          <w:p w14:paraId="4723BE7B" w14:textId="289A3AAB" w:rsidR="000F24C6" w:rsidRPr="00A72CAF" w:rsidRDefault="00BF480D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A detail overview of Internet Sales per Customers</w:t>
            </w:r>
          </w:p>
        </w:tc>
        <w:tc>
          <w:tcPr>
            <w:tcW w:w="1754" w:type="dxa"/>
          </w:tcPr>
          <w:p w14:paraId="414F454F" w14:textId="3D33449C" w:rsidR="000F24C6" w:rsidRPr="00A72CAF" w:rsidRDefault="00B05A69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Can follow up my customers that buys the most and who we can sell more too</w:t>
            </w:r>
          </w:p>
        </w:tc>
        <w:tc>
          <w:tcPr>
            <w:tcW w:w="1764" w:type="dxa"/>
          </w:tcPr>
          <w:p w14:paraId="1922AC43" w14:textId="725CF354" w:rsidR="000F24C6" w:rsidRPr="00A72CAF" w:rsidRDefault="00B05A69" w:rsidP="000F24C6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A power Bi dashboard which</w:t>
            </w:r>
            <w:r w:rsidRPr="00A72CAF">
              <w:rPr>
                <w:sz w:val="24"/>
                <w:szCs w:val="24"/>
                <w:lang w:val="en-US"/>
              </w:rPr>
              <w:t xml:space="preserve"> </w:t>
            </w:r>
            <w:r w:rsidR="00A72CAF" w:rsidRPr="00A72CAF">
              <w:rPr>
                <w:sz w:val="24"/>
                <w:szCs w:val="24"/>
                <w:lang w:val="en-US"/>
              </w:rPr>
              <w:t>allows me to filter data for each customer</w:t>
            </w:r>
          </w:p>
        </w:tc>
      </w:tr>
      <w:tr w:rsidR="00A72CAF" w14:paraId="3D1FCDA4" w14:textId="77777777" w:rsidTr="00A72CAF">
        <w:tc>
          <w:tcPr>
            <w:tcW w:w="1694" w:type="dxa"/>
          </w:tcPr>
          <w:p w14:paraId="7CD9EB46" w14:textId="6FFA2DAC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96" w:type="dxa"/>
          </w:tcPr>
          <w:p w14:paraId="4F23D9B6" w14:textId="44E7F7F0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 xml:space="preserve">Sales </w:t>
            </w:r>
            <w:proofErr w:type="spellStart"/>
            <w:r w:rsidRPr="00A72CAF">
              <w:rPr>
                <w:sz w:val="24"/>
                <w:szCs w:val="24"/>
                <w:lang w:val="en-US"/>
              </w:rPr>
              <w:t>Represantative</w:t>
            </w:r>
            <w:proofErr w:type="spellEnd"/>
          </w:p>
        </w:tc>
        <w:tc>
          <w:tcPr>
            <w:tcW w:w="2008" w:type="dxa"/>
          </w:tcPr>
          <w:p w14:paraId="2D63E992" w14:textId="1C9679BF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 xml:space="preserve">A detail overview of Internet Sales per </w:t>
            </w:r>
            <w:r w:rsidRPr="00A72CAF">
              <w:rPr>
                <w:sz w:val="24"/>
                <w:szCs w:val="24"/>
                <w:lang w:val="en-US"/>
              </w:rPr>
              <w:t>Products</w:t>
            </w:r>
          </w:p>
        </w:tc>
        <w:tc>
          <w:tcPr>
            <w:tcW w:w="1754" w:type="dxa"/>
          </w:tcPr>
          <w:p w14:paraId="6D044055" w14:textId="1DBCA1E5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Can follow up which product sales the most</w:t>
            </w:r>
          </w:p>
        </w:tc>
        <w:tc>
          <w:tcPr>
            <w:tcW w:w="1764" w:type="dxa"/>
          </w:tcPr>
          <w:p w14:paraId="5724E2DB" w14:textId="4316A0A5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 xml:space="preserve">A power Bi dashboard which allows me to filter data for each </w:t>
            </w:r>
            <w:r w:rsidRPr="00A72CAF">
              <w:rPr>
                <w:sz w:val="24"/>
                <w:szCs w:val="24"/>
                <w:lang w:val="en-US"/>
              </w:rPr>
              <w:t>product</w:t>
            </w:r>
          </w:p>
        </w:tc>
      </w:tr>
      <w:tr w:rsidR="00A72CAF" w14:paraId="09C593FB" w14:textId="77777777" w:rsidTr="00A72CAF">
        <w:trPr>
          <w:trHeight w:val="305"/>
        </w:trPr>
        <w:tc>
          <w:tcPr>
            <w:tcW w:w="1694" w:type="dxa"/>
          </w:tcPr>
          <w:p w14:paraId="0820DD81" w14:textId="6BB70D1A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96" w:type="dxa"/>
          </w:tcPr>
          <w:p w14:paraId="6FDE57EE" w14:textId="54FB68E5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Sales Manager</w:t>
            </w:r>
          </w:p>
        </w:tc>
        <w:tc>
          <w:tcPr>
            <w:tcW w:w="2008" w:type="dxa"/>
          </w:tcPr>
          <w:p w14:paraId="3FE03CE6" w14:textId="19F06BBB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A dashboard overview of Internet Sales</w:t>
            </w:r>
          </w:p>
        </w:tc>
        <w:tc>
          <w:tcPr>
            <w:tcW w:w="1754" w:type="dxa"/>
          </w:tcPr>
          <w:p w14:paraId="188D0BB7" w14:textId="6A897CF9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Follow sales overtime over budget</w:t>
            </w:r>
          </w:p>
        </w:tc>
        <w:tc>
          <w:tcPr>
            <w:tcW w:w="1764" w:type="dxa"/>
          </w:tcPr>
          <w:p w14:paraId="76071BE2" w14:textId="02EEAC66" w:rsidR="00A72CAF" w:rsidRPr="00A72CAF" w:rsidRDefault="00A72CAF" w:rsidP="00A72CAF">
            <w:pPr>
              <w:rPr>
                <w:sz w:val="24"/>
                <w:szCs w:val="24"/>
                <w:lang w:val="en-US"/>
              </w:rPr>
            </w:pPr>
            <w:r w:rsidRPr="00A72CAF">
              <w:rPr>
                <w:sz w:val="24"/>
                <w:szCs w:val="24"/>
                <w:lang w:val="en-US"/>
              </w:rPr>
              <w:t>A power Bi dashboard w</w:t>
            </w:r>
            <w:r w:rsidRPr="00A72CAF">
              <w:rPr>
                <w:sz w:val="24"/>
                <w:szCs w:val="24"/>
                <w:lang w:val="en-US"/>
              </w:rPr>
              <w:t>ith graphs and KPIs comparing against budget</w:t>
            </w:r>
          </w:p>
        </w:tc>
      </w:tr>
    </w:tbl>
    <w:p w14:paraId="21DC60AB" w14:textId="77777777" w:rsidR="000F24C6" w:rsidRPr="000F24C6" w:rsidRDefault="000F24C6" w:rsidP="000F24C6">
      <w:pPr>
        <w:rPr>
          <w:b/>
          <w:bCs/>
          <w:sz w:val="24"/>
          <w:szCs w:val="24"/>
          <w:lang w:val="en-US"/>
        </w:rPr>
      </w:pPr>
    </w:p>
    <w:sectPr w:rsidR="000F24C6" w:rsidRPr="000F2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E6632"/>
    <w:multiLevelType w:val="hybridMultilevel"/>
    <w:tmpl w:val="19E02D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98784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9D"/>
    <w:rsid w:val="000F24C6"/>
    <w:rsid w:val="003B39ED"/>
    <w:rsid w:val="008B3C1F"/>
    <w:rsid w:val="00A72CAF"/>
    <w:rsid w:val="00B05A69"/>
    <w:rsid w:val="00BD339D"/>
    <w:rsid w:val="00B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9F0A"/>
  <w15:chartTrackingRefBased/>
  <w15:docId w15:val="{4B8092D9-4842-465A-A0FF-F94F00D7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9D"/>
    <w:pPr>
      <w:ind w:left="720"/>
      <w:contextualSpacing/>
    </w:pPr>
  </w:style>
  <w:style w:type="table" w:styleId="TableGrid">
    <w:name w:val="Table Grid"/>
    <w:basedOn w:val="TableNormal"/>
    <w:uiPriority w:val="39"/>
    <w:rsid w:val="000F2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Phyapan Chakpram</dc:creator>
  <cp:keywords/>
  <dc:description/>
  <cp:lastModifiedBy>Phyapan Chakpram</cp:lastModifiedBy>
  <cp:revision>1</cp:revision>
  <dcterms:created xsi:type="dcterms:W3CDTF">2022-05-28T15:14:00Z</dcterms:created>
  <dcterms:modified xsi:type="dcterms:W3CDTF">2022-05-28T15:59:00Z</dcterms:modified>
</cp:coreProperties>
</file>