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173355</wp:posOffset>
                </wp:positionV>
                <wp:extent cx="10060940" cy="914400"/>
                <wp:effectExtent l="0" t="0" r="16510" b="0"/>
                <wp:wrapNone/>
                <wp:docPr id="3" name="组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60940" cy="914400"/>
                          <a:chOff x="0" y="0"/>
                          <a:chExt cx="15844" cy="1440"/>
                        </a:xfrm>
                      </wpg:grpSpPr>
                      <wps:wsp>
                        <wps:cNvPr id="1" name="矩形 51"/>
                        <wps:cNvSpPr/>
                        <wps:spPr>
                          <a:xfrm>
                            <a:off x="0" y="0"/>
                            <a:ext cx="15844" cy="1338"/>
                          </a:xfrm>
                          <a:custGeom>
                            <a:avLst/>
                            <a:gdLst>
                              <a:gd name="txL" fmla="*/ 0 w 7312660"/>
                              <a:gd name="txT" fmla="*/ 0 h 1129665"/>
                              <a:gd name="txR" fmla="*/ 11524 w 7312660"/>
                              <a:gd name="txB" fmla="*/ 1780 h 1129665"/>
                            </a:gdLst>
                            <a:ahLst/>
                            <a:cxnLst/>
                            <a:rect l="txL" t="txT" r="txR" b="tx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  <wps:wsp>
                        <wps:cNvPr id="2" name="矩形 151"/>
                        <wps:cNvSpPr/>
                        <wps:spPr>
                          <a:xfrm>
                            <a:off x="0" y="0"/>
                            <a:ext cx="15844" cy="1440"/>
                          </a:xfrm>
                          <a:prstGeom prst="rect">
                            <a:avLst/>
                          </a:prstGeom>
                          <a:blipFill rotWithShape="1">
                            <a:blip r:embed="rId6">
                              <a:lum/>
                            </a:blip>
                            <a:stretch>
                              <a:fillRect/>
                            </a:stretch>
                          </a:blipFill>
                          <a:ln w="9525">
                            <a:noFill/>
                            <a:miter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49" o:spid="_x0000_s1026" o:spt="203" style="position:absolute;left:0pt;margin-top:13.65pt;height:72pt;width:792.2pt;mso-position-horizontal:center;mso-position-horizontal-relative:page;mso-position-vertical-relative:page;z-index:251661312;mso-width-relative:page;mso-height-relative:page;" coordsize="15844,1440" o:gfxdata="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">
                <o:lock v:ext="edit" aspectratio="f"/>
                <v:shape id="矩形 51" o:spid="_x0000_s1026" o:spt="100" style="position:absolute;left:0;top:0;height:1338;width:15844;" fillcolor="#5B9BD5" filled="t" stroked="f" coordsize="7312660,1129665" o:gfxdata="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619Yy8AAAA&#10;2gAAAA8AAAAAAAAAAQAgAAAAIgAAAGRycy9kb3ducmV2LnhtbFBLAQIUABQAAAAIAIdO4kAzLwWe&#10;OwAAADkAAAAQAAAAAAAAAAEAIAAAAAsBAABkcnMvc2hhcGV4bWwueG1sUEsFBgAAAAAGAAYAWwEA&#10;ALUDAAAAAA==&#10;" path="m0,0l7312660,0,7312660,1129665,3619500,733425,0,1091565,0,0xe">
                  <v:fill on="t" focussize="0,0"/>
                  <v:stroke on="f" joinstyle="miter"/>
                  <v:imagedata o:title=""/>
                  <o:lock v:ext="edit" aspectratio="f"/>
                </v:shape>
                <v:rect id="矩形 151" o:spid="_x0000_s1026" o:spt="1" style="position:absolute;left:0;top:0;height:1440;width:15844;" filled="t" stroked="f" coordsize="21600,21600" o:gfxdata="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aqwLvQAA&#10;ANoAAAAPAAAAAAAAAAEAIAAAACIAAABkcnMvZG93bnJldi54bWxQSwECFAAUAAAACACHTuJAMy8F&#10;njsAAAA5AAAAEAAAAAAAAAABACAAAAAMAQAAZHJzL3NoYXBleG1sLnhtbFBLBQYAAAAABgAGAFsB&#10;AAC2AwAAAAA=&#10;">
                  <v:fill type="frame" on="t" focussize="0,0" recolor="t" rotate="t" r:id="rId6"/>
                  <v:stroke on="f" joinstyle="miter"/>
                  <v:imagedata blacklevel="0f"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6184265</wp:posOffset>
                </wp:positionV>
                <wp:extent cx="10060940" cy="695325"/>
                <wp:effectExtent l="0" t="0" r="0" b="0"/>
                <wp:wrapSquare wrapText="bothSides"/>
                <wp:docPr id="5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0940" cy="695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jc w:val="right"/>
                              <w:rPr>
                                <w:color w:val="56565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1600200" tIns="0" rIns="685800" bIns="0" upright="1"/>
                    </wps:wsp>
                  </a:graphicData>
                </a:graphic>
              </wp:anchor>
            </w:drawing>
          </mc:Choice>
          <mc:Fallback>
            <w:pict>
              <v:rect id="文本框 152" o:spid="_x0000_s1026" o:spt="1" style="position:absolute;left:0pt;margin-top:486.95pt;height:54.75pt;width:792.2pt;mso-position-horizontal:center;mso-position-horizontal-relative:page;mso-position-vertical-relative:page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PYswq9wAAAAKAQAADwAAAAAAAAABACAAAAAiAAAAZHJzL2Rvd25yZXYueG1sUEsBAhQAFAAA&#10;AAgAh07iQFiIC7GyAQAAOwMAAA4AAAAAAAAAAQAgAAAAKwEAAGRycy9lMm9Eb2MueG1sUEsFBgAA&#10;AAAGAAYAWQEAAE8FAAAAAA==&#10;">
                <v:fill on="f" focussize="0,0"/>
                <v:stroke on="f" joinstyle="miter"/>
                <v:imagedata o:title=""/>
                <o:lock v:ext="edit" aspectratio="f"/>
                <v:textbox inset="44.45mm,0mm,19.05mm,0mm">
                  <w:txbxContent>
                    <w:p>
                      <w:pPr>
                        <w:pStyle w:val="13"/>
                        <w:jc w:val="right"/>
                        <w:rPr>
                          <w:color w:val="56565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5292090</wp:posOffset>
                </wp:positionV>
                <wp:extent cx="10060940" cy="198120"/>
                <wp:effectExtent l="0" t="0" r="0" b="0"/>
                <wp:wrapSquare wrapText="bothSides"/>
                <wp:docPr id="6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094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jc w:val="right"/>
                              <w:rPr>
                                <w:color w:val="565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1600200" tIns="0" rIns="685800" bIns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53" o:spid="_x0000_s1026" o:spt="1" style="position:absolute;left:0pt;margin-top:416.7pt;height:15.6pt;width:792.2pt;mso-position-horizontal:center;mso-position-horizontal-relative:page;mso-position-vertical-relative:page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DR68TXYAAAACQEAAA8AAAAAAAAAAQAgAAAAIgAAAGRycy9kb3ducmV2Lnht&#10;bFBLAQIUABQAAAAIAIdO4kBUVuQOwAEAAFUDAAAOAAAAAAAAAAEAIAAAACcBAABkcnMvZTJvRG9j&#10;LnhtbFBLBQYAAAAABgAGAFkBAABZBQAAAAA=&#10;">
                <v:fill on="f" focussize="0,0"/>
                <v:stroke on="f" joinstyle="miter"/>
                <v:imagedata o:title=""/>
                <o:lock v:ext="edit" aspectratio="f"/>
                <v:textbox inset="44.45mm,0mm,19.05mm,0mm" style="mso-fit-shape-to-text:t;">
                  <w:txbxContent>
                    <w:p>
                      <w:pPr>
                        <w:pStyle w:val="13"/>
                        <w:jc w:val="right"/>
                        <w:rPr>
                          <w:color w:val="56565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微软雅黑" w:hAnsi="微软雅黑" w:eastAsia="微软雅黑" w:cs="微软雅黑"/>
          <w:kern w:val="2"/>
          <w:sz w:val="18"/>
          <w:szCs w:val="18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2267585</wp:posOffset>
                </wp:positionV>
                <wp:extent cx="10060940" cy="2743835"/>
                <wp:effectExtent l="0" t="0" r="0" b="0"/>
                <wp:wrapSquare wrapText="bothSides"/>
                <wp:docPr id="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0940" cy="2743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color w:val="5B9BD5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5B9BD5"/>
                                <w:sz w:val="64"/>
                                <w:szCs w:val="64"/>
                              </w:rPr>
                              <w:t>移动App-后台服务接口</w:t>
                            </w:r>
                          </w:p>
                          <w:p>
                            <w:pPr>
                              <w:jc w:val="right"/>
                              <w:rPr>
                                <w:smallCaps/>
                                <w:color w:val="3F3F3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3F3F3F"/>
                                <w:sz w:val="36"/>
                                <w:szCs w:val="36"/>
                              </w:rPr>
                              <w:t>技术规范</w:t>
                            </w:r>
                          </w:p>
                        </w:txbxContent>
                      </wps:txbx>
                      <wps:bodyPr lIns="1600200" tIns="0" rIns="685800" bIns="0" upright="1"/>
                    </wps:wsp>
                  </a:graphicData>
                </a:graphic>
              </wp:anchor>
            </w:drawing>
          </mc:Choice>
          <mc:Fallback>
            <w:pict>
              <v:rect id="文本框 154" o:spid="_x0000_s1026" o:spt="1" style="position:absolute;left:0pt;margin-top:178.55pt;height:216.05pt;width:792.2pt;mso-position-horizontal:center;mso-position-horizontal-relative:page;mso-position-vertical-relative:page;mso-wrap-distance-bottom:0pt;mso-wrap-distance-left:9pt;mso-wrap-distance-right:9pt;mso-wrap-distance-top:0pt;z-index:251658240;mso-width-relative:page;mso-height-relative:page;" filled="f" stroked="f" coordsize="21600,21600" o:gfxdata="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l5ccS2wAAAAkBAAAPAAAAAAAAAAEAIAAAACIAAABkcnMvZG93bnJldi54bWxQSwECFAAU&#10;AAAACACHTuJA0ezKY7UBAAA8AwAADgAAAAAAAAABACAAAAAqAQAAZHJzL2Uyb0RvYy54bWxQSwUG&#10;AAAAAAYABgBZAQAAUQUAAAAA&#10;">
                <v:fill on="f" focussize="0,0"/>
                <v:stroke on="f" joinstyle="miter"/>
                <v:imagedata o:title=""/>
                <o:lock v:ext="edit" aspectratio="f"/>
                <v:textbox inset="44.45mm,0mm,19.05mm,0mm">
                  <w:txbxContent>
                    <w:p>
                      <w:pPr>
                        <w:jc w:val="right"/>
                        <w:rPr>
                          <w:color w:val="5B9BD5"/>
                          <w:sz w:val="64"/>
                          <w:szCs w:val="64"/>
                        </w:rPr>
                      </w:pPr>
                      <w:r>
                        <w:rPr>
                          <w:rFonts w:hint="eastAsia"/>
                          <w:caps/>
                          <w:color w:val="5B9BD5"/>
                          <w:sz w:val="64"/>
                          <w:szCs w:val="64"/>
                        </w:rPr>
                        <w:t>移动App-后台服务接口</w:t>
                      </w:r>
                    </w:p>
                    <w:p>
                      <w:pPr>
                        <w:jc w:val="right"/>
                        <w:rPr>
                          <w:smallCaps/>
                          <w:color w:val="3F3F3F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3F3F3F"/>
                          <w:sz w:val="36"/>
                          <w:szCs w:val="36"/>
                        </w:rPr>
                        <w:t>技术规范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</w:p>
    <w:p>
      <w:pPr>
        <w:widowControl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bookmarkStart w:id="0" w:name="_Toc9701"/>
      <w:bookmarkStart w:id="1" w:name="_Toc407206609"/>
      <w:r>
        <w:rPr>
          <w:rFonts w:hint="eastAsia" w:ascii="微软雅黑" w:hAnsi="微软雅黑" w:eastAsia="微软雅黑" w:cs="微软雅黑"/>
          <w:sz w:val="32"/>
          <w:szCs w:val="32"/>
        </w:rPr>
        <w:t>全局说明</w:t>
      </w:r>
      <w:bookmarkEnd w:id="0"/>
      <w:bookmarkEnd w:id="1"/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2" w:name="_Toc18241"/>
      <w:bookmarkStart w:id="3" w:name="_Toc407206610"/>
      <w:r>
        <w:rPr>
          <w:rFonts w:hint="eastAsia" w:ascii="微软雅黑" w:hAnsi="微软雅黑" w:eastAsia="微软雅黑" w:cs="微软雅黑"/>
          <w:sz w:val="28"/>
          <w:szCs w:val="28"/>
        </w:rPr>
        <w:t>接口调用方式</w:t>
      </w:r>
      <w:bookmarkEnd w:id="2"/>
      <w:bookmarkEnd w:id="3"/>
    </w:p>
    <w:p>
      <w:pPr>
        <w:ind w:firstLine="42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统一采用post方式。</w:t>
      </w: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4" w:name="_Toc407206611"/>
      <w:bookmarkStart w:id="5" w:name="_Toc18067"/>
      <w:r>
        <w:rPr>
          <w:rFonts w:hint="eastAsia" w:ascii="微软雅黑" w:hAnsi="微软雅黑" w:eastAsia="微软雅黑" w:cs="微软雅黑"/>
          <w:sz w:val="28"/>
          <w:szCs w:val="28"/>
        </w:rPr>
        <w:t>接口返回格式</w:t>
      </w:r>
      <w:bookmarkEnd w:id="4"/>
      <w:bookmarkEnd w:id="5"/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6" w:name="_Toc407206612"/>
      <w:bookmarkStart w:id="7" w:name="_Toc26651"/>
      <w:r>
        <w:rPr>
          <w:rFonts w:hint="eastAsia" w:ascii="微软雅黑" w:hAnsi="微软雅黑" w:eastAsia="微软雅黑" w:cs="微软雅黑"/>
          <w:sz w:val="18"/>
          <w:szCs w:val="18"/>
        </w:rPr>
        <w:t>样例</w:t>
      </w:r>
      <w:bookmarkEnd w:id="6"/>
      <w:bookmarkEnd w:id="7"/>
    </w:p>
    <w:p>
      <w:pPr>
        <w:pStyle w:val="11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单条数据:</w:t>
      </w:r>
    </w:p>
    <w:p>
      <w:pPr>
        <w:pStyle w:val="11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11"/>
        <w:ind w:left="42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{"status":"1","data":{},"msg":"错误码"}</w:t>
      </w:r>
    </w:p>
    <w:p>
      <w:pPr>
        <w:pStyle w:val="11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11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{"status":"0","data":{id:xx,name:cc},"msg":""}</w:t>
      </w:r>
    </w:p>
    <w:p>
      <w:pPr>
        <w:pStyle w:val="11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多条数据:</w:t>
      </w:r>
    </w:p>
    <w:p>
      <w:pPr>
        <w:pStyle w:val="11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异常:</w:t>
      </w:r>
    </w:p>
    <w:p>
      <w:pPr>
        <w:pStyle w:val="11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{"status":"1","data":{},"msg":""}</w:t>
      </w:r>
    </w:p>
    <w:p>
      <w:pPr>
        <w:pStyle w:val="11"/>
        <w:numPr>
          <w:ilvl w:val="1"/>
          <w:numId w:val="2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正常:</w:t>
      </w:r>
    </w:p>
    <w:p>
      <w:pPr>
        <w:pStyle w:val="11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{"status":"0","data":{"list":[{"id":267,"city":"Wuhan"},{"id":266,"city":""}],"page":{"totalNum":4,"totalPage":2,"currentPage":1}}</w:t>
      </w:r>
    </w:p>
    <w:p>
      <w:pPr>
        <w:pStyle w:val="11"/>
        <w:ind w:left="840"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br w:type="page"/>
      </w:r>
    </w:p>
    <w:p>
      <w:pPr>
        <w:pStyle w:val="4"/>
        <w:ind w:hanging="1418"/>
        <w:rPr>
          <w:rFonts w:ascii="微软雅黑" w:hAnsi="微软雅黑" w:eastAsia="微软雅黑" w:cs="微软雅黑"/>
          <w:sz w:val="18"/>
          <w:szCs w:val="18"/>
        </w:rPr>
      </w:pPr>
      <w:bookmarkStart w:id="8" w:name="_Toc2047"/>
      <w:bookmarkStart w:id="9" w:name="_Toc407206613"/>
      <w:r>
        <w:rPr>
          <w:rFonts w:hint="eastAsia" w:ascii="微软雅黑" w:hAnsi="微软雅黑" w:eastAsia="微软雅黑" w:cs="微软雅黑"/>
          <w:sz w:val="18"/>
          <w:szCs w:val="18"/>
        </w:rPr>
        <w:t>详细说明</w:t>
      </w:r>
      <w:bookmarkEnd w:id="8"/>
      <w:bookmarkEnd w:id="9"/>
    </w:p>
    <w:tbl>
      <w:tblPr>
        <w:tblStyle w:val="9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一级出参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status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状态码，标识成功or失败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0表示成功; 1表示失败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msg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tabs>
                <w:tab w:val="left" w:pos="1065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空字符串（””）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接口调用失败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空对象({})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restart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接口调用成功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单条数据：返回对象（{key1:value1,key2:value2}）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3744" w:type="dxa"/>
            <w:vMerge w:val="continue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列表数据：返回对象（{result:[],page:{...}}）参看下表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tbl>
      <w:tblPr>
        <w:tblStyle w:val="9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744"/>
        <w:gridCol w:w="6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二级出参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data.业务数据名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数据列表 名字按业务设置。如：userInfo，或projectList。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data.page</w:t>
            </w:r>
          </w:p>
        </w:tc>
        <w:tc>
          <w:tcPr>
            <w:tcW w:w="374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包括totalNum,totalPage,currentPage</w:t>
            </w:r>
          </w:p>
        </w:tc>
        <w:tc>
          <w:tcPr>
            <w:tcW w:w="6778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都是int型</w:t>
            </w:r>
          </w:p>
        </w:tc>
      </w:tr>
    </w:tbl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bookmarkStart w:id="10" w:name="_Toc12814"/>
      <w:bookmarkStart w:id="11" w:name="_Toc407206614"/>
      <w:r>
        <w:rPr>
          <w:rFonts w:hint="eastAsia" w:ascii="微软雅黑" w:hAnsi="微软雅黑" w:eastAsia="微软雅黑" w:cs="微软雅黑"/>
          <w:sz w:val="28"/>
          <w:szCs w:val="28"/>
        </w:rPr>
        <w:t>分页查询调用方式</w:t>
      </w:r>
      <w:bookmarkEnd w:id="10"/>
      <w:bookmarkEnd w:id="11"/>
    </w:p>
    <w:tbl>
      <w:tblPr>
        <w:tblStyle w:val="9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4"/>
        <w:gridCol w:w="4725"/>
        <w:gridCol w:w="4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入参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说明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请求去往页的页码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24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每页数据量</w:t>
            </w:r>
          </w:p>
        </w:tc>
        <w:tc>
          <w:tcPr>
            <w:tcW w:w="4725" w:type="dxa"/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默认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0，最大值100。（若传入值大于100，系统最多只返回100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页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数据）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  <w:bookmarkStart w:id="12" w:name="OLE_LINK56"/>
      <w:bookmarkStart w:id="13" w:name="OLE_LINK55"/>
    </w:p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</w:p>
    <w:p>
      <w:pPr>
        <w:widowControl/>
        <w:jc w:val="left"/>
        <w:rPr>
          <w:rFonts w:ascii="微软雅黑" w:hAnsi="微软雅黑" w:eastAsia="微软雅黑" w:cs="微软雅黑"/>
          <w:b/>
          <w:bCs/>
          <w:kern w:val="44"/>
          <w:sz w:val="18"/>
          <w:szCs w:val="18"/>
          <w:highlight w:val="lightGray"/>
        </w:rPr>
      </w:pPr>
    </w:p>
    <w:p>
      <w:pPr>
        <w:pStyle w:val="3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错误码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ERROR_01="error_01"; // 系统错误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ERROR_02="error_02"; // 参数错误（主要是必填的参数没有传）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ERROR_03="error_03"; // 用户名或密码错误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ERROR_04="error_04"; // openId没有绑定用户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public final static String ERROR_05="error_05"; // 手机号重复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ERROR_06="error_06"; // 手机号不存在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"; // 不能重复</w:t>
      </w:r>
      <w:r>
        <w:rPr>
          <w:rFonts w:ascii="微软雅黑" w:hAnsi="微软雅黑" w:eastAsia="微软雅黑" w:cs="微软雅黑"/>
          <w:sz w:val="18"/>
          <w:szCs w:val="18"/>
        </w:rPr>
        <w:t>提交（</w:t>
      </w:r>
      <w:r>
        <w:rPr>
          <w:rFonts w:hint="eastAsia" w:ascii="微软雅黑" w:hAnsi="微软雅黑" w:eastAsia="微软雅黑" w:cs="微软雅黑"/>
          <w:sz w:val="18"/>
          <w:szCs w:val="18"/>
        </w:rPr>
        <w:t>只能</w:t>
      </w:r>
      <w:r>
        <w:rPr>
          <w:rFonts w:ascii="微软雅黑" w:hAnsi="微软雅黑" w:eastAsia="微软雅黑" w:cs="微软雅黑"/>
          <w:sz w:val="18"/>
          <w:szCs w:val="18"/>
        </w:rPr>
        <w:t>提交一次的信息不能重复提交）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微软雅黑"/>
          <w:i/>
          <w:iCs/>
          <w:color w:val="808080"/>
          <w:kern w:val="0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"; // 当前</w:t>
      </w:r>
      <w:r>
        <w:rPr>
          <w:rFonts w:ascii="微软雅黑" w:hAnsi="微软雅黑" w:eastAsia="微软雅黑" w:cs="微软雅黑"/>
          <w:sz w:val="18"/>
          <w:szCs w:val="18"/>
        </w:rPr>
        <w:t>用户已绑定此第三方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="error_0</w:t>
      </w:r>
      <w:r>
        <w:rPr>
          <w:rFonts w:ascii="微软雅黑" w:hAnsi="微软雅黑" w:eastAsia="微软雅黑" w:cs="微软雅黑"/>
          <w:sz w:val="18"/>
          <w:szCs w:val="18"/>
        </w:rPr>
        <w:t>9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发送失败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10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不正确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11</w:t>
      </w:r>
      <w:r>
        <w:rPr>
          <w:rFonts w:hint="eastAsia" w:ascii="微软雅黑" w:hAnsi="微软雅黑" w:eastAsia="微软雅黑" w:cs="微软雅黑"/>
          <w:sz w:val="18"/>
          <w:szCs w:val="18"/>
        </w:rPr>
        <w:t>"; // 验证码</w:t>
      </w:r>
      <w:r>
        <w:rPr>
          <w:rFonts w:ascii="微软雅黑" w:hAnsi="微软雅黑" w:eastAsia="微软雅黑" w:cs="微软雅黑"/>
          <w:sz w:val="18"/>
          <w:szCs w:val="18"/>
        </w:rPr>
        <w:t>已过期，</w:t>
      </w:r>
      <w:r>
        <w:rPr>
          <w:rFonts w:hint="eastAsia" w:ascii="微软雅黑" w:hAnsi="微软雅黑" w:eastAsia="微软雅黑" w:cs="微软雅黑"/>
          <w:sz w:val="18"/>
          <w:szCs w:val="18"/>
        </w:rPr>
        <w:t>请重新</w:t>
      </w:r>
      <w:r>
        <w:rPr>
          <w:rFonts w:ascii="微软雅黑" w:hAnsi="微软雅黑" w:eastAsia="微软雅黑" w:cs="微软雅黑"/>
          <w:sz w:val="18"/>
          <w:szCs w:val="18"/>
        </w:rPr>
        <w:t>发送验证码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"; // 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昵称重复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"; // 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用户已下线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"; // 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原密码错误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"; // 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已绑定该银行卡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18"/>
          <w:szCs w:val="18"/>
        </w:rPr>
        <w:t>"; //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已收场该商品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ascii="微软雅黑" w:hAnsi="微软雅黑" w:eastAsia="微软雅黑" w:cs="微软雅黑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ascii="微软雅黑" w:hAnsi="微软雅黑" w:eastAsia="微软雅黑" w:cs="微软雅黑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18"/>
          <w:szCs w:val="18"/>
        </w:rPr>
        <w:t>; //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已借过款，无法再次借款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public final static String ERROR_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sz w:val="18"/>
          <w:szCs w:val="18"/>
        </w:rPr>
        <w:t>="error_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20</w:t>
      </w:r>
      <w:r>
        <w:rPr>
          <w:rFonts w:hint="eastAsia" w:ascii="微软雅黑" w:hAnsi="微软雅黑" w:eastAsia="微软雅黑" w:cs="微软雅黑"/>
          <w:sz w:val="18"/>
          <w:szCs w:val="18"/>
        </w:rPr>
        <w:t>; //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本月已还款，无法再次还款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本次修改</w:t>
      </w:r>
    </w:p>
    <w:tbl>
      <w:tblPr>
        <w:tblStyle w:val="10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3543"/>
        <w:gridCol w:w="3544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43" w:type="dxa"/>
            <w:shd w:val="clear" w:color="auto" w:fill="7F7F7F" w:themeFill="text1" w:themeFillTint="7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接口号</w:t>
            </w:r>
          </w:p>
        </w:tc>
        <w:tc>
          <w:tcPr>
            <w:tcW w:w="3543" w:type="dxa"/>
            <w:shd w:val="clear" w:color="auto" w:fill="7F7F7F" w:themeFill="text1" w:themeFillTint="7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</w:t>
            </w:r>
          </w:p>
        </w:tc>
        <w:tc>
          <w:tcPr>
            <w:tcW w:w="3544" w:type="dxa"/>
            <w:shd w:val="clear" w:color="auto" w:fill="7F7F7F" w:themeFill="text1" w:themeFillTint="7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3544" w:type="dxa"/>
            <w:shd w:val="clear" w:color="auto" w:fill="7F7F7F" w:themeFill="text1" w:themeFillTint="7F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2.6.1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35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4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新增理财H5首页接口</w:t>
            </w:r>
            <w:bookmarkStart w:id="14" w:name="_GoBack"/>
            <w:bookmarkEnd w:id="14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接口说明</w:t>
      </w:r>
    </w:p>
    <w:p>
      <w:pPr>
        <w:pStyle w:val="3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用户接口</w:t>
      </w:r>
      <w:bookmarkEnd w:id="12"/>
      <w:bookmarkEnd w:id="13"/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   注册（完成）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app/common/register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nickname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昵称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验证码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   发送验证码（完成）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使用情景：1.注册 2.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忘记密码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3.更改账号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app/common/sendCode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FF"/>
                <w:kern w:val="0"/>
                <w:sz w:val="18"/>
                <w:szCs w:val="18"/>
              </w:rPr>
              <w:t>数据逻辑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pStyle w:val="6"/>
              <w:shd w:val="clear" w:color="auto" w:fill="FFFFFF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调用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云片网接口，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将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前台传过来的验证码发送到客户指定手机号上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2.1.3   登录（完成）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app/common/login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password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openId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第三方登录必填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headPic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第三方头像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gender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第三方性别1:男 2:女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nickname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第三方昵称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第三方绑定验证码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userinfo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nickname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昵称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手机账号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gender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性别 1:男 2:女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identity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身份证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school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学校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address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地址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头像"</w:t>
            </w:r>
          </w:p>
          <w:p>
            <w:pPr>
              <w:widowControl/>
              <w:ind w:firstLine="360" w:firstLineChars="200"/>
              <w:jc w:val="both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“platform”: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平台 0：正常 1：第三方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“bind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第三方登录，是否绑定手机0：未绑定 1：已绑定;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2.1.4  忘记密码（完成）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app/member/forget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password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密码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cs="宋体"/>
                <w:color w:val="FF0000"/>
                <w:kern w:val="0"/>
                <w:lang w:val="en-US" w:eastAsia="zh-CN"/>
              </w:rPr>
              <w:t>oldpassword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  <w:t>旧密码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  <w:t>为空则忘记密码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  <w:t>不为空则修改密码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cs="宋体"/>
                <w:color w:val="FF0000"/>
                <w:kern w:val="0"/>
                <w:lang w:val="en-US" w:eastAsia="zh-CN"/>
              </w:rPr>
            </w:pPr>
            <w:r>
              <w:rPr>
                <w:rFonts w:hint="eastAsia" w:cs="宋体"/>
                <w:color w:val="FF0000"/>
                <w:kern w:val="0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tabs>
                <w:tab w:val="left" w:pos="1058"/>
              </w:tabs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  <w:t>验证码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"data": {},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2.1.5   修改个人信息（完成）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app/member/modify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姓名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nickname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昵称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gender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  <w:t>性别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1：男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2：女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identity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身份证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school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学校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地址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头像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  <w:tc>
          <w:tcPr>
            <w:tcW w:w="8205" w:type="dxa"/>
            <w:vAlign w:val="top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"data": {},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2.1.6   更改账号（完成）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app/member/modifyMobile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mobile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手机号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code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验证码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"data": {},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2.1.8   还款记录列表(还款)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“jkTime”: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</w:t>
            </w:r>
            <w:r>
              <w:rPr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还款状态  0 已结清  1  还款中  2  催款中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FF0000"/>
                <w:spacing w:val="0"/>
                <w:sz w:val="18"/>
                <w:szCs w:val="18"/>
                <w:shd w:val="clear" w:fill="F2F2F2"/>
                <w:lang w:val="en-US" w:eastAsia="zh-CN"/>
              </w:rPr>
              <w:t>money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借款金额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repay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已还金额“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2.1.9   还款详情（还款）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borrowinfo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residueMoney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剩余应还金额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money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总额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residueDays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剩余天数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totalDays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借款总天数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rate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增加的利率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总共应还利息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Style w:val="12"/>
                <w:rFonts w:ascii="Tahoma" w:hAnsi="Tahoma" w:eastAsia="Tahoma" w:cs="Tahoma"/>
                <w:b/>
                <w:i w:val="0"/>
                <w:caps w:val="0"/>
                <w:color w:val="FF0000"/>
                <w:spacing w:val="0"/>
                <w:sz w:val="18"/>
                <w:szCs w:val="18"/>
                <w:shd w:val="clear" w:fill="F2F2F2"/>
              </w:rPr>
              <w:t> </w:t>
            </w:r>
            <w:r>
              <w:rPr>
                <w:rStyle w:val="12"/>
                <w:rFonts w:hint="eastAsia" w:ascii="Tahoma" w:hAnsi="Tahoma" w:eastAsia="宋体" w:cs="Tahoma"/>
                <w:b/>
                <w:i w:val="0"/>
                <w:caps w:val="0"/>
                <w:color w:val="FF0000"/>
                <w:spacing w:val="0"/>
                <w:sz w:val="18"/>
                <w:szCs w:val="18"/>
                <w:shd w:val="clear" w:fill="F2F2F2"/>
                <w:lang w:val="en-US" w:eastAsia="zh-CN"/>
              </w:rPr>
              <w:t>l</w:t>
            </w: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FF0000"/>
                <w:spacing w:val="0"/>
                <w:sz w:val="18"/>
                <w:szCs w:val="18"/>
                <w:shd w:val="clear" w:fill="F2F2F2"/>
                <w:lang w:val="en-US" w:eastAsia="zh-CN"/>
              </w:rPr>
              <w:t>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repayTime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还款时间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amount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已还金额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 xml:space="preserve">     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2.1.10   购买记录列表(完成)</w:t>
      </w:r>
    </w:p>
    <w:p>
      <w:pP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app/pb/list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购买ID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“name”: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</w:t>
            </w:r>
            <w:r>
              <w:rPr>
                <w:rFonts w:ascii="Tahoma" w:hAnsi="Tahoma" w:eastAsia="Tahoma" w:cs="Tahoma"/>
                <w:b/>
                <w:i w:val="0"/>
                <w:caps w:val="0"/>
                <w:color w:val="434343"/>
                <w:spacing w:val="0"/>
                <w:sz w:val="18"/>
                <w:szCs w:val="18"/>
                <w:shd w:val="clear" w:fill="F2F2F2"/>
              </w:rPr>
              <w:t>state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还款状态  0 已结清  1  还款中  2  催款中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商品金额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期数“,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购买时间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2.1.11  购买还款详情(完成)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app/pb/detail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购买还款ID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productborrow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“pic”：“商品图片”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rate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增加的利率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总共应还利息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“once”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分期付款，每期应还数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surplus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剩余应还金额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“price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总额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surplusStages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剩余期数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surplusDays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剩余天数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“installment”: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月供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Style w:val="12"/>
                <w:rFonts w:ascii="Tahoma" w:hAnsi="Tahoma" w:eastAsia="Tahoma" w:cs="Tahoma"/>
                <w:b/>
                <w:i w:val="0"/>
                <w:caps w:val="0"/>
                <w:color w:val="FF0000"/>
                <w:spacing w:val="0"/>
                <w:sz w:val="18"/>
                <w:szCs w:val="18"/>
                <w:shd w:val="clear" w:fill="F2F2F2"/>
              </w:rPr>
              <w:t> </w:t>
            </w:r>
            <w:r>
              <w:rPr>
                <w:rStyle w:val="12"/>
                <w:rFonts w:hint="eastAsia" w:ascii="Tahoma" w:hAnsi="Tahoma" w:eastAsia="宋体" w:cs="Tahoma"/>
                <w:b/>
                <w:i w:val="0"/>
                <w:caps w:val="0"/>
                <w:color w:val="FF0000"/>
                <w:spacing w:val="0"/>
                <w:sz w:val="18"/>
                <w:szCs w:val="18"/>
                <w:shd w:val="clear" w:fill="F2F2F2"/>
                <w:lang w:val="en-US" w:eastAsia="zh-CN"/>
              </w:rPr>
              <w:t>l</w:t>
            </w:r>
            <w:r>
              <w:rPr>
                <w:rFonts w:hint="eastAsia" w:ascii="Tahoma" w:hAnsi="Tahoma" w:eastAsia="宋体" w:cs="Tahoma"/>
                <w:b/>
                <w:i w:val="0"/>
                <w:caps w:val="0"/>
                <w:color w:val="FF0000"/>
                <w:spacing w:val="0"/>
                <w:sz w:val="18"/>
                <w:szCs w:val="18"/>
                <w:shd w:val="clear" w:fill="F2F2F2"/>
                <w:lang w:val="en-US" w:eastAsia="zh-CN"/>
              </w:rPr>
              <w:t>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还款时间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amount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已还金额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 xml:space="preserve">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1"/>
                <w:szCs w:val="21"/>
                <w:lang w:val="en-US" w:eastAsia="zh-CN"/>
              </w:rPr>
              <w:t xml:space="preserve">     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2.1.12   还款 借款（完成）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app/borrow/repay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borrowId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还款id 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amount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还款金额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"data":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2.1.12   还款 商品（完成）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app/pb/repay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pdId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购买id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amount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还款金额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"data":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2.1.13  查询我的银行卡列表（完成）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app/member/bank/list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用户id 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"data":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bankName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银行名称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cardNo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银行卡号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2.1.14   绑定银行卡（完成）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app/member/bank/bind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bankType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银行名称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cardNo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银行卡号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银行预留手机号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2.1.15   银行名称列表（完成）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app/common/banklist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空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类型ID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bankName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银行名称,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2.1.16   解除绑定银行卡（完成）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app/member/bank/delete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用户绑定银行卡ID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2.1.17  我的消息列表（完成）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app/msg/list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d”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msgTitle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消息标题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“msgContent”：“消息内容”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“isList”: 是否未读 1：未读2：已读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createDate”：“时间”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2.1.18   删除消息（完成）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app/msg/delete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消息id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2.1.19   我的收藏列表（完成）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app/product/collect/list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d”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“收藏id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用户ID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productId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商品ID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商品ID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（两个商品ID，任选其一）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商品名称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,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商品介绍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商品价格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imageList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图片iD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图片url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width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图片宽度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height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图片高度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}],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stageList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[{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stage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期数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2.1.20   删除收藏（完成）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app/product/uncollect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商品ID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2.1.21   帮助(完成)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app/common/help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help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qq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:”咨询的qq号“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”phone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咨询的手机号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helpTitle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帮助模块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“question”: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问题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“answer”: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回答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2.1.22   我的 消息提示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app/member/msgcount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msgcount: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num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消息数量,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2.1.23  支付？？？</w:t>
      </w: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2.1.24 上传头像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app/common/uploadHead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head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用户头像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userinfo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headPic 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头像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2.1.25系统消息数量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app/msg/sysMsgCount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msgcount: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num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消息数量,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2.1.26读取系统消息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app/msg/readMsg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ids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消息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id列表，id之间用逗号分割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msgcount: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num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消息数量,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2.1.27支付宝，获取订单号(借款)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回调地址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pay/notify/alipayborrow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app/pay/alipay/borrow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borrowId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还款id 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amount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还款金额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sn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订单号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2.1.28微信，获取预支付ID(借款)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回调地址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pay/notify/weixinborrow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app/pay/weixin/borrow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borrowId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还款id 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amount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还款金额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"data":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   “prepayid”: “预付款ID”，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  </w:t>
            </w:r>
            <w:r>
              <w:rPr>
                <w:rStyle w:val="12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“noncestr”: “随机数”,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   “package”: “Sign=WXPay”,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  </w:t>
            </w:r>
            <w:r>
              <w:rPr>
                <w:rStyle w:val="12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“timestamp”: “时间戳”，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  </w:t>
            </w:r>
            <w:r>
              <w:rPr>
                <w:rStyle w:val="12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“sign”: “签名”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2.1.29支付宝，获取订单号(购买)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回调地址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pay/notify/alipaypb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app/pay/alipay/productBorrow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pdId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购买id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amount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还款金额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sn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订单号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2.1.30微信，获取预支付ID(购买)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回调地址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pay/notify/weixinpb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app/pay/weixin/productBorrow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pdId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购买id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amount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还款金额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"data":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   “prepayid”: “预付款ID”，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  </w:t>
            </w:r>
            <w:r>
              <w:rPr>
                <w:rStyle w:val="12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“noncestr”: “随机数”,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   “package”: “Sign=WXPay”,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  </w:t>
            </w:r>
            <w:r>
              <w:rPr>
                <w:rStyle w:val="12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“timestamp”: “时间戳”，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  </w:t>
            </w:r>
            <w:r>
              <w:rPr>
                <w:rStyle w:val="12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“sign”: “签名”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 }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2.1.31查询用户是否有联系人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app/common/contants/counts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"data":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                “counts”: 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数量，如果为0，则没有记录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2.1.32保存联系人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app/common/contants/insert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  <w:t>contant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  <w:t>下面字段转换成字符串后放入key值为contant的Map中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list</w:t>
            </w:r>
          </w:p>
        </w:tc>
        <w:tc>
          <w:tcPr>
            <w:tcW w:w="1156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电话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"data":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                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2.1.33保存相关联系人信息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app/borrow/insertBorrowRI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  <w:t>类型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  <w:t>1:借贷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  <w:t>2:购买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borrowId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借款/购买ID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parentName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父母名字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parentMobile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父母电话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parentAddress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父母地址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friendName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朋友名字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friendMobile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朋友电话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friendQq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朋友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QQ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friendAddress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朋友地址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classmateName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室友名字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classmateMobile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室友电话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classmateQq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室友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QQ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classmateAddress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室友地址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D0D0D" w:themeColor="text1" w:themeTint="F2"/>
                <w:sz w:val="18"/>
                <w:szCs w:val="1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D0D0D" w:themeColor="text1" w:themeTint="F2"/>
                <w:sz w:val="18"/>
                <w:szCs w:val="1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D0D0D" w:themeColor="text1" w:themeTint="F2"/>
                <w:sz w:val="18"/>
                <w:szCs w:val="1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D0D0D" w:themeColor="text1" w:themeTint="F2"/>
                <w:sz w:val="18"/>
                <w:szCs w:val="1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0D0D0D" w:themeColor="text1" w:themeTint="F2"/>
                <w:sz w:val="18"/>
                <w:szCs w:val="1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D0D0D" w:themeColor="text1" w:themeTint="F2"/>
                <w:sz w:val="18"/>
                <w:szCs w:val="1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"data":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ascii="Calibri" w:hAnsi="Calibri" w:cs="Calibri"/>
                <w:b w:val="0"/>
                <w:i w:val="0"/>
                <w:caps w:val="0"/>
                <w:color w:val="0D0D0D" w:themeColor="text1" w:themeTint="F2"/>
                <w:spacing w:val="0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D0D0D" w:themeColor="text1" w:themeTint="F2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  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D0D0D" w:themeColor="text1" w:themeTint="F2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0D0D0D" w:themeColor="text1" w:themeTint="F2"/>
                <w:spacing w:val="0"/>
                <w:sz w:val="21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D0D0D" w:themeColor="text1" w:themeTint="F2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                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微软雅黑" w:hAnsi="微软雅黑" w:eastAsia="微软雅黑" w:cs="微软雅黑"/>
                <w:color w:val="0D0D0D" w:themeColor="text1" w:themeTint="F2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D0D0D" w:themeColor="text1" w:themeTint="F2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            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0D0D0D" w:themeColor="text1" w:themeTint="F2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D0D0D" w:themeColor="text1" w:themeTint="F2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D0D0D" w:themeColor="text1" w:themeTint="F2"/>
                <w:sz w:val="18"/>
                <w:szCs w:val="1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2.首页</w:t>
      </w:r>
    </w:p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2.2.1 首页广告轮播图（完成）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app/ads/list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广告类型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1:首页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2:商城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3:二手商品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“content”: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广告详情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2.2.2 首页详情（借款 还款额度）(完成)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app/common/home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home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“ available”：可用额度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borrowday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借款周期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“amount”: 本月剩余应还金额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“surplusday”: 距离最终还款天数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“isList”: -1:未借款 0:审核中 1:审核通过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2.2.3 保存借款 / 购买人信息(完成)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app/borrow/userinfo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姓名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identity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身份证号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mobile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school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学校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address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收货地址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flag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0-借款 1-购买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购买商品id（购买时必传）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stage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分期数（分期时传）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// 借款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borrowinfo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status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借款状态 1：已借款，无法再次借款 2：已填写用户信息，尚未借款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},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// 购物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productborrow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购物ID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sz w:val="24"/>
          <w:szCs w:val="24"/>
          <w:lang w:val="en-US" w:eastAsia="zh-CN"/>
        </w:rPr>
        <w:t>2.2.4保存借款金额、期限、原因（完成）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app/borrow/borrowinfo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trike/>
                <w:dstrike w:val="0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trike/>
                <w:dstrike w:val="0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color w:val="FF0000"/>
                <w:sz w:val="18"/>
                <w:szCs w:val="18"/>
                <w:lang w:val="en-US" w:eastAsia="zh-CN"/>
              </w:rPr>
              <w:t>借款记录ID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trike/>
                <w:dstrike w:val="0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trike/>
                <w:dstrike w:val="0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money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金额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timeLimite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期限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原因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1.旅游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2.驾校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3.购物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4.请客</w:t>
            </w:r>
          </w:p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5.其他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商城轮播图(完成)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app/ads/list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广告类型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1:首页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2:商城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3:二手商品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“id”：商品id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“isStage”: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是否分期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2.3.2 </w:t>
      </w:r>
      <w:r>
        <w:rPr>
          <w:rFonts w:hint="eastAsia"/>
          <w:sz w:val="24"/>
          <w:szCs w:val="24"/>
          <w:lang w:val="en-US" w:eastAsia="zh-CN"/>
        </w:rPr>
        <w:t>商城列表（分页）(完成)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tag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1-手机  2-电脑  3-生活用品 4-图书音响  （搜索时候不传）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condition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搜索条件(搜索商品时候必传)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{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“id”：商品id,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商品价格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“title”      商品名称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isCollect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是否收藏 0：未收藏 1：已收藏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image: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图片高度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width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图片宽度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small_url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缩略图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]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分期数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]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商品详情(完成)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“id”：商品id,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商品价格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“title” :     商品名称，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“content”: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商品详情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isCollect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是否收藏 0：未收藏 1：已收藏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image: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图片高度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width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图片宽度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small_url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缩略图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]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分期数,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月供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all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总利息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]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商品收藏(完成)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app/product/collect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视频宣传(默认)(完成)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app/video/default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video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“title”:              本地视频标题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“content”：         本地视频介绍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       本地视频背景图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2.4.1</w:t>
      </w:r>
      <w:r>
        <w:rPr>
          <w:rFonts w:hint="eastAsia"/>
          <w:lang w:val="en-US" w:eastAsia="zh-CN"/>
        </w:rPr>
        <w:t>视频宣传(列表)（完成）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app/video/list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当前页，默认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每页显示数，默认10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{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“id”：      视频id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“title”:       视频标题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“content”：  视频介绍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    视频背景图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“url”：     视频链接地址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2.4.2 人力资源列表(分页)（完成）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app/hr/list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:[ {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“id”：单项id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address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工作地点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“time”: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发布时间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salaryMin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薪资范畴(下限)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“salaryMax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薪资范畴(上限)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“title”      招聘标题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company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招聘单位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“station”   招聘职位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“num”    招聘人数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“mobile”   联系电话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二手市场列表（分页）（完成）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用户id(为空 查询所有  不为空 查询我的发布)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         //二手商品列表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  分期单项id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“createDate”：发布时间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“price”：价格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title”：内容标题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“content”：内容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{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userId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发布人ID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；  发布人头像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:发布人姓名,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联系电话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picList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:[{    //商品图片介绍列表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“id” ；图片id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“image”：图片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2.4.4 二手商品详情(完成)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二手商品id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secondhandproduct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     分期单项id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“createDate”：发布时间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“price”：价格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title”：内容标题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“content”：内容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mobile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联系电话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{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发布人ID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；  发布人头像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:发布人姓名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piclist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:[{    //商品图片介绍列表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“id” ；图片id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  “image”：图片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2.4.5  评论列表 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app/product/second/comment/list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fromUserId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id （为空查询所有 不为空查询个人）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单项二手商品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“id”: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createDate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评论时间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content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评论内容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fromUser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评论人名称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nickname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昵称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评论人头像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}，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toUser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被评论人ID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被评论人名称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nickname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昵称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headPic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被评论人头像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pic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商品图片</w:t>
            </w:r>
            <w:r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highlight w:val="none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2.4.6 发表评论(完成)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app/product/second/comment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fromUserId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评论用户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toUserId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被评论用户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ID（没有则为空）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评论内容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eastAsia="zh-CN"/>
              </w:rPr>
              <w:t>单项二手商品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2.4.7 二手市场轮播图（完成）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app/ads/list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广告类型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1:首页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2:商城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3:二手商品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“id”：图片id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图片路径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“content”: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广告详情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}]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2.4.8 删除我的发布（完成）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app/product/second/delete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二手商品id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2.4.9 发布(完成)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app/product/second/publish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商品ID（不为空则为编辑）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title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标题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price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价格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imagelist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商品图片file数组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2.4.10 删除图片(完成)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app/product/second/deleteImage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imageIds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图片ID，id之间用都好分割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2.4.11 读取评论消息(完成)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app/member/readMsg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2.4.12 举报(完成)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app/common/report/insert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shId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二手商品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content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内容（直接传入汉字内容）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商城</w:t>
      </w: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strike/>
          <w:dstrike w:val="0"/>
          <w:color w:val="000000"/>
          <w:sz w:val="18"/>
          <w:szCs w:val="18"/>
        </w:rPr>
      </w:pPr>
      <w:r>
        <w:rPr>
          <w:rFonts w:hint="eastAsia"/>
          <w:strike/>
          <w:dstrike w:val="0"/>
          <w:lang w:val="en-US" w:eastAsia="zh-CN"/>
        </w:rPr>
        <w:t xml:space="preserve">2.5.1 </w:t>
      </w:r>
      <w:r>
        <w:rPr>
          <w:rFonts w:hint="eastAsia" w:ascii="微软雅黑" w:hAnsi="微软雅黑" w:eastAsia="微软雅黑" w:cs="微软雅黑"/>
          <w:strike/>
          <w:dstrike w:val="0"/>
          <w:color w:val="000000"/>
          <w:sz w:val="18"/>
          <w:szCs w:val="18"/>
          <w:lang w:eastAsia="zh-CN"/>
        </w:rPr>
        <w:t>获取规格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获取规格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http://localhost:8080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/mxj/api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/shop/getSpec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:16,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颜色,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:109,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黑色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products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45,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}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2.5.2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加入购物车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</w:pP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加入购物车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http://localhost:8080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/mxj/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app/shop/addCart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ID, 多个商品ID用逗号分割 例子：productId1,1|productId2,2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memberId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2.5.3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结算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结算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http://localhost:8080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/mxj/ap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p/shop/createOrder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memberId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addressId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地址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ID, 多个商品ID用逗号分割 例子：productId1,1|productId2,2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freight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bj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报价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订单号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2.5.4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购物车列表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订单列表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http://localhost:8080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/mxj/ap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p/shop/cartList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memberId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购物车ID,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quantity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数量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product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:ID,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title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商品名称,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单价,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width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宽度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height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高度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image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图片url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2.5.5 未分期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订单列表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订单列表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http://localhost:8080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/mxj/ap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p/shop/orderList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memberId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type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订单状态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0：待支付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1：已支付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2：已取消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3：已收货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4：已评价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pageNum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默认1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pageSize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默认10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订单ID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create_date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订单时间，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“sn”: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订单号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order_status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订单状态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“freight”: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运费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bj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保价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“mobile”: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物流电话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rderItems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   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                    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商品id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                    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product_quantity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数量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                    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                    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价格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                     “image”：“商品图片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   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                 ]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2.5.6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订单详情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订单详情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http://localhost:8080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/mxj/api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/shop/orderDetail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orderId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订单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订单ID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order_status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订单状态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payment_date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付款时间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ceate_date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订单创建时间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sn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订单编号，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“freight”: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运费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“bj”: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保价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“mobile”: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物流电话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“money”: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实际付款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address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地址id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address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地址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area_name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地域名字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phone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收件人电话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area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地域ID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o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rderItems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      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                    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商品ID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                     “image”：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图片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                    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quantity_quantity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数量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                    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名称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                    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price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价格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 xml:space="preserve">      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2.5.7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删除购物车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订单详情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http://localhost:8080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/mxj/api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/shop/removeCart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cartItemId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购物车项ID （itemID用逗号分割）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2.5.8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订单操作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订单操作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http://localhost:8080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/mxj/api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/shop/operationOrder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operation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操作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0</w:t>
            </w:r>
            <w:r>
              <w:rPr>
                <w:rStyle w:val="12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 去结算（生成订单）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1</w:t>
            </w:r>
            <w:r>
              <w:rPr>
                <w:rStyle w:val="12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 支付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</w:t>
            </w:r>
            <w:r>
              <w:rPr>
                <w:rStyle w:val="12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 取消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3</w:t>
            </w:r>
            <w:r>
              <w:rPr>
                <w:rStyle w:val="12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： 确认收货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orderId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订单ID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2.5.9 收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货地址列表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收货地址列表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http://localhost:8080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/mxj/ap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p/member/allAddress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memberId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</w:tbl>
    <w:p>
      <w:pPr>
        <w:widowControl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br w:type="page"/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地址id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address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地址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，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area_name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地域名字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is_default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是否默认 0：不是默认 1：默认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phone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收件人电话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area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地域ID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2.5.10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新增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/编辑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收货地址（完成）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收货地址列表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http://localhost:8080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/mxj/api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/member/edit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addressId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地址ID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空：新增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非空：编辑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memberId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consignee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收件人姓名（新增时为必填）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area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地域（新增时为必填）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areaName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地域名称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address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地址（新增时为必填）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phone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联系人手机（新增时为必填）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isDefault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0:不是默认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1:默认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2.5.11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删除收货地址（完成）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删除收货地址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http://localhost:8080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/mxj/api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/member/remove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addressId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地址ID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2.5.12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选择收货地址（完成）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选择收货地址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http://localhost:8080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/mxj/api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/member/manager/default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addressId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地址ID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memberId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numId w:val="0"/>
        </w:numPr>
        <w:ind w:leftChars="0"/>
        <w:rPr>
          <w:rFonts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 xml:space="preserve">2.5.13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eastAsia="zh-CN"/>
        </w:rPr>
        <w:t>街道地址列表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街道地址列表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http://localhost:8080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/mxj/ap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p/common/findStreet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areaId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区域ID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list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 [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{</w:t>
            </w:r>
          </w:p>
          <w:p>
            <w:pPr>
              <w:widowControl/>
              <w:ind w:firstLine="360" w:firstLineChars="200"/>
              <w:jc w:val="left"/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街道ID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 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街道名称</w:t>
            </w: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   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    ]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2.5.14 </w:t>
      </w:r>
      <w:r>
        <w:rPr>
          <w:rFonts w:hint="eastAsia"/>
          <w:lang w:eastAsia="zh-CN"/>
        </w:rPr>
        <w:t>获取运费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获取运费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http://localhost:8080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/mxj/api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/common/Fee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productId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ID, 多个商品ID用逗号分割 例子：productId1,1|productId2,2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memberId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"data": {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},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2.5.15微信，获取预支付ID(直接购买)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回调地址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pay/notifyWeixin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app/pay/weixin/product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2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  <w:lang w:val="en-US" w:eastAsia="zh-CN"/>
              </w:rPr>
              <w:t>sn</w:t>
            </w:r>
          </w:p>
        </w:tc>
        <w:tc>
          <w:tcPr>
            <w:tcW w:w="82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订单编号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"data":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   “prepayid”: “预付款ID”，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  </w:t>
            </w:r>
            <w:r>
              <w:rPr>
                <w:rStyle w:val="12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“noncestr”: “随机数”,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   “package”: “Sign=WXPay”,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  </w:t>
            </w:r>
            <w:r>
              <w:rPr>
                <w:rStyle w:val="12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“timestamp”: “时间戳”，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  </w:t>
            </w:r>
            <w:r>
              <w:rPr>
                <w:rStyle w:val="12"/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“sign”: “签名”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2.5.16支付宝，回调地址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回调地址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pay/notifyAlipay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2.5.17获取运费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app/shop/freight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area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区域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"data":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   “object”: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freight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运费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}，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pStyle w:val="3"/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理财</w:t>
      </w:r>
    </w:p>
    <w:p>
      <w:pPr>
        <w:pStyle w:val="4"/>
        <w:numPr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lang w:val="en-US" w:eastAsia="zh-CN"/>
        </w:rPr>
        <w:t>2.6.1理财首页</w:t>
      </w:r>
    </w:p>
    <w:tbl>
      <w:tblPr>
        <w:tblStyle w:val="9"/>
        <w:tblW w:w="14037" w:type="dxa"/>
        <w:tblInd w:w="1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8205"/>
        <w:gridCol w:w="1585"/>
        <w:gridCol w:w="1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理财H5页面入口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http://localhost:8080/yqss_server/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moneymag/index?userId=userId (userId替换为用户ID)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instrText xml:space="preserve"> HYPERLINK "http://localhost:8080/yq_app/" </w:instrTex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separate"/>
            </w:r>
            <w:r>
              <w:rPr>
                <w:rStyle w:val="8"/>
                <w:rFonts w:hint="eastAsia" w:ascii="微软雅黑" w:hAnsi="微软雅黑" w:eastAsia="微软雅黑" w:cs="微软雅黑"/>
                <w:kern w:val="0"/>
                <w:sz w:val="18"/>
                <w:szCs w:val="18"/>
                <w:lang w:val="en-US" w:eastAsia="zh-CN"/>
              </w:rPr>
              <w:t>http://localhost:8080/yqss/</w:t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  <w:lang w:val="en-US" w:eastAsia="zh-CN"/>
              </w:rPr>
              <w:t>app/borrow/h5Index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接口请求方式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是否必填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接口请求示例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接口返回结果（JSON）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4037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0:成功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1:失败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int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错误时，返回错误消息代码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string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4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 xml:space="preserve">data </w:t>
            </w:r>
          </w:p>
        </w:tc>
        <w:tc>
          <w:tcPr>
            <w:tcW w:w="82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成功时，返回列表信息</w:t>
            </w:r>
          </w:p>
        </w:tc>
        <w:tc>
          <w:tcPr>
            <w:tcW w:w="1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JSON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EECE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</w:rPr>
              <w:t>接口返回数据示例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4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{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"status": "0",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"data":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   “object”: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totalMoney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总资产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     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totalEarnings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总收益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”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Calibri" w:hAnsi="Calibri" w:cs="Calibri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 xml:space="preserve">           }，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default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            }</w:t>
            </w:r>
          </w:p>
          <w:p>
            <w:pPr>
              <w:widowControl/>
              <w:ind w:firstLine="360" w:firstLineChars="200"/>
              <w:jc w:val="left"/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 xml:space="preserve">    "msg": ""</w:t>
            </w:r>
          </w:p>
          <w:p>
            <w:pPr>
              <w:widowControl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headerReference r:id="rId4" w:type="even"/>
      <w:pgSz w:w="16838" w:h="11906" w:orient="landscape"/>
      <w:pgMar w:top="567" w:right="1440" w:bottom="567" w:left="144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638362">
    <w:nsid w:val="571ED4DA"/>
    <w:multiLevelType w:val="singleLevel"/>
    <w:tmpl w:val="571ED4DA"/>
    <w:lvl w:ilvl="0" w:tentative="1">
      <w:start w:val="6"/>
      <w:numFmt w:val="decimal"/>
      <w:suff w:val="nothing"/>
      <w:lvlText w:val="%1."/>
      <w:lvlJc w:val="left"/>
    </w:lvl>
  </w:abstractNum>
  <w:abstractNum w:abstractNumId="217517118">
    <w:nsid w:val="0CF70C3E"/>
    <w:multiLevelType w:val="multilevel"/>
    <w:tmpl w:val="0CF70C3E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2.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69931291">
    <w:nsid w:val="697F021B"/>
    <w:multiLevelType w:val="multilevel"/>
    <w:tmpl w:val="697F021B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49211701">
    <w:nsid w:val="56613735"/>
    <w:multiLevelType w:val="singleLevel"/>
    <w:tmpl w:val="56613735"/>
    <w:lvl w:ilvl="0" w:tentative="1">
      <w:start w:val="3"/>
      <w:numFmt w:val="decimal"/>
      <w:suff w:val="nothing"/>
      <w:lvlText w:val="%1."/>
      <w:lvlJc w:val="left"/>
    </w:lvl>
  </w:abstractNum>
  <w:num w:numId="1">
    <w:abstractNumId w:val="217517118"/>
  </w:num>
  <w:num w:numId="2">
    <w:abstractNumId w:val="1769931291"/>
  </w:num>
  <w:num w:numId="3">
    <w:abstractNumId w:val="1449211701"/>
  </w:num>
  <w:num w:numId="4">
    <w:abstractNumId w:val="14616383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B434B"/>
    <w:rsid w:val="007C1075"/>
    <w:rsid w:val="009F222D"/>
    <w:rsid w:val="00C360BC"/>
    <w:rsid w:val="011577CF"/>
    <w:rsid w:val="03B50683"/>
    <w:rsid w:val="03BF139A"/>
    <w:rsid w:val="04452288"/>
    <w:rsid w:val="04D811B9"/>
    <w:rsid w:val="062C1467"/>
    <w:rsid w:val="074106A0"/>
    <w:rsid w:val="07670723"/>
    <w:rsid w:val="07D543A3"/>
    <w:rsid w:val="082F09D1"/>
    <w:rsid w:val="08450D0B"/>
    <w:rsid w:val="08855288"/>
    <w:rsid w:val="09032AB8"/>
    <w:rsid w:val="09717157"/>
    <w:rsid w:val="09B83186"/>
    <w:rsid w:val="0A6123F9"/>
    <w:rsid w:val="0B4F46F4"/>
    <w:rsid w:val="0B632D6F"/>
    <w:rsid w:val="0B886170"/>
    <w:rsid w:val="0C085CFC"/>
    <w:rsid w:val="0D513878"/>
    <w:rsid w:val="0DAF4D21"/>
    <w:rsid w:val="0E0F461C"/>
    <w:rsid w:val="0E566D70"/>
    <w:rsid w:val="0E5A2811"/>
    <w:rsid w:val="0E6A2692"/>
    <w:rsid w:val="0EA124B8"/>
    <w:rsid w:val="0F0C4940"/>
    <w:rsid w:val="0FA919C8"/>
    <w:rsid w:val="0FE56EA6"/>
    <w:rsid w:val="10B61C0D"/>
    <w:rsid w:val="116A1FFA"/>
    <w:rsid w:val="11821F0D"/>
    <w:rsid w:val="11842A9E"/>
    <w:rsid w:val="11B11D67"/>
    <w:rsid w:val="11CD35DA"/>
    <w:rsid w:val="11DC00A2"/>
    <w:rsid w:val="11FE56AD"/>
    <w:rsid w:val="12497D9A"/>
    <w:rsid w:val="125674AA"/>
    <w:rsid w:val="13330F22"/>
    <w:rsid w:val="134E1517"/>
    <w:rsid w:val="137C3CF8"/>
    <w:rsid w:val="14485FC5"/>
    <w:rsid w:val="149C2DAF"/>
    <w:rsid w:val="149D7AE0"/>
    <w:rsid w:val="14D5604E"/>
    <w:rsid w:val="14F9296D"/>
    <w:rsid w:val="159D48B8"/>
    <w:rsid w:val="162A157B"/>
    <w:rsid w:val="169F12A9"/>
    <w:rsid w:val="174E0458"/>
    <w:rsid w:val="177E3FEB"/>
    <w:rsid w:val="178E5230"/>
    <w:rsid w:val="184358D1"/>
    <w:rsid w:val="18966F3B"/>
    <w:rsid w:val="190302B8"/>
    <w:rsid w:val="1AD31045"/>
    <w:rsid w:val="1CAA5B00"/>
    <w:rsid w:val="1CBA2B0A"/>
    <w:rsid w:val="1CBA2F37"/>
    <w:rsid w:val="1CF965FA"/>
    <w:rsid w:val="1D205516"/>
    <w:rsid w:val="1DCA25A5"/>
    <w:rsid w:val="1DD619AE"/>
    <w:rsid w:val="1ECA611E"/>
    <w:rsid w:val="1EEE2FB9"/>
    <w:rsid w:val="1F1842CA"/>
    <w:rsid w:val="1F6E3A24"/>
    <w:rsid w:val="1FD529B7"/>
    <w:rsid w:val="2019749A"/>
    <w:rsid w:val="206D57E9"/>
    <w:rsid w:val="207410DC"/>
    <w:rsid w:val="208A7788"/>
    <w:rsid w:val="20CF7FCC"/>
    <w:rsid w:val="214E76FC"/>
    <w:rsid w:val="21794965"/>
    <w:rsid w:val="22E52554"/>
    <w:rsid w:val="230F3685"/>
    <w:rsid w:val="2312430B"/>
    <w:rsid w:val="23136CEA"/>
    <w:rsid w:val="23215ACD"/>
    <w:rsid w:val="236772D2"/>
    <w:rsid w:val="237832D1"/>
    <w:rsid w:val="23822DCA"/>
    <w:rsid w:val="23D75C7A"/>
    <w:rsid w:val="265D46F8"/>
    <w:rsid w:val="269140AC"/>
    <w:rsid w:val="26DF0E38"/>
    <w:rsid w:val="26F537A8"/>
    <w:rsid w:val="286603D9"/>
    <w:rsid w:val="28714D77"/>
    <w:rsid w:val="290866A6"/>
    <w:rsid w:val="293E4132"/>
    <w:rsid w:val="2A783294"/>
    <w:rsid w:val="2B084C7E"/>
    <w:rsid w:val="2C480D28"/>
    <w:rsid w:val="2C5F735E"/>
    <w:rsid w:val="2C7D3F51"/>
    <w:rsid w:val="2C831D77"/>
    <w:rsid w:val="2C982435"/>
    <w:rsid w:val="2D5E2CEC"/>
    <w:rsid w:val="2DAF2C18"/>
    <w:rsid w:val="2E390F0B"/>
    <w:rsid w:val="2E931E11"/>
    <w:rsid w:val="2EBF43CE"/>
    <w:rsid w:val="2F013381"/>
    <w:rsid w:val="2F515D38"/>
    <w:rsid w:val="2FA52673"/>
    <w:rsid w:val="30151EF8"/>
    <w:rsid w:val="30E25C34"/>
    <w:rsid w:val="31384ECB"/>
    <w:rsid w:val="31971A41"/>
    <w:rsid w:val="327E4E6C"/>
    <w:rsid w:val="32C82B44"/>
    <w:rsid w:val="32DE6EB1"/>
    <w:rsid w:val="330006D1"/>
    <w:rsid w:val="332C0B2C"/>
    <w:rsid w:val="33F20AF5"/>
    <w:rsid w:val="343E7453"/>
    <w:rsid w:val="34C44B8C"/>
    <w:rsid w:val="34DB3990"/>
    <w:rsid w:val="3540392B"/>
    <w:rsid w:val="35515194"/>
    <w:rsid w:val="35AB3CE5"/>
    <w:rsid w:val="35BF73F8"/>
    <w:rsid w:val="35C2584F"/>
    <w:rsid w:val="361B09A3"/>
    <w:rsid w:val="370C4015"/>
    <w:rsid w:val="3760244D"/>
    <w:rsid w:val="37A47059"/>
    <w:rsid w:val="37B81244"/>
    <w:rsid w:val="37B85215"/>
    <w:rsid w:val="38142914"/>
    <w:rsid w:val="383D48F2"/>
    <w:rsid w:val="392F7B23"/>
    <w:rsid w:val="39720ACA"/>
    <w:rsid w:val="39A00673"/>
    <w:rsid w:val="3A53523A"/>
    <w:rsid w:val="3A901D86"/>
    <w:rsid w:val="3B132B08"/>
    <w:rsid w:val="3B813053"/>
    <w:rsid w:val="3BDA3489"/>
    <w:rsid w:val="3BFB3652"/>
    <w:rsid w:val="3CBD13E4"/>
    <w:rsid w:val="3CD56164"/>
    <w:rsid w:val="3D53148E"/>
    <w:rsid w:val="3D981AC6"/>
    <w:rsid w:val="3DDD4A1C"/>
    <w:rsid w:val="3E0507B2"/>
    <w:rsid w:val="3E1A0C08"/>
    <w:rsid w:val="3EAA11DB"/>
    <w:rsid w:val="3F95201E"/>
    <w:rsid w:val="3FA0127F"/>
    <w:rsid w:val="3FB07B3D"/>
    <w:rsid w:val="3FEE6226"/>
    <w:rsid w:val="403518AE"/>
    <w:rsid w:val="41214D81"/>
    <w:rsid w:val="4199159B"/>
    <w:rsid w:val="41A008C7"/>
    <w:rsid w:val="41B518E2"/>
    <w:rsid w:val="42814987"/>
    <w:rsid w:val="437A7AA0"/>
    <w:rsid w:val="43EF3321"/>
    <w:rsid w:val="44056C39"/>
    <w:rsid w:val="441405B6"/>
    <w:rsid w:val="44544334"/>
    <w:rsid w:val="45564CD7"/>
    <w:rsid w:val="4562212A"/>
    <w:rsid w:val="45F433FE"/>
    <w:rsid w:val="460C1D65"/>
    <w:rsid w:val="461373F2"/>
    <w:rsid w:val="462A63D4"/>
    <w:rsid w:val="464B3E9F"/>
    <w:rsid w:val="471608AA"/>
    <w:rsid w:val="47176075"/>
    <w:rsid w:val="47762124"/>
    <w:rsid w:val="47D158EB"/>
    <w:rsid w:val="47F362CC"/>
    <w:rsid w:val="484B79E0"/>
    <w:rsid w:val="487A2D08"/>
    <w:rsid w:val="48C51AAE"/>
    <w:rsid w:val="49313CCF"/>
    <w:rsid w:val="49FB5EAB"/>
    <w:rsid w:val="4A4C0676"/>
    <w:rsid w:val="4A5B1E9A"/>
    <w:rsid w:val="4AE33226"/>
    <w:rsid w:val="4AF76A16"/>
    <w:rsid w:val="4B4E2521"/>
    <w:rsid w:val="4BC432E4"/>
    <w:rsid w:val="4C0562AF"/>
    <w:rsid w:val="4CD53F0E"/>
    <w:rsid w:val="4D4D196B"/>
    <w:rsid w:val="4D7B5EF1"/>
    <w:rsid w:val="4E4716C0"/>
    <w:rsid w:val="4E9313CD"/>
    <w:rsid w:val="4E9462CD"/>
    <w:rsid w:val="4E9834BE"/>
    <w:rsid w:val="4F2931EB"/>
    <w:rsid w:val="4F46535C"/>
    <w:rsid w:val="4F7E4894"/>
    <w:rsid w:val="4FA94F04"/>
    <w:rsid w:val="50A25C45"/>
    <w:rsid w:val="50E6481D"/>
    <w:rsid w:val="5129757A"/>
    <w:rsid w:val="51CC64DE"/>
    <w:rsid w:val="521F4991"/>
    <w:rsid w:val="5231091F"/>
    <w:rsid w:val="526B0A06"/>
    <w:rsid w:val="52B7098A"/>
    <w:rsid w:val="533954CB"/>
    <w:rsid w:val="53996AAD"/>
    <w:rsid w:val="53F11EA1"/>
    <w:rsid w:val="54950CC7"/>
    <w:rsid w:val="55924DAF"/>
    <w:rsid w:val="5625538B"/>
    <w:rsid w:val="5627409D"/>
    <w:rsid w:val="566C51C9"/>
    <w:rsid w:val="5699401E"/>
    <w:rsid w:val="56A12A82"/>
    <w:rsid w:val="581B434B"/>
    <w:rsid w:val="58F541AC"/>
    <w:rsid w:val="591A469F"/>
    <w:rsid w:val="594E7446"/>
    <w:rsid w:val="597A4E25"/>
    <w:rsid w:val="59BE6A01"/>
    <w:rsid w:val="59C2539B"/>
    <w:rsid w:val="5A0A4743"/>
    <w:rsid w:val="5A11297F"/>
    <w:rsid w:val="5A6551E0"/>
    <w:rsid w:val="5B3B469A"/>
    <w:rsid w:val="5B4E05AE"/>
    <w:rsid w:val="5B5E0148"/>
    <w:rsid w:val="5D646946"/>
    <w:rsid w:val="5E031C9D"/>
    <w:rsid w:val="5E550EF8"/>
    <w:rsid w:val="5E7C0EA3"/>
    <w:rsid w:val="5F321A04"/>
    <w:rsid w:val="5F7421B2"/>
    <w:rsid w:val="5F8544C0"/>
    <w:rsid w:val="5FAD79B1"/>
    <w:rsid w:val="607310D6"/>
    <w:rsid w:val="6092056B"/>
    <w:rsid w:val="6099008D"/>
    <w:rsid w:val="60A8354D"/>
    <w:rsid w:val="60EA10D1"/>
    <w:rsid w:val="61091AF9"/>
    <w:rsid w:val="61D866B9"/>
    <w:rsid w:val="61F64488"/>
    <w:rsid w:val="621E737D"/>
    <w:rsid w:val="622F649F"/>
    <w:rsid w:val="62A44C31"/>
    <w:rsid w:val="635653A5"/>
    <w:rsid w:val="63C04E32"/>
    <w:rsid w:val="64634071"/>
    <w:rsid w:val="659A6C0A"/>
    <w:rsid w:val="66420BB0"/>
    <w:rsid w:val="66453106"/>
    <w:rsid w:val="668D7BA1"/>
    <w:rsid w:val="66F66DF5"/>
    <w:rsid w:val="67D6736B"/>
    <w:rsid w:val="68620379"/>
    <w:rsid w:val="68C75DED"/>
    <w:rsid w:val="68F65EE8"/>
    <w:rsid w:val="69F82E65"/>
    <w:rsid w:val="6A975E5C"/>
    <w:rsid w:val="6AAA78AD"/>
    <w:rsid w:val="6BB6224C"/>
    <w:rsid w:val="6C2A2F2F"/>
    <w:rsid w:val="6C867159"/>
    <w:rsid w:val="6CC05832"/>
    <w:rsid w:val="6D527DAA"/>
    <w:rsid w:val="6D69292A"/>
    <w:rsid w:val="6D90344E"/>
    <w:rsid w:val="6DD03172"/>
    <w:rsid w:val="6E0F0009"/>
    <w:rsid w:val="6EC1226E"/>
    <w:rsid w:val="6F1F0E6F"/>
    <w:rsid w:val="6F5D7BDE"/>
    <w:rsid w:val="6F8E3760"/>
    <w:rsid w:val="6F91786E"/>
    <w:rsid w:val="70570C7B"/>
    <w:rsid w:val="708A7F0C"/>
    <w:rsid w:val="70DA7ECA"/>
    <w:rsid w:val="711842F6"/>
    <w:rsid w:val="715E0CCE"/>
    <w:rsid w:val="71C43206"/>
    <w:rsid w:val="72220AA6"/>
    <w:rsid w:val="72561F01"/>
    <w:rsid w:val="730C039F"/>
    <w:rsid w:val="7362323C"/>
    <w:rsid w:val="741C3267"/>
    <w:rsid w:val="74EA26D9"/>
    <w:rsid w:val="751A0192"/>
    <w:rsid w:val="758B26C5"/>
    <w:rsid w:val="76274B32"/>
    <w:rsid w:val="765B2533"/>
    <w:rsid w:val="766C73CD"/>
    <w:rsid w:val="76905241"/>
    <w:rsid w:val="76CF4041"/>
    <w:rsid w:val="778D4A88"/>
    <w:rsid w:val="77D448A9"/>
    <w:rsid w:val="77E25359"/>
    <w:rsid w:val="78B546AD"/>
    <w:rsid w:val="78CA45CA"/>
    <w:rsid w:val="792C14B0"/>
    <w:rsid w:val="79C467CD"/>
    <w:rsid w:val="79F04FEF"/>
    <w:rsid w:val="7AEA6EF0"/>
    <w:rsid w:val="7AFF628D"/>
    <w:rsid w:val="7B4C4578"/>
    <w:rsid w:val="7BA13265"/>
    <w:rsid w:val="7C390E33"/>
    <w:rsid w:val="7CCF1CCE"/>
    <w:rsid w:val="7D773A58"/>
    <w:rsid w:val="7DD16D3F"/>
    <w:rsid w:val="7E14223A"/>
    <w:rsid w:val="7E5242B7"/>
    <w:rsid w:val="7F2F6229"/>
    <w:rsid w:val="7F666B3E"/>
    <w:rsid w:val="7F8817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styleId="8">
    <w:name w:val="Hyperlink"/>
    <w:qFormat/>
    <w:uiPriority w:val="0"/>
    <w:rPr>
      <w:color w:val="0563C1"/>
      <w:u w:val="single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apple-converted-space"/>
    <w:basedOn w:val="7"/>
    <w:qFormat/>
    <w:uiPriority w:val="0"/>
  </w:style>
  <w:style w:type="paragraph" w:customStyle="1" w:styleId="13">
    <w:name w:val="无间隔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2016-03-24T06:23:00Z</dcterms:created>
  <dc:creator>Administrator</dc:creator>
  <cp:lastModifiedBy>Administrator</cp:lastModifiedBy>
  <dcterms:modified xsi:type="dcterms:W3CDTF">2016-04-26T02:48:38Z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