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2F4BB" w14:textId="50F54B72" w:rsidR="009D3557" w:rsidRDefault="00827C3C">
      <w:r>
        <w:rPr>
          <w:rFonts w:hint="eastAsia"/>
        </w:rPr>
        <w:t>E13.1</w:t>
      </w:r>
    </w:p>
    <w:p w14:paraId="1A3E3A3F" w14:textId="2FA049EA" w:rsidR="00827C3C" w:rsidRDefault="00827C3C">
      <w:r>
        <w:rPr>
          <w:rFonts w:hint="eastAsia"/>
        </w:rPr>
        <w:t>(a)</w:t>
      </w:r>
      <w:r w:rsidR="003F4DA5" w:rsidRPr="003F4DA5">
        <w:rPr>
          <w:rFonts w:hint="eastAsia"/>
        </w:rPr>
        <w:t xml:space="preserve"> </w:t>
      </w:r>
      <w:r w:rsidR="003F4DA5">
        <w:rPr>
          <w:rFonts w:hint="eastAsia"/>
        </w:rPr>
        <w:t>离散信号</w:t>
      </w:r>
    </w:p>
    <w:p w14:paraId="478600F6" w14:textId="38BDA7BC" w:rsidR="00827C3C" w:rsidRDefault="00827C3C">
      <w:pPr>
        <w:rPr>
          <w:rFonts w:hint="eastAsia"/>
        </w:rPr>
      </w:pPr>
      <w:r>
        <w:rPr>
          <w:rFonts w:hint="eastAsia"/>
        </w:rPr>
        <w:t>(b)</w:t>
      </w:r>
      <w:r w:rsidR="003F4DA5" w:rsidRPr="003F4DA5">
        <w:rPr>
          <w:rFonts w:hint="eastAsia"/>
        </w:rPr>
        <w:t xml:space="preserve"> </w:t>
      </w:r>
      <w:r w:rsidR="003F4DA5">
        <w:rPr>
          <w:rFonts w:hint="eastAsia"/>
        </w:rPr>
        <w:t>连续信号</w:t>
      </w:r>
      <w:r w:rsidR="003F4DA5">
        <w:rPr>
          <w:rFonts w:hint="eastAsia"/>
        </w:rPr>
        <w:t xml:space="preserve"> </w:t>
      </w:r>
    </w:p>
    <w:p w14:paraId="0EBC3CAF" w14:textId="341237AA" w:rsidR="00827C3C" w:rsidRDefault="00827C3C">
      <w:r>
        <w:rPr>
          <w:rFonts w:hint="eastAsia"/>
        </w:rPr>
        <w:t>(c)</w:t>
      </w:r>
      <w:r w:rsidR="003F4DA5" w:rsidRPr="003F4DA5">
        <w:rPr>
          <w:rFonts w:hint="eastAsia"/>
        </w:rPr>
        <w:t xml:space="preserve"> </w:t>
      </w:r>
      <w:r w:rsidR="003F4DA5">
        <w:rPr>
          <w:rFonts w:hint="eastAsia"/>
        </w:rPr>
        <w:t>离散信号</w:t>
      </w:r>
    </w:p>
    <w:p w14:paraId="7D04BBC2" w14:textId="071ECBB0" w:rsidR="00827C3C" w:rsidRDefault="00827C3C">
      <w:r>
        <w:rPr>
          <w:rFonts w:hint="eastAsia"/>
        </w:rPr>
        <w:t>(d)</w:t>
      </w:r>
      <w:r w:rsidR="003F4DA5" w:rsidRPr="003F4DA5">
        <w:rPr>
          <w:rFonts w:hint="eastAsia"/>
        </w:rPr>
        <w:t xml:space="preserve"> </w:t>
      </w:r>
      <w:r w:rsidR="003F4DA5">
        <w:rPr>
          <w:rFonts w:hint="eastAsia"/>
        </w:rPr>
        <w:t>离散信号</w:t>
      </w:r>
    </w:p>
    <w:p w14:paraId="112079D6" w14:textId="043CAA33" w:rsidR="00CF6DB7" w:rsidRDefault="00827C3C" w:rsidP="00CF6DB7">
      <w:pPr>
        <w:rPr>
          <w:rFonts w:hint="eastAsia"/>
        </w:rPr>
      </w:pPr>
      <w:r>
        <w:rPr>
          <w:rFonts w:hint="eastAsia"/>
        </w:rPr>
        <w:t>(e)</w:t>
      </w:r>
      <w:r w:rsidR="003F4DA5" w:rsidRPr="003F4DA5">
        <w:rPr>
          <w:rFonts w:hint="eastAsia"/>
        </w:rPr>
        <w:t xml:space="preserve"> </w:t>
      </w:r>
      <w:r w:rsidR="003F4DA5">
        <w:rPr>
          <w:rFonts w:hint="eastAsia"/>
        </w:rPr>
        <w:t>连续信号</w:t>
      </w:r>
    </w:p>
    <w:p w14:paraId="0DE7236A" w14:textId="25EEC250" w:rsidR="00827C3C" w:rsidRDefault="00827C3C">
      <w:pPr>
        <w:rPr>
          <w:rFonts w:hint="eastAsia"/>
        </w:rPr>
      </w:pPr>
    </w:p>
    <w:sectPr w:rsidR="00827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2E"/>
    <w:rsid w:val="00077806"/>
    <w:rsid w:val="00292F9B"/>
    <w:rsid w:val="002A5B9A"/>
    <w:rsid w:val="002C3983"/>
    <w:rsid w:val="003B1700"/>
    <w:rsid w:val="003F4DA5"/>
    <w:rsid w:val="0042732E"/>
    <w:rsid w:val="004A4862"/>
    <w:rsid w:val="00827C3C"/>
    <w:rsid w:val="00945523"/>
    <w:rsid w:val="009802F6"/>
    <w:rsid w:val="009D3557"/>
    <w:rsid w:val="00C304E4"/>
    <w:rsid w:val="00C90578"/>
    <w:rsid w:val="00CF6DB7"/>
    <w:rsid w:val="00F5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0B1E"/>
  <w15:chartTrackingRefBased/>
  <w15:docId w15:val="{EB2973ED-3516-4BD5-9F0D-6B5433863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E4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10</cp:revision>
  <dcterms:created xsi:type="dcterms:W3CDTF">2024-08-09T14:20:00Z</dcterms:created>
  <dcterms:modified xsi:type="dcterms:W3CDTF">2024-08-09T14:23:00Z</dcterms:modified>
</cp:coreProperties>
</file>