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D5056" w14:textId="3E41AF9B" w:rsidR="00AA3379" w:rsidRDefault="00C9295D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第二章</w:t>
      </w:r>
    </w:p>
    <w:p w14:paraId="42F98DD4" w14:textId="74DCE83B" w:rsidR="00C9295D" w:rsidRDefault="00C9295D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2_</w:t>
      </w:r>
      <w:r w:rsidR="00C30C7B">
        <w:rPr>
          <w:rFonts w:ascii="宋体" w:eastAsia="宋体" w:hAnsi="宋体" w:cs="Times New Roman" w:hint="eastAsia"/>
          <w:sz w:val="24"/>
          <w:szCs w:val="28"/>
        </w:rPr>
        <w:t>8</w:t>
      </w:r>
      <w:r w:rsidR="00B65E4C">
        <w:rPr>
          <w:rFonts w:ascii="宋体" w:eastAsia="宋体" w:hAnsi="宋体" w:cs="Times New Roman" w:hint="eastAsia"/>
          <w:sz w:val="24"/>
          <w:szCs w:val="28"/>
        </w:rPr>
        <w:t>.选择b</w:t>
      </w:r>
    </w:p>
    <w:p w14:paraId="35AE2562" w14:textId="593DC7ED" w:rsidR="00B65E4C" w:rsidRPr="005269C3" w:rsidRDefault="00B909E3">
      <w:pPr>
        <w:rPr>
          <w:rFonts w:ascii="宋体" w:eastAsia="宋体" w:hAnsi="宋体" w:cs="Times New Roman" w:hint="eastAsia"/>
          <w:sz w:val="24"/>
          <w:szCs w:val="28"/>
        </w:rPr>
      </w:pPr>
      <w:r>
        <w:rPr>
          <w:rFonts w:ascii="宋体" w:eastAsia="宋体" w:hAnsi="宋体" w:cs="Times New Roman" w:hint="eastAsia"/>
          <w:noProof/>
          <w:sz w:val="24"/>
          <w:szCs w:val="28"/>
        </w:rPr>
        <w:drawing>
          <wp:inline distT="0" distB="0" distL="0" distR="0" wp14:anchorId="244E64D6" wp14:editId="322BB48D">
            <wp:extent cx="5270500" cy="2241550"/>
            <wp:effectExtent l="0" t="0" r="6350" b="6350"/>
            <wp:docPr id="2089136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E4C" w:rsidRPr="00526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F9"/>
    <w:rsid w:val="0016439E"/>
    <w:rsid w:val="001C0338"/>
    <w:rsid w:val="003B1700"/>
    <w:rsid w:val="003B21A3"/>
    <w:rsid w:val="005269C3"/>
    <w:rsid w:val="00706DC5"/>
    <w:rsid w:val="007135F1"/>
    <w:rsid w:val="009D3557"/>
    <w:rsid w:val="00AA3379"/>
    <w:rsid w:val="00B442F9"/>
    <w:rsid w:val="00B65E4C"/>
    <w:rsid w:val="00B8034A"/>
    <w:rsid w:val="00B909E3"/>
    <w:rsid w:val="00C30C7B"/>
    <w:rsid w:val="00C9295D"/>
    <w:rsid w:val="00F53461"/>
    <w:rsid w:val="00F8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D9FF3B1"/>
  <w15:chartTrackingRefBased/>
  <w15:docId w15:val="{FA869D37-809B-4DEB-822C-83C5FC63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7135F1"/>
    <w:pPr>
      <w:tabs>
        <w:tab w:val="center" w:pos="4160"/>
        <w:tab w:val="right" w:pos="8300"/>
      </w:tabs>
    </w:pPr>
    <w:rPr>
      <w:rFonts w:ascii="Times New Roman" w:hAnsi="Times New Roman" w:cs="Times New Roman"/>
      <w:sz w:val="24"/>
      <w:szCs w:val="28"/>
    </w:rPr>
  </w:style>
  <w:style w:type="character" w:customStyle="1" w:styleId="AMDisplayEquation0">
    <w:name w:val="AMDisplayEquation 字符"/>
    <w:basedOn w:val="a0"/>
    <w:link w:val="AMDisplayEquation"/>
    <w:rsid w:val="007135F1"/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崇浩 唐</dc:creator>
  <cp:keywords/>
  <dc:description/>
  <cp:lastModifiedBy>崇浩 唐</cp:lastModifiedBy>
  <cp:revision>20</cp:revision>
  <dcterms:created xsi:type="dcterms:W3CDTF">2024-07-21T08:27:00Z</dcterms:created>
  <dcterms:modified xsi:type="dcterms:W3CDTF">2024-07-30T15:59:00Z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