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9DC4" w14:textId="737472F1" w:rsidR="009D3557" w:rsidRPr="00BF7B62" w:rsidRDefault="007135F1">
      <w:pPr>
        <w:rPr>
          <w:rFonts w:ascii="宋体" w:eastAsia="宋体" w:hAnsi="宋体" w:cs="Times New Roman"/>
          <w:sz w:val="24"/>
          <w:szCs w:val="28"/>
        </w:rPr>
      </w:pPr>
      <w:r w:rsidRPr="00BF7B62">
        <w:rPr>
          <w:rFonts w:ascii="宋体" w:eastAsia="宋体" w:hAnsi="宋体" w:cs="Times New Roman"/>
          <w:sz w:val="24"/>
          <w:szCs w:val="28"/>
        </w:rPr>
        <w:t>DP</w:t>
      </w:r>
      <w:r w:rsidR="00D74B70" w:rsidRPr="00BF7B62">
        <w:rPr>
          <w:rFonts w:ascii="宋体" w:eastAsia="宋体" w:hAnsi="宋体" w:cs="Times New Roman"/>
          <w:sz w:val="24"/>
          <w:szCs w:val="28"/>
        </w:rPr>
        <w:t>3</w:t>
      </w:r>
      <w:r w:rsidRPr="00BF7B62">
        <w:rPr>
          <w:rFonts w:ascii="宋体" w:eastAsia="宋体" w:hAnsi="宋体" w:cs="Times New Roman"/>
          <w:sz w:val="24"/>
          <w:szCs w:val="28"/>
        </w:rPr>
        <w:t>_</w:t>
      </w:r>
      <w:r w:rsidR="00D74B70" w:rsidRPr="00BF7B62">
        <w:rPr>
          <w:rFonts w:ascii="宋体" w:eastAsia="宋体" w:hAnsi="宋体" w:cs="Times New Roman"/>
          <w:sz w:val="24"/>
          <w:szCs w:val="28"/>
        </w:rPr>
        <w:t>2</w:t>
      </w:r>
    </w:p>
    <w:p w14:paraId="6ECD5056" w14:textId="183A59CA" w:rsidR="00AA3379" w:rsidRDefault="00D74B70" w:rsidP="00BF7B62">
      <w:pPr>
        <w:pStyle w:val="AMDisplayEquation"/>
        <w:rPr>
          <w:rFonts w:ascii="宋体" w:eastAsia="宋体" w:hAnsi="宋体"/>
        </w:rPr>
      </w:pPr>
      <w:r w:rsidRPr="00BF7B62">
        <w:rPr>
          <w:rFonts w:ascii="宋体" w:eastAsia="宋体" w:hAnsi="宋体"/>
        </w:rPr>
        <w:t>两个状态空间模型等效，即其传递函数相同。计算</w:t>
      </w:r>
      <w:r w:rsidR="009747FC" w:rsidRPr="00BF7B62">
        <w:rPr>
          <w:rFonts w:ascii="宋体" w:eastAsia="宋体" w:hAnsi="宋体"/>
          <w:position w:val="-12"/>
        </w:rPr>
        <w:object w:dxaOrig="2301" w:dyaOrig="385" w14:anchorId="2B389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15pt;height:19.5pt" o:ole="">
            <v:imagedata r:id="rId4" o:title=""/>
          </v:shape>
          <o:OLEObject Type="Embed" ProgID="Equation.AxMath" ShapeID="_x0000_i1038" DrawAspect="Content" ObjectID="_1783192386" r:id="rId5"/>
        </w:object>
      </w:r>
    </w:p>
    <w:p w14:paraId="5ADCA591" w14:textId="4F461FDD" w:rsidR="00BF7B62" w:rsidRPr="00BF7B62" w:rsidRDefault="004046E6" w:rsidP="00BF7B6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D19186" wp14:editId="5041538D">
            <wp:extent cx="5270500" cy="1435100"/>
            <wp:effectExtent l="0" t="0" r="6350" b="0"/>
            <wp:docPr id="1294691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7B62" w:rsidRPr="00BF7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9"/>
    <w:rsid w:val="0016439E"/>
    <w:rsid w:val="001C0338"/>
    <w:rsid w:val="003B1700"/>
    <w:rsid w:val="003B21A3"/>
    <w:rsid w:val="004046E6"/>
    <w:rsid w:val="005269C3"/>
    <w:rsid w:val="00706DC5"/>
    <w:rsid w:val="007135F1"/>
    <w:rsid w:val="00944AE5"/>
    <w:rsid w:val="009747FC"/>
    <w:rsid w:val="009D3557"/>
    <w:rsid w:val="00AA3379"/>
    <w:rsid w:val="00B442F9"/>
    <w:rsid w:val="00B8034A"/>
    <w:rsid w:val="00BF7B62"/>
    <w:rsid w:val="00D74B70"/>
    <w:rsid w:val="00F5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9FF3B1"/>
  <w15:chartTrackingRefBased/>
  <w15:docId w15:val="{FA869D37-809B-4DEB-822C-83C5FC63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7135F1"/>
    <w:pPr>
      <w:tabs>
        <w:tab w:val="center" w:pos="4160"/>
        <w:tab w:val="right" w:pos="8300"/>
      </w:tabs>
    </w:pPr>
    <w:rPr>
      <w:rFonts w:ascii="Times New Roman" w:hAnsi="Times New Roman" w:cs="Times New Roman"/>
      <w:sz w:val="24"/>
      <w:szCs w:val="28"/>
    </w:rPr>
  </w:style>
  <w:style w:type="character" w:customStyle="1" w:styleId="AMDisplayEquation0">
    <w:name w:val="AMDisplayEquation 字符"/>
    <w:basedOn w:val="a0"/>
    <w:link w:val="AMDisplayEquation"/>
    <w:rsid w:val="007135F1"/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18</cp:revision>
  <dcterms:created xsi:type="dcterms:W3CDTF">2024-07-21T08:27:00Z</dcterms:created>
  <dcterms:modified xsi:type="dcterms:W3CDTF">2024-07-22T14:26:00Z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