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466C" w14:textId="00755410" w:rsidR="006E69F1" w:rsidRDefault="00DD518D" w:rsidP="00FA4AE9">
      <w:r w:rsidRPr="00DD518D">
        <w:rPr>
          <w:noProof/>
        </w:rPr>
        <w:drawing>
          <wp:inline distT="0" distB="0" distL="0" distR="0" wp14:anchorId="4234EC3C" wp14:editId="3A20825E">
            <wp:extent cx="3695066" cy="7135542"/>
            <wp:effectExtent l="0" t="0" r="635" b="8255"/>
            <wp:docPr id="2034998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78" cy="71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53FA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DFA57CA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5C9A6E1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8109279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F416059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50238A0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3F86E15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5A7D24A" w14:textId="41430A8C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T = romberg(f, a, b, n)</w:t>
      </w:r>
    </w:p>
    <w:p w14:paraId="723B5EC2" w14:textId="349E97C9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龙贝格积分法</w:t>
      </w:r>
      <w:r w:rsidR="00245AC2">
        <w:rPr>
          <w:rFonts w:ascii="Consolas" w:hAnsi="Consolas" w:cs="宋体" w:hint="eastAsia"/>
          <w:color w:val="008013"/>
          <w:kern w:val="0"/>
          <w:sz w:val="20"/>
          <w:szCs w:val="20"/>
          <w14:ligatures w14:val="none"/>
        </w:rPr>
        <w:t>（省略打印内容）</w:t>
      </w:r>
    </w:p>
    <w:p w14:paraId="6AAF3EA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输入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:</w:t>
      </w:r>
    </w:p>
    <w:p w14:paraId="6004329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f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被积函数句柄</w:t>
      </w:r>
    </w:p>
    <w:p w14:paraId="1C167A9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a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积分下限</w:t>
      </w:r>
    </w:p>
    <w:p w14:paraId="256AC11D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b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积分上限</w:t>
      </w:r>
    </w:p>
    <w:p w14:paraId="0B7F347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n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迭代次数</w:t>
      </w:r>
    </w:p>
    <w:p w14:paraId="2A0CF5F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输出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:</w:t>
      </w:r>
    </w:p>
    <w:p w14:paraId="4E454080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T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T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数表</w:t>
      </w:r>
    </w:p>
    <w:p w14:paraId="51C84FA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0CA5B69B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初始化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T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表</w:t>
      </w:r>
    </w:p>
    <w:p w14:paraId="4C5B1D7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T = zeros(n+1, n+1);</w:t>
      </w:r>
    </w:p>
    <w:p w14:paraId="5E86512B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61E4D0E3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计算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T(0,0)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梯形公式</w:t>
      </w:r>
    </w:p>
    <w:p w14:paraId="222E6E62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h = b - a;</w:t>
      </w:r>
    </w:p>
    <w:p w14:paraId="7F1855D9" w14:textId="5C473E7A" w:rsidR="00E35300" w:rsidRPr="00E35300" w:rsidRDefault="00E35300" w:rsidP="00E35300">
      <w:pPr>
        <w:widowControl/>
        <w:spacing w:after="0" w:line="240" w:lineRule="auto"/>
        <w:rPr>
          <w:rFonts w:ascii="Consolas" w:hAnsi="Consolas" w:cs="宋体" w:hint="eastAsia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T(1,1) = h/2 * (f(a) + f(b));</w:t>
      </w:r>
    </w:p>
    <w:p w14:paraId="63A2593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龙贝格迭代</w:t>
      </w:r>
    </w:p>
    <w:p w14:paraId="6645AF0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k = 1:n</w:t>
      </w:r>
    </w:p>
    <w:p w14:paraId="1A5993A4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计算复合梯形公式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 T(k,0)</w:t>
      </w:r>
    </w:p>
    <w:p w14:paraId="7981AF1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sum_val = 0;</w:t>
      </w:r>
    </w:p>
    <w:p w14:paraId="7F275EF2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m = 2^(k-1);</w:t>
      </w:r>
    </w:p>
    <w:p w14:paraId="24725656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i = 1:m</w:t>
      </w:r>
    </w:p>
    <w:p w14:paraId="5166F4C9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x = a + (2*i-1) * h/2;</w:t>
      </w:r>
    </w:p>
    <w:p w14:paraId="75C9B129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sum_val = sum_val + f(x);</w:t>
      </w:r>
    </w:p>
    <w:p w14:paraId="559E728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A9D3A0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T(k+1,1) = 0.5 * T(k,1) + h/2 * sum_val;</w:t>
      </w:r>
    </w:p>
    <w:p w14:paraId="3CC8F2B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04144933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% Richardson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外推</w:t>
      </w:r>
    </w:p>
    <w:p w14:paraId="1948E087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j = 1:k</w:t>
      </w:r>
    </w:p>
    <w:p w14:paraId="1BDA5AF6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T(k+1,j+1) = (4^j * T(k+1,j) - T(k,j)) / (4^j - 1);</w:t>
      </w:r>
    </w:p>
    <w:p w14:paraId="76086BBB" w14:textId="2C0C16E9" w:rsidR="00E35300" w:rsidRPr="00E35300" w:rsidRDefault="00E35300" w:rsidP="00E35300">
      <w:pPr>
        <w:widowControl/>
        <w:spacing w:after="0" w:line="240" w:lineRule="auto"/>
        <w:rPr>
          <w:rFonts w:ascii="Consolas" w:hAnsi="Consolas" w:cs="宋体" w:hint="eastAsia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C19E284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h = h / 2;</w:t>
      </w:r>
    </w:p>
    <w:p w14:paraId="4813A5E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28C035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7B50D2F" w14:textId="77777777" w:rsidR="00E35300" w:rsidRPr="00FA4AE9" w:rsidRDefault="00E35300" w:rsidP="00FA4AE9">
      <w:pPr>
        <w:rPr>
          <w:rFonts w:hint="eastAsia"/>
        </w:rPr>
      </w:pPr>
    </w:p>
    <w:sectPr w:rsidR="00E35300" w:rsidRPr="00FA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5E7BA" w14:textId="77777777" w:rsidR="004673E0" w:rsidRDefault="004673E0" w:rsidP="002751F4">
      <w:pPr>
        <w:spacing w:after="0" w:line="240" w:lineRule="auto"/>
      </w:pPr>
      <w:r>
        <w:separator/>
      </w:r>
    </w:p>
  </w:endnote>
  <w:endnote w:type="continuationSeparator" w:id="0">
    <w:p w14:paraId="47ED1DE2" w14:textId="77777777" w:rsidR="004673E0" w:rsidRDefault="004673E0" w:rsidP="0027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B6209" w14:textId="77777777" w:rsidR="004673E0" w:rsidRDefault="004673E0" w:rsidP="002751F4">
      <w:pPr>
        <w:spacing w:after="0" w:line="240" w:lineRule="auto"/>
      </w:pPr>
      <w:r>
        <w:separator/>
      </w:r>
    </w:p>
  </w:footnote>
  <w:footnote w:type="continuationSeparator" w:id="0">
    <w:p w14:paraId="7A14CA8D" w14:textId="77777777" w:rsidR="004673E0" w:rsidRDefault="004673E0" w:rsidP="00275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C"/>
    <w:rsid w:val="0007297F"/>
    <w:rsid w:val="000B14FE"/>
    <w:rsid w:val="000C5460"/>
    <w:rsid w:val="000D7691"/>
    <w:rsid w:val="0013516F"/>
    <w:rsid w:val="00137846"/>
    <w:rsid w:val="0018339C"/>
    <w:rsid w:val="001D1602"/>
    <w:rsid w:val="002401BD"/>
    <w:rsid w:val="00245AC2"/>
    <w:rsid w:val="002751F4"/>
    <w:rsid w:val="002B0A2E"/>
    <w:rsid w:val="002E24E0"/>
    <w:rsid w:val="0035121B"/>
    <w:rsid w:val="0039410C"/>
    <w:rsid w:val="003A6BA6"/>
    <w:rsid w:val="003E3CA8"/>
    <w:rsid w:val="00422622"/>
    <w:rsid w:val="004673E0"/>
    <w:rsid w:val="00505A08"/>
    <w:rsid w:val="00545B05"/>
    <w:rsid w:val="005A155C"/>
    <w:rsid w:val="005E6D54"/>
    <w:rsid w:val="0065565F"/>
    <w:rsid w:val="006E69F1"/>
    <w:rsid w:val="00723D98"/>
    <w:rsid w:val="007D40FE"/>
    <w:rsid w:val="00802D14"/>
    <w:rsid w:val="008472B4"/>
    <w:rsid w:val="00864373"/>
    <w:rsid w:val="00874FE3"/>
    <w:rsid w:val="00883D54"/>
    <w:rsid w:val="00887F89"/>
    <w:rsid w:val="008D65F9"/>
    <w:rsid w:val="008E661E"/>
    <w:rsid w:val="00914CE4"/>
    <w:rsid w:val="00A1120C"/>
    <w:rsid w:val="00A37B0A"/>
    <w:rsid w:val="00AE31C3"/>
    <w:rsid w:val="00B40445"/>
    <w:rsid w:val="00B4691C"/>
    <w:rsid w:val="00B51DFB"/>
    <w:rsid w:val="00B536CE"/>
    <w:rsid w:val="00B71D4E"/>
    <w:rsid w:val="00B9573C"/>
    <w:rsid w:val="00BA155A"/>
    <w:rsid w:val="00BB4ABF"/>
    <w:rsid w:val="00C161E1"/>
    <w:rsid w:val="00CC1608"/>
    <w:rsid w:val="00D0028E"/>
    <w:rsid w:val="00D031A6"/>
    <w:rsid w:val="00DD518D"/>
    <w:rsid w:val="00E35300"/>
    <w:rsid w:val="00F84BC4"/>
    <w:rsid w:val="00FA4AE9"/>
    <w:rsid w:val="00FA60AC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275A"/>
  <w15:chartTrackingRefBased/>
  <w15:docId w15:val="{CDDD9592-78AF-42F3-A065-C99A236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F1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4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10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10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10C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10C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10C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1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1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41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41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410C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9410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9410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9410C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94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4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410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94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1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410C"/>
    <w:rPr>
      <w:rFonts w:ascii="Times New Roman" w:eastAsia="宋体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941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51F4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51F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47</cp:revision>
  <dcterms:created xsi:type="dcterms:W3CDTF">2025-10-20T11:23:00Z</dcterms:created>
  <dcterms:modified xsi:type="dcterms:W3CDTF">2025-10-20T13:35:00Z</dcterms:modified>
</cp:coreProperties>
</file>