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012" w:rsidRPr="00385012" w:rsidRDefault="00385012" w:rsidP="00385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Controller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3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trách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nhiệm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385012" w:rsidRPr="00385012" w:rsidRDefault="00385012" w:rsidP="003850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request</w:t>
      </w:r>
    </w:p>
    <w:p w:rsidR="00385012" w:rsidRPr="00385012" w:rsidRDefault="00385012" w:rsidP="003850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model</w:t>
      </w:r>
    </w:p>
    <w:p w:rsidR="00385012" w:rsidRPr="00385012" w:rsidRDefault="00385012" w:rsidP="003850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response</w:t>
      </w:r>
    </w:p>
    <w:p w:rsidR="00385012" w:rsidRPr="00385012" w:rsidRDefault="00385012" w:rsidP="003850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385012">
        <w:rPr>
          <w:rFonts w:ascii="Times New Roman" w:eastAsia="Times New Roman" w:hAnsi="Times New Roman" w:cs="Times New Roman"/>
          <w:b/>
          <w:bCs/>
          <w:sz w:val="26"/>
          <w:szCs w:val="26"/>
        </w:rPr>
        <w:t>Thêm</w:t>
      </w:r>
      <w:proofErr w:type="spellEnd"/>
      <w:r w:rsidRPr="0038501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b/>
          <w:bCs/>
          <w:sz w:val="26"/>
          <w:szCs w:val="26"/>
        </w:rPr>
        <w:t>mới</w:t>
      </w:r>
      <w:proofErr w:type="spellEnd"/>
      <w:r w:rsidRPr="0038501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Controller:</w:t>
      </w:r>
    </w:p>
    <w:p w:rsidR="00385012" w:rsidRPr="00385012" w:rsidRDefault="00385012" w:rsidP="003850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Ở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hộp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thoại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Add Scaffold,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MVC 5 Controller – Empty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nhấn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Add.</w:t>
      </w:r>
    </w:p>
    <w:p w:rsidR="00385012" w:rsidRPr="00385012" w:rsidRDefault="00385012" w:rsidP="003850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Ở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, do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quen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Controller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nên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Controller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Empty,</w:t>
      </w:r>
    </w:p>
    <w:p w:rsidR="00385012" w:rsidRPr="00385012" w:rsidRDefault="00385012" w:rsidP="003850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"MVC 5 Controller - Empty"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nhấp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Add.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mở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hộp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thoại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Add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khiển</w:t>
      </w:r>
      <w:proofErr w:type="spellEnd"/>
    </w:p>
    <w:p w:rsidR="00385012" w:rsidRPr="00385012" w:rsidRDefault="00385012" w:rsidP="003850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Controller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StudentController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nên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tố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“Controller”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cuối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cùng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biệt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code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Controller.</w:t>
      </w:r>
    </w:p>
    <w:p w:rsidR="00385012" w:rsidRPr="00385012" w:rsidRDefault="00385012" w:rsidP="003850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Ở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Controller,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StudentController.cs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mặc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385012" w:rsidRPr="00385012" w:rsidRDefault="00385012" w:rsidP="003850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Controller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URL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. Controller MVC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controller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dựa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URL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Controller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385012" w:rsidRPr="00385012" w:rsidRDefault="00385012" w:rsidP="003850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Controller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thừa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85012">
        <w:rPr>
          <w:rFonts w:ascii="Times New Roman" w:eastAsia="Times New Roman" w:hAnsi="Times New Roman" w:cs="Times New Roman"/>
          <w:sz w:val="26"/>
          <w:szCs w:val="26"/>
        </w:rPr>
        <w:t>System.Web.Mvc.Controller</w:t>
      </w:r>
      <w:proofErr w:type="spellEnd"/>
      <w:proofErr w:type="gramEnd"/>
      <w:r w:rsidRPr="00385012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E635B0" w:rsidRPr="00385012" w:rsidRDefault="00385012" w:rsidP="003850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Controller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scaffolding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scaffolding </w:t>
      </w:r>
      <w:proofErr w:type="spellStart"/>
      <w:r w:rsidRPr="00385012">
        <w:rPr>
          <w:rFonts w:ascii="Times New Roman" w:eastAsia="Times New Roman" w:hAnsi="Times New Roman" w:cs="Times New Roman"/>
          <w:sz w:val="26"/>
          <w:szCs w:val="26"/>
        </w:rPr>
        <w:t>tùy</w:t>
      </w:r>
      <w:proofErr w:type="spellEnd"/>
      <w:r w:rsidRPr="00385012">
        <w:rPr>
          <w:rFonts w:ascii="Times New Roman" w:eastAsia="Times New Roman" w:hAnsi="Times New Roman" w:cs="Times New Roman"/>
          <w:sz w:val="26"/>
          <w:szCs w:val="26"/>
        </w:rPr>
        <w:t xml:space="preserve"> ý.</w:t>
      </w:r>
      <w:bookmarkStart w:id="0" w:name="_GoBack"/>
      <w:bookmarkEnd w:id="0"/>
    </w:p>
    <w:sectPr w:rsidR="00E635B0" w:rsidRPr="00385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3236A"/>
    <w:multiLevelType w:val="multilevel"/>
    <w:tmpl w:val="A828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533502"/>
    <w:multiLevelType w:val="multilevel"/>
    <w:tmpl w:val="7156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E01697"/>
    <w:multiLevelType w:val="multilevel"/>
    <w:tmpl w:val="B00E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E06900"/>
    <w:multiLevelType w:val="multilevel"/>
    <w:tmpl w:val="F7B2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315732"/>
    <w:multiLevelType w:val="multilevel"/>
    <w:tmpl w:val="D2AA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1F"/>
    <w:rsid w:val="00385012"/>
    <w:rsid w:val="009B321F"/>
    <w:rsid w:val="00E6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9222"/>
  <w15:chartTrackingRefBased/>
  <w15:docId w15:val="{95A26F38-2404-434A-A801-B7B5C08B5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50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50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85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3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2023-02-18T03:58:00Z</dcterms:created>
  <dcterms:modified xsi:type="dcterms:W3CDTF">2023-02-18T04:00:00Z</dcterms:modified>
</cp:coreProperties>
</file>