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B4DC1" w14:textId="42C7F3B9" w:rsidR="00267602" w:rsidRDefault="00EF2C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Unity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7215E6">
        <w:rPr>
          <w:rFonts w:ascii="Times New Roman" w:hAnsi="Times New Roman" w:cs="Times New Roman"/>
          <w:sz w:val="26"/>
          <w:szCs w:val="26"/>
        </w:rPr>
        <w:t xml:space="preserve">Unity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t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2D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3D,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2D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hoạ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chuộng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Unity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5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15E6">
        <w:rPr>
          <w:rFonts w:ascii="Times New Roman" w:hAnsi="Times New Roman" w:cs="Times New Roman"/>
          <w:sz w:val="26"/>
          <w:szCs w:val="26"/>
        </w:rPr>
        <w:t>.</w:t>
      </w:r>
    </w:p>
    <w:p w14:paraId="762E3D22" w14:textId="77777777" w:rsidR="007215E6" w:rsidRDefault="007215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Studio Code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Visual Studio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Unity, </w:t>
      </w:r>
      <w:proofErr w:type="spellStart"/>
      <w:r>
        <w:rPr>
          <w:rFonts w:ascii="Times New Roman" w:hAnsi="Times New Roman" w:cs="Times New Roman"/>
          <w:sz w:val="26"/>
          <w:szCs w:val="26"/>
        </w:rPr>
        <w:t>Microsft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Unity Editor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7883A7" w14:textId="7859688A" w:rsidR="00FE76D2" w:rsidRDefault="007215E6" w:rsidP="00FE76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Adobe Photoshop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game.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Unity Asset Store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4F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B14F8">
        <w:rPr>
          <w:rFonts w:ascii="Times New Roman" w:hAnsi="Times New Roman" w:cs="Times New Roman"/>
          <w:sz w:val="26"/>
          <w:szCs w:val="26"/>
        </w:rPr>
        <w:t xml:space="preserve"> photoshop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ClipChamp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1B14F8">
        <w:rPr>
          <w:rFonts w:ascii="Times New Roman" w:hAnsi="Times New Roman" w:cs="Times New Roman"/>
          <w:sz w:val="26"/>
          <w:szCs w:val="26"/>
        </w:rPr>
        <w:tab/>
      </w:r>
    </w:p>
    <w:p w14:paraId="31345873" w14:textId="4031F45E" w:rsidR="00FE76D2" w:rsidRDefault="00FE76D2" w:rsidP="00FE76D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41D44E" w14:textId="681D3FAE" w:rsidR="00FE76D2" w:rsidRDefault="00FE76D2" w:rsidP="00FE76D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fontstyle01"/>
        </w:rPr>
        <w:t>Thuật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ngữ</w:t>
      </w:r>
      <w:proofErr w:type="spellEnd"/>
      <w:r>
        <w:rPr>
          <w:rStyle w:val="fontstyle01"/>
        </w:rPr>
        <w:t xml:space="preserve"> "</w:t>
      </w:r>
      <w:proofErr w:type="spellStart"/>
      <w:r>
        <w:rPr>
          <w:rStyle w:val="fontstyle01"/>
        </w:rPr>
        <w:t>hộp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cát</w:t>
      </w:r>
      <w:proofErr w:type="spellEnd"/>
      <w:r>
        <w:rPr>
          <w:rStyle w:val="fontstyle01"/>
        </w:rPr>
        <w:t xml:space="preserve">" </w:t>
      </w:r>
      <w:proofErr w:type="spellStart"/>
      <w:r>
        <w:rPr>
          <w:rStyle w:val="fontstyle01"/>
        </w:rPr>
        <w:t>bắt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nguồn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hộp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phép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trẻ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gần</w:t>
      </w:r>
      <w:proofErr w:type="spellEnd"/>
      <w:r>
        <w:rPr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gì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chúng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muốn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trò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tử</w:t>
      </w:r>
      <w:proofErr w:type="spellEnd"/>
      <w:r>
        <w:rPr>
          <w:rStyle w:val="fontstyle01"/>
        </w:rPr>
        <w:t>,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sandbox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trò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hợp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yếu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trò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chơi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trò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chơi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sandbox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chơi</w:t>
      </w:r>
      <w:proofErr w:type="spellEnd"/>
      <w:r>
        <w:rPr>
          <w:rStyle w:val="fontstyle01"/>
        </w:rPr>
        <w:t>.</w:t>
      </w:r>
    </w:p>
    <w:p w14:paraId="6F6471EF" w14:textId="44985EC4" w:rsidR="001B14F8" w:rsidRPr="00EF2CDB" w:rsidRDefault="00FE76D2" w:rsidP="00FE76D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E76D2">
        <w:rPr>
          <w:rFonts w:ascii="Times New Roman" w:hAnsi="Times New Roman" w:cs="Times New Roman"/>
          <w:sz w:val="26"/>
          <w:szCs w:val="26"/>
        </w:rPr>
        <w:t>Game Sandbox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>. Trong game Sandbox,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6D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E76D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1B14F8" w:rsidRPr="00EF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D2"/>
    <w:rsid w:val="001B14F8"/>
    <w:rsid w:val="00267602"/>
    <w:rsid w:val="005262D2"/>
    <w:rsid w:val="006426DC"/>
    <w:rsid w:val="007215E6"/>
    <w:rsid w:val="009F31C3"/>
    <w:rsid w:val="00C53E8E"/>
    <w:rsid w:val="00D6725F"/>
    <w:rsid w:val="00EF2CDB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2D8C"/>
  <w15:chartTrackingRefBased/>
  <w15:docId w15:val="{5BA71C97-FA5B-4763-9463-C6A71AFF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D2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FE76D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Duckins</dc:creator>
  <cp:keywords/>
  <dc:description/>
  <cp:lastModifiedBy>_ Duckins</cp:lastModifiedBy>
  <cp:revision>3</cp:revision>
  <dcterms:created xsi:type="dcterms:W3CDTF">2024-06-27T04:25:00Z</dcterms:created>
  <dcterms:modified xsi:type="dcterms:W3CDTF">2024-06-27T06:19:00Z</dcterms:modified>
</cp:coreProperties>
</file>