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8AAE1" w14:textId="3C7580F4" w:rsidR="0064041C" w:rsidRPr="0064041C" w:rsidRDefault="0064041C" w:rsidP="00DC542C">
      <w:pPr>
        <w:jc w:val="center"/>
        <w:rPr>
          <w:b/>
          <w:bCs/>
        </w:rPr>
      </w:pPr>
      <w:r w:rsidRPr="0064041C">
        <w:rPr>
          <w:b/>
          <w:bCs/>
        </w:rPr>
        <w:t>Deutsch</w:t>
      </w:r>
    </w:p>
    <w:p w14:paraId="041042DF" w14:textId="77777777" w:rsidR="0064041C" w:rsidRPr="0064041C" w:rsidRDefault="0064041C" w:rsidP="0064041C">
      <w:r w:rsidRPr="0064041C">
        <w:rPr>
          <w:b/>
          <w:bCs/>
        </w:rPr>
        <w:t>Empfehlungsschreiben</w:t>
      </w:r>
    </w:p>
    <w:p w14:paraId="7EE22346" w14:textId="2454314A" w:rsidR="0064041C" w:rsidRPr="0064041C" w:rsidRDefault="0064041C" w:rsidP="0064041C">
      <w:r w:rsidRPr="0064041C">
        <w:t xml:space="preserve">Wir arbeiten seit </w:t>
      </w:r>
      <w:r>
        <w:t>Oktober 2025</w:t>
      </w:r>
      <w:r w:rsidRPr="0064041C">
        <w:t xml:space="preserve"> eng mit Herrn Philipp Hoffschröer und seiner Personalberatung </w:t>
      </w:r>
      <w:proofErr w:type="spellStart"/>
      <w:r w:rsidRPr="0064041C">
        <w:t>Skytz</w:t>
      </w:r>
      <w:proofErr w:type="spellEnd"/>
      <w:r w:rsidRPr="0064041C">
        <w:t xml:space="preserve"> Consulting zusammen. Als Experten für </w:t>
      </w:r>
      <w:r w:rsidR="00313C55">
        <w:t>a</w:t>
      </w:r>
      <w:r w:rsidR="00313C55" w:rsidRPr="00313C55">
        <w:t>lle Fragestellungen der Nah- und Fernwärmeversorgung, sowohl im Bereich der Wärmeerzeugung und -speicherung als auch ihrer leitungsgebundenen Verteilung</w:t>
      </w:r>
      <w:r w:rsidR="00313C55">
        <w:t xml:space="preserve"> </w:t>
      </w:r>
      <w:r w:rsidRPr="0064041C">
        <w:t>stellt die GEF Ingenieur AG höchste Anforderungen an die technische Expertise und Lösungsorientierung ihrer Mitarbeiter.</w:t>
      </w:r>
    </w:p>
    <w:p w14:paraId="44703276" w14:textId="1558CC44" w:rsidR="0064041C" w:rsidRDefault="0064041C" w:rsidP="0064041C">
      <w:r w:rsidRPr="0064041C">
        <w:t>Im Rahmen dieser Zusammenarbeit hat Herr Hoffschröer erfolgreich einen Projektingenieur für unser Unternehmen vermittelt. Der Kandidat erfüllt sowohl die fachlichen Anforderungen als auch die kulturellen Erwartungen an die Position.</w:t>
      </w:r>
    </w:p>
    <w:p w14:paraId="5FC41D09" w14:textId="2532923C" w:rsidR="00DC542C" w:rsidRPr="0064041C" w:rsidRDefault="00DC542C" w:rsidP="0064041C">
      <w:r w:rsidRPr="00DC542C">
        <w:t>Herr Hoffschröer überzeugte insbesondere durch ein gutes Verständnis unserer technischen Anforderungen, eine strukturierte Vorauswahl geeigneter Profile sowie eine verlässliche und transparente Kommunikation während des gesamten Prozesses.</w:t>
      </w:r>
    </w:p>
    <w:p w14:paraId="5BC05821" w14:textId="77777777" w:rsidR="0064041C" w:rsidRDefault="0064041C" w:rsidP="0064041C">
      <w:r>
        <w:t>Aufgrund der positiven Erfahrung arbeiten wir weiterhin mit ihm an der Besetzung weiterer Positionen zusammen und schätzen ihn als professionellen und zuverlässigen Recruiting-Partner.</w:t>
      </w:r>
    </w:p>
    <w:p w14:paraId="7D01D2F6" w14:textId="77777777" w:rsidR="0064041C" w:rsidRDefault="0064041C" w:rsidP="0064041C">
      <w:r>
        <w:t xml:space="preserve">GEF Ingenieur AG empfiehlt die Zusammenarbeit mit </w:t>
      </w:r>
      <w:proofErr w:type="spellStart"/>
      <w:r>
        <w:t>Skytz</w:t>
      </w:r>
      <w:proofErr w:type="spellEnd"/>
      <w:r>
        <w:t xml:space="preserve"> Consulting.</w:t>
      </w:r>
    </w:p>
    <w:p w14:paraId="54E667E7" w14:textId="77777777" w:rsidR="00DC542C" w:rsidRDefault="00DC542C" w:rsidP="0064041C"/>
    <w:p w14:paraId="286F4A0F" w14:textId="77777777" w:rsidR="00B44AA8" w:rsidRDefault="00B44AA8" w:rsidP="0064041C"/>
    <w:p w14:paraId="3887BFA0" w14:textId="4E9BAFBE" w:rsidR="00B44AA8" w:rsidRPr="00B44AA8" w:rsidRDefault="00B44AA8" w:rsidP="00B44AA8">
      <w:pPr>
        <w:rPr>
          <w:lang w:val="en-US"/>
        </w:rPr>
      </w:pPr>
      <w:r w:rsidRPr="00B44AA8">
        <w:rPr>
          <w:lang w:val="en-US"/>
        </w:rPr>
        <w:t>Dipl.-Ing. (FH) Timo Che Banning</w:t>
      </w:r>
    </w:p>
    <w:p w14:paraId="32434FD2" w14:textId="77777777" w:rsidR="00B44AA8" w:rsidRDefault="00B44AA8" w:rsidP="00B44AA8">
      <w:r>
        <w:t>Prokurist, Bereichsleitung Trassenplanung</w:t>
      </w:r>
    </w:p>
    <w:p w14:paraId="5907C1E5" w14:textId="77777777" w:rsidR="00B44AA8" w:rsidRDefault="0064041C" w:rsidP="00B44AA8">
      <w:r>
        <w:t>GEF Ingenieur AG</w:t>
      </w:r>
    </w:p>
    <w:p w14:paraId="4A071390" w14:textId="2373F9BA" w:rsidR="0064041C" w:rsidRDefault="0064041C" w:rsidP="00B44AA8">
      <w:r w:rsidRPr="0064041C">
        <w:t>[</w:t>
      </w:r>
      <w:r w:rsidR="007E3782">
        <w:t>Leimen, 19.02.2026</w:t>
      </w:r>
      <w:r w:rsidRPr="0064041C">
        <w:t>]</w:t>
      </w:r>
    </w:p>
    <w:p w14:paraId="423D3419" w14:textId="41048E14" w:rsidR="0064041C" w:rsidRPr="0064041C" w:rsidRDefault="0064041C" w:rsidP="0064041C">
      <w:r>
        <w:br w:type="page"/>
      </w:r>
    </w:p>
    <w:p w14:paraId="4FC571B2" w14:textId="59C962B1" w:rsidR="0064041C" w:rsidRPr="00B44AA8" w:rsidRDefault="0064041C" w:rsidP="00DC542C">
      <w:pPr>
        <w:jc w:val="center"/>
        <w:rPr>
          <w:b/>
          <w:bCs/>
          <w:lang w:val="en-US"/>
        </w:rPr>
      </w:pPr>
      <w:r w:rsidRPr="00B44AA8">
        <w:rPr>
          <w:b/>
          <w:bCs/>
          <w:lang w:val="en-US"/>
        </w:rPr>
        <w:lastRenderedPageBreak/>
        <w:t>Englisch</w:t>
      </w:r>
    </w:p>
    <w:p w14:paraId="64A7AC3A" w14:textId="77777777" w:rsidR="0064041C" w:rsidRPr="0064041C" w:rsidRDefault="0064041C" w:rsidP="0064041C">
      <w:pPr>
        <w:rPr>
          <w:lang w:val="en-US"/>
        </w:rPr>
      </w:pPr>
      <w:r w:rsidRPr="0064041C">
        <w:rPr>
          <w:b/>
          <w:bCs/>
          <w:lang w:val="en-US"/>
        </w:rPr>
        <w:t>Letter of Recommendation</w:t>
      </w:r>
    </w:p>
    <w:p w14:paraId="7A357726" w14:textId="0F4F5FD3" w:rsidR="00DC542C" w:rsidRPr="00DC542C" w:rsidRDefault="00DC542C" w:rsidP="007E3782">
      <w:pPr>
        <w:rPr>
          <w:lang w:val="en-US"/>
        </w:rPr>
      </w:pPr>
      <w:r w:rsidRPr="00DC542C">
        <w:rPr>
          <w:lang w:val="en-US"/>
        </w:rPr>
        <w:t xml:space="preserve">We have been working closely with Mr. Philipp Hoffschröer and his recruitment consultancy </w:t>
      </w:r>
      <w:proofErr w:type="spellStart"/>
      <w:r w:rsidRPr="00DC542C">
        <w:rPr>
          <w:lang w:val="en-US"/>
        </w:rPr>
        <w:t>Skytz</w:t>
      </w:r>
      <w:proofErr w:type="spellEnd"/>
      <w:r w:rsidRPr="00DC542C">
        <w:rPr>
          <w:lang w:val="en-US"/>
        </w:rPr>
        <w:t xml:space="preserve"> Consulting since October 2025. </w:t>
      </w:r>
      <w:r w:rsidR="007E3782" w:rsidRPr="007E3782">
        <w:rPr>
          <w:lang w:val="en"/>
        </w:rPr>
        <w:t xml:space="preserve">As experts in all matters relating to local and district heating supply, both </w:t>
      </w:r>
      <w:proofErr w:type="gramStart"/>
      <w:r w:rsidR="007E3782" w:rsidRPr="007E3782">
        <w:rPr>
          <w:lang w:val="en"/>
        </w:rPr>
        <w:t>in the area of</w:t>
      </w:r>
      <w:proofErr w:type="gramEnd"/>
      <w:r w:rsidR="007E3782" w:rsidRPr="007E3782">
        <w:rPr>
          <w:lang w:val="en"/>
        </w:rPr>
        <w:t xml:space="preserve"> heat generation and storage as well as its piped distribution</w:t>
      </w:r>
      <w:r w:rsidR="007E3782">
        <w:rPr>
          <w:lang w:val="en"/>
        </w:rPr>
        <w:t>,</w:t>
      </w:r>
      <w:r w:rsidRPr="00DC542C">
        <w:rPr>
          <w:lang w:val="en-US"/>
        </w:rPr>
        <w:t xml:space="preserve"> GEF </w:t>
      </w:r>
      <w:proofErr w:type="spellStart"/>
      <w:r w:rsidRPr="00DC542C">
        <w:rPr>
          <w:lang w:val="en-US"/>
        </w:rPr>
        <w:t>Ingenieur</w:t>
      </w:r>
      <w:proofErr w:type="spellEnd"/>
      <w:r w:rsidRPr="00DC542C">
        <w:rPr>
          <w:lang w:val="en-US"/>
        </w:rPr>
        <w:t xml:space="preserve"> AG places the highest demands on the technical expertise and solution-oriented approach of its employees.</w:t>
      </w:r>
    </w:p>
    <w:p w14:paraId="7028EFA0" w14:textId="77777777" w:rsidR="00DC542C" w:rsidRPr="00DC542C" w:rsidRDefault="00DC542C" w:rsidP="00DC542C">
      <w:pPr>
        <w:rPr>
          <w:lang w:val="en-US"/>
        </w:rPr>
      </w:pPr>
      <w:r w:rsidRPr="00DC542C">
        <w:rPr>
          <w:lang w:val="en-US"/>
        </w:rPr>
        <w:t>As part of this collaboration, Mr. Hoffschröer has successfully placed a project engineer with our company. The candidate meets both the technical requirements and the cultural expectations of the position.</w:t>
      </w:r>
    </w:p>
    <w:p w14:paraId="6D7DD305" w14:textId="77777777" w:rsidR="00DC542C" w:rsidRPr="00DC542C" w:rsidRDefault="00DC542C" w:rsidP="00DC542C">
      <w:pPr>
        <w:rPr>
          <w:lang w:val="en-US"/>
        </w:rPr>
      </w:pPr>
      <w:r w:rsidRPr="00DC542C">
        <w:rPr>
          <w:lang w:val="en-US"/>
        </w:rPr>
        <w:t xml:space="preserve">Mr. Hoffschröer impressed us </w:t>
      </w:r>
      <w:proofErr w:type="gramStart"/>
      <w:r w:rsidRPr="00DC542C">
        <w:rPr>
          <w:lang w:val="en-US"/>
        </w:rPr>
        <w:t>in particular with</w:t>
      </w:r>
      <w:proofErr w:type="gramEnd"/>
      <w:r w:rsidRPr="00DC542C">
        <w:rPr>
          <w:lang w:val="en-US"/>
        </w:rPr>
        <w:t xml:space="preserve"> his good understanding of our technical requirements, his structured pre-selection of suitable profiles, and his reliable and transparent communication throughout the entire process.</w:t>
      </w:r>
    </w:p>
    <w:p w14:paraId="0F155770" w14:textId="77777777" w:rsidR="00DC542C" w:rsidRPr="00DC542C" w:rsidRDefault="00DC542C" w:rsidP="00DC542C">
      <w:pPr>
        <w:rPr>
          <w:lang w:val="en-US"/>
        </w:rPr>
      </w:pPr>
      <w:r w:rsidRPr="00DC542C">
        <w:rPr>
          <w:lang w:val="en-US"/>
        </w:rPr>
        <w:t>Based on this positive experience, we are continuing to work with him to fill other positions and value him as a professional and reliable recruiting partner.</w:t>
      </w:r>
    </w:p>
    <w:p w14:paraId="40C81777" w14:textId="77777777" w:rsidR="00DC542C" w:rsidRPr="00DC542C" w:rsidRDefault="00DC542C" w:rsidP="00DC542C">
      <w:pPr>
        <w:rPr>
          <w:lang w:val="en-US"/>
        </w:rPr>
      </w:pPr>
      <w:r w:rsidRPr="00DC542C">
        <w:rPr>
          <w:lang w:val="en-US"/>
        </w:rPr>
        <w:t xml:space="preserve">GEF </w:t>
      </w:r>
      <w:proofErr w:type="spellStart"/>
      <w:r w:rsidRPr="00DC542C">
        <w:rPr>
          <w:lang w:val="en-US"/>
        </w:rPr>
        <w:t>Ingenieur</w:t>
      </w:r>
      <w:proofErr w:type="spellEnd"/>
      <w:r w:rsidRPr="00DC542C">
        <w:rPr>
          <w:lang w:val="en-US"/>
        </w:rPr>
        <w:t xml:space="preserve"> AG recommends working with </w:t>
      </w:r>
      <w:proofErr w:type="spellStart"/>
      <w:r w:rsidRPr="00DC542C">
        <w:rPr>
          <w:lang w:val="en-US"/>
        </w:rPr>
        <w:t>Skytz</w:t>
      </w:r>
      <w:proofErr w:type="spellEnd"/>
      <w:r w:rsidRPr="00DC542C">
        <w:rPr>
          <w:lang w:val="en-US"/>
        </w:rPr>
        <w:t xml:space="preserve"> Consulting.</w:t>
      </w:r>
    </w:p>
    <w:p w14:paraId="5738F769" w14:textId="77777777" w:rsidR="00DC542C" w:rsidRDefault="00DC542C" w:rsidP="00DC542C">
      <w:pPr>
        <w:rPr>
          <w:lang w:val="en-US"/>
        </w:rPr>
      </w:pPr>
    </w:p>
    <w:p w14:paraId="7FAADD69" w14:textId="77777777" w:rsidR="00DC542C" w:rsidRPr="00DC542C" w:rsidRDefault="00DC542C" w:rsidP="00DC542C">
      <w:pPr>
        <w:rPr>
          <w:lang w:val="en-US"/>
        </w:rPr>
      </w:pPr>
    </w:p>
    <w:p w14:paraId="5DDC39FE" w14:textId="45B1F05A" w:rsidR="00B44AA8" w:rsidRPr="00B44AA8" w:rsidRDefault="00B44AA8" w:rsidP="00B44AA8">
      <w:pPr>
        <w:rPr>
          <w:lang w:val="en-US"/>
        </w:rPr>
      </w:pPr>
      <w:r w:rsidRPr="00B44AA8">
        <w:rPr>
          <w:lang w:val="en-US"/>
        </w:rPr>
        <w:t>Dipl.-Ing. (FH) Timo Che Banning</w:t>
      </w:r>
    </w:p>
    <w:p w14:paraId="64A99E10" w14:textId="77777777" w:rsidR="00B44AA8" w:rsidRDefault="00B44AA8" w:rsidP="00B44AA8">
      <w:r>
        <w:t>Prokurist, Bereichsleitung Trassenplanung</w:t>
      </w:r>
    </w:p>
    <w:p w14:paraId="5A21AF04" w14:textId="77777777" w:rsidR="00B44AA8" w:rsidRDefault="00B44AA8" w:rsidP="00B44AA8">
      <w:r>
        <w:t>GEF Ingenieur AG</w:t>
      </w:r>
    </w:p>
    <w:p w14:paraId="2977F6E7" w14:textId="5A16C3BA" w:rsidR="0064041C" w:rsidRPr="00B44AA8" w:rsidRDefault="00B44AA8" w:rsidP="00B44AA8">
      <w:r>
        <w:t>(</w:t>
      </w:r>
      <w:r w:rsidR="007E3782">
        <w:t xml:space="preserve">Leimen, </w:t>
      </w:r>
      <w:r w:rsidR="007E3782">
        <w:t>02/19/2026</w:t>
      </w:r>
      <w:r>
        <w:t>)</w:t>
      </w:r>
    </w:p>
    <w:sectPr w:rsidR="0064041C" w:rsidRPr="00B44AA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E5813"/>
    <w:multiLevelType w:val="multilevel"/>
    <w:tmpl w:val="5624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E57BD"/>
    <w:multiLevelType w:val="multilevel"/>
    <w:tmpl w:val="48CA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74CAE"/>
    <w:multiLevelType w:val="multilevel"/>
    <w:tmpl w:val="E51A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0251C"/>
    <w:multiLevelType w:val="multilevel"/>
    <w:tmpl w:val="AFF8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77513B"/>
    <w:multiLevelType w:val="multilevel"/>
    <w:tmpl w:val="3B1E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EA2983"/>
    <w:multiLevelType w:val="multilevel"/>
    <w:tmpl w:val="9FD0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D1D3C"/>
    <w:multiLevelType w:val="multilevel"/>
    <w:tmpl w:val="6CB0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224543">
    <w:abstractNumId w:val="3"/>
  </w:num>
  <w:num w:numId="2" w16cid:durableId="510796754">
    <w:abstractNumId w:val="0"/>
  </w:num>
  <w:num w:numId="3" w16cid:durableId="2073969041">
    <w:abstractNumId w:val="5"/>
  </w:num>
  <w:num w:numId="4" w16cid:durableId="460810093">
    <w:abstractNumId w:val="2"/>
  </w:num>
  <w:num w:numId="5" w16cid:durableId="1661496212">
    <w:abstractNumId w:val="1"/>
  </w:num>
  <w:num w:numId="6" w16cid:durableId="1506704274">
    <w:abstractNumId w:val="6"/>
  </w:num>
  <w:num w:numId="7" w16cid:durableId="7669727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C07"/>
    <w:rsid w:val="00006A44"/>
    <w:rsid w:val="0015415E"/>
    <w:rsid w:val="00313C55"/>
    <w:rsid w:val="0064041C"/>
    <w:rsid w:val="006D0569"/>
    <w:rsid w:val="007D2333"/>
    <w:rsid w:val="007E3782"/>
    <w:rsid w:val="0097168A"/>
    <w:rsid w:val="00B44AA8"/>
    <w:rsid w:val="00C86C07"/>
    <w:rsid w:val="00DC542C"/>
    <w:rsid w:val="00DD0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0B05E"/>
  <w15:chartTrackingRefBased/>
  <w15:docId w15:val="{15BB0CFB-C5E3-4E75-B422-FFFEAB459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86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86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86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86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86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86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86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86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86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86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86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86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86C0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86C0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86C0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86C0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86C0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86C0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86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86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86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86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86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86C0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86C0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86C0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86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86C0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86C07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Standard"/>
    <w:rsid w:val="00640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640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text-token-text-primary">
    <w:name w:val="text-token-text-primary"/>
    <w:basedOn w:val="Absatz-Standardschriftart"/>
    <w:rsid w:val="0064041C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7E378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7E378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341</Words>
  <Characters>2151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Hoffschröer</dc:creator>
  <cp:keywords/>
  <dc:description/>
  <cp:lastModifiedBy>Timo Banning</cp:lastModifiedBy>
  <cp:revision>2</cp:revision>
  <dcterms:created xsi:type="dcterms:W3CDTF">2026-02-19T14:20:00Z</dcterms:created>
  <dcterms:modified xsi:type="dcterms:W3CDTF">2026-02-19T14:20:00Z</dcterms:modified>
</cp:coreProperties>
</file>