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19E2D" w14:textId="77777777" w:rsidR="000F3DF6" w:rsidRDefault="00DE7A0D" w:rsidP="005B17AF">
      <w:pPr>
        <w:jc w:val="center"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 w:hint="eastAsia"/>
          <w:b/>
          <w:bCs/>
          <w:sz w:val="36"/>
          <w:szCs w:val="36"/>
        </w:rPr>
        <w:t>음식분류를 위한 학습데이터 생성 프로젝트</w:t>
      </w:r>
    </w:p>
    <w:p w14:paraId="11219E2E" w14:textId="77777777" w:rsidR="00ED471C" w:rsidRDefault="00ED471C">
      <w:pPr>
        <w:rPr>
          <w:rFonts w:asciiTheme="minorEastAsia" w:hAnsiTheme="minorEastAsia"/>
          <w:b/>
          <w:bCs/>
          <w:sz w:val="36"/>
          <w:szCs w:val="36"/>
        </w:rPr>
      </w:pPr>
    </w:p>
    <w:p w14:paraId="11219E2F" w14:textId="77777777" w:rsidR="00ED471C" w:rsidRPr="00ED471C" w:rsidRDefault="00ED471C" w:rsidP="00ED471C">
      <w:pPr>
        <w:rPr>
          <w:rFonts w:asciiTheme="minorEastAsia" w:hAnsiTheme="minorEastAsia"/>
          <w:b/>
          <w:bCs/>
          <w:sz w:val="30"/>
          <w:szCs w:val="30"/>
        </w:rPr>
      </w:pPr>
      <w:r w:rsidRPr="00ED471C">
        <w:rPr>
          <w:rFonts w:asciiTheme="minorEastAsia" w:hAnsiTheme="minorEastAsia" w:hint="eastAsia"/>
          <w:b/>
          <w:bCs/>
          <w:sz w:val="30"/>
          <w:szCs w:val="30"/>
        </w:rPr>
        <w:t>1. 프로젝트 개요</w:t>
      </w:r>
    </w:p>
    <w:p w14:paraId="11219E30" w14:textId="77777777" w:rsidR="00ED471C" w:rsidRDefault="00DE7A0D" w:rsidP="00ED471C">
      <w:pPr>
        <w:ind w:leftChars="142" w:left="284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최근 공공데이터로 다양한 학습데이터가 제공되고 있으나 아직까지 음식에 대한 학습자료는 제공되고 있지 않고 있기에 본 프로젝트를 통해 사진에서 음식을 분류하고, 분류된 객체를 식별할 수 있는 태깅 작업을 통해 향후 딥러닝 학습에 활용할 수 있도록 제공하고자 한다.</w:t>
      </w:r>
    </w:p>
    <w:p w14:paraId="11219E31" w14:textId="77777777" w:rsidR="00ED471C" w:rsidRDefault="00ED471C" w:rsidP="00ED471C">
      <w:pPr>
        <w:rPr>
          <w:rFonts w:asciiTheme="minorEastAsia" w:hAnsiTheme="minorEastAsia"/>
          <w:sz w:val="22"/>
        </w:rPr>
      </w:pPr>
    </w:p>
    <w:p w14:paraId="11219E32" w14:textId="77777777" w:rsidR="00B55D71" w:rsidRDefault="00ED471C" w:rsidP="00B55D71">
      <w:pPr>
        <w:rPr>
          <w:rFonts w:asciiTheme="minorEastAsia" w:hAnsiTheme="minorEastAsia"/>
          <w:b/>
          <w:sz w:val="30"/>
          <w:szCs w:val="30"/>
        </w:rPr>
      </w:pPr>
      <w:r w:rsidRPr="00ED471C">
        <w:rPr>
          <w:rFonts w:asciiTheme="minorEastAsia" w:hAnsiTheme="minorEastAsia"/>
          <w:b/>
          <w:sz w:val="30"/>
          <w:szCs w:val="30"/>
        </w:rPr>
        <w:t xml:space="preserve">2. </w:t>
      </w:r>
      <w:r w:rsidRPr="00ED471C">
        <w:rPr>
          <w:rFonts w:asciiTheme="minorEastAsia" w:hAnsiTheme="minorEastAsia" w:hint="eastAsia"/>
          <w:b/>
          <w:sz w:val="30"/>
          <w:szCs w:val="30"/>
        </w:rPr>
        <w:t>프로젝트 목적</w:t>
      </w:r>
    </w:p>
    <w:p w14:paraId="11219E33" w14:textId="77777777" w:rsidR="00A67B61" w:rsidRDefault="00A67B61" w:rsidP="00DE7A0D">
      <w:pPr>
        <w:ind w:leftChars="71" w:left="142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라벨링으로 음식 이미지를 김치, 밥, 국, 고기로 분류하고, 분류된 이미지는 </w:t>
      </w:r>
      <w:r w:rsidRPr="00A67B61">
        <w:rPr>
          <w:rFonts w:asciiTheme="minorEastAsia" w:hAnsiTheme="minorEastAsia"/>
          <w:sz w:val="22"/>
        </w:rPr>
        <w:t>Object Detection</w:t>
      </w:r>
      <w:r>
        <w:rPr>
          <w:rFonts w:asciiTheme="minorEastAsia" w:hAnsiTheme="minorEastAsia" w:hint="eastAsia"/>
          <w:sz w:val="22"/>
        </w:rPr>
        <w:t>으로 음식 식별하는 프로그램 개발을 목표로 함</w:t>
      </w:r>
    </w:p>
    <w:p w14:paraId="11219E34" w14:textId="77777777" w:rsidR="00A67B61" w:rsidRPr="00A67B61" w:rsidRDefault="00A67B61" w:rsidP="00DE7A0D">
      <w:pPr>
        <w:ind w:leftChars="71" w:left="142"/>
        <w:rPr>
          <w:rFonts w:asciiTheme="minorEastAsia" w:hAnsiTheme="minorEastAsia"/>
          <w:sz w:val="22"/>
        </w:rPr>
      </w:pPr>
    </w:p>
    <w:p w14:paraId="11219E35" w14:textId="77777777" w:rsidR="00EB5B09" w:rsidRPr="00336559" w:rsidRDefault="00591B2F" w:rsidP="00EB5B09">
      <w:pPr>
        <w:pStyle w:val="a3"/>
        <w:ind w:leftChars="0" w:left="0"/>
        <w:rPr>
          <w:rFonts w:asciiTheme="minorEastAsia" w:hAnsiTheme="minorEastAsia"/>
          <w:sz w:val="30"/>
          <w:szCs w:val="30"/>
        </w:rPr>
      </w:pPr>
      <w:r w:rsidRPr="00591B2F">
        <w:rPr>
          <w:rFonts w:asciiTheme="minorEastAsia" w:hAnsiTheme="minorEastAsia"/>
          <w:b/>
          <w:sz w:val="30"/>
          <w:szCs w:val="30"/>
        </w:rPr>
        <w:t>3</w:t>
      </w:r>
      <w:r w:rsidR="00F8700A" w:rsidRPr="00591B2F">
        <w:rPr>
          <w:rFonts w:asciiTheme="minorEastAsia" w:hAnsiTheme="minorEastAsia"/>
          <w:b/>
          <w:sz w:val="30"/>
          <w:szCs w:val="30"/>
        </w:rPr>
        <w:t xml:space="preserve">. </w:t>
      </w:r>
      <w:r w:rsidR="007F334A">
        <w:rPr>
          <w:rFonts w:asciiTheme="minorEastAsia" w:hAnsiTheme="minorEastAsia" w:hint="eastAsia"/>
          <w:b/>
          <w:sz w:val="30"/>
          <w:szCs w:val="30"/>
        </w:rPr>
        <w:t>프로젝트 내용</w:t>
      </w:r>
    </w:p>
    <w:p w14:paraId="11219E36" w14:textId="77777777" w:rsidR="00336559" w:rsidRPr="00336559" w:rsidRDefault="00336559" w:rsidP="00EB5B09">
      <w:pPr>
        <w:pStyle w:val="a3"/>
        <w:ind w:leftChars="0" w:left="0"/>
        <w:rPr>
          <w:rFonts w:asciiTheme="minorEastAsia" w:hAnsiTheme="minorEastAsia"/>
          <w:sz w:val="26"/>
          <w:szCs w:val="26"/>
        </w:rPr>
      </w:pPr>
      <w:r w:rsidRPr="00336559">
        <w:rPr>
          <w:rFonts w:asciiTheme="minorEastAsia" w:hAnsiTheme="minorEastAsia" w:hint="eastAsia"/>
          <w:sz w:val="26"/>
          <w:szCs w:val="26"/>
        </w:rPr>
        <w:t>3-1</w:t>
      </w:r>
      <w:r>
        <w:rPr>
          <w:rFonts w:asciiTheme="minorEastAsia" w:hAnsiTheme="minorEastAsia"/>
          <w:sz w:val="26"/>
          <w:szCs w:val="26"/>
        </w:rPr>
        <w:t xml:space="preserve">. </w:t>
      </w:r>
      <w:r w:rsidR="00B15A48">
        <w:rPr>
          <w:rFonts w:asciiTheme="minorEastAsia" w:hAnsiTheme="minorEastAsia" w:hint="eastAsia"/>
          <w:sz w:val="26"/>
          <w:szCs w:val="26"/>
        </w:rPr>
        <w:t>라벨링</w:t>
      </w:r>
    </w:p>
    <w:p w14:paraId="11219E37" w14:textId="77777777" w:rsidR="00EB5B09" w:rsidRDefault="00955115" w:rsidP="00955115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라벨링</w:t>
      </w:r>
      <w:r w:rsidR="00DE7A0D">
        <w:rPr>
          <w:rFonts w:asciiTheme="minorEastAsia" w:hAnsiTheme="minorEastAsia" w:hint="eastAsia"/>
          <w:sz w:val="22"/>
        </w:rPr>
        <w:t xml:space="preserve">이 되지 않은 </w:t>
      </w:r>
      <w:r w:rsidR="00F81C89">
        <w:rPr>
          <w:rFonts w:asciiTheme="minorEastAsia" w:hAnsiTheme="minorEastAsia" w:hint="eastAsia"/>
          <w:sz w:val="22"/>
        </w:rPr>
        <w:t xml:space="preserve">음식사진을 수집하고, </w:t>
      </w:r>
    </w:p>
    <w:p w14:paraId="11219E38" w14:textId="77777777" w:rsidR="00955115" w:rsidRPr="00EB58AB" w:rsidRDefault="00955115" w:rsidP="00EB58AB">
      <w:pPr>
        <w:ind w:left="284"/>
        <w:rPr>
          <w:rFonts w:asciiTheme="minorEastAsia" w:hAnsiTheme="minorEastAsia"/>
          <w:sz w:val="22"/>
        </w:rPr>
      </w:pPr>
      <w:r w:rsidRPr="00955115">
        <w:rPr>
          <w:noProof/>
        </w:rPr>
        <w:drawing>
          <wp:inline distT="0" distB="0" distL="0" distR="0" wp14:anchorId="11219E4F" wp14:editId="11219E50">
            <wp:extent cx="5895975" cy="2945752"/>
            <wp:effectExtent l="19050" t="0" r="9525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399" cy="2945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19E39" w14:textId="77777777" w:rsidR="00955115" w:rsidRDefault="00955115" w:rsidP="00EB58AB">
      <w:pPr>
        <w:pStyle w:val="a3"/>
        <w:ind w:leftChars="0" w:left="644"/>
        <w:rPr>
          <w:rFonts w:asciiTheme="minorEastAsia" w:hAnsiTheme="minorEastAsia"/>
          <w:sz w:val="22"/>
        </w:rPr>
      </w:pPr>
    </w:p>
    <w:p w14:paraId="11219E3A" w14:textId="77777777" w:rsidR="00955115" w:rsidRDefault="00955115" w:rsidP="00955115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  <w:sz w:val="22"/>
        </w:rPr>
      </w:pPr>
      <w:r w:rsidRPr="00955115">
        <w:rPr>
          <w:rFonts w:asciiTheme="minorEastAsia" w:hAnsiTheme="minorEastAsia" w:hint="eastAsia"/>
          <w:sz w:val="22"/>
        </w:rPr>
        <w:lastRenderedPageBreak/>
        <w:t>라벨링 프로그램을 이용하여, 이미지 내 김치, 밥, 국, 고기를 분류하여 라벨링을 실시</w:t>
      </w:r>
    </w:p>
    <w:p w14:paraId="11219E3B" w14:textId="77777777" w:rsidR="00955115" w:rsidRPr="00EB58AB" w:rsidRDefault="00955115" w:rsidP="00EB58AB">
      <w:pPr>
        <w:ind w:left="284"/>
        <w:rPr>
          <w:rFonts w:asciiTheme="minorEastAsia" w:hAnsiTheme="minorEastAsia"/>
          <w:sz w:val="22"/>
        </w:rPr>
      </w:pPr>
      <w:r>
        <w:rPr>
          <w:rFonts w:hint="eastAsia"/>
          <w:noProof/>
        </w:rPr>
        <w:drawing>
          <wp:inline distT="0" distB="0" distL="0" distR="0" wp14:anchorId="11219E51" wp14:editId="11219E52">
            <wp:extent cx="5895975" cy="2886337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96" cy="288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219E3C" w14:textId="77777777" w:rsidR="00D96D96" w:rsidRDefault="00D96D96" w:rsidP="00955115">
      <w:pPr>
        <w:rPr>
          <w:rFonts w:asciiTheme="minorEastAsia" w:hAnsiTheme="minorEastAsia"/>
          <w:sz w:val="22"/>
        </w:rPr>
      </w:pPr>
    </w:p>
    <w:p w14:paraId="11219E3D" w14:textId="77777777" w:rsidR="00E10187" w:rsidRPr="00336559" w:rsidRDefault="00E10187" w:rsidP="00E10187">
      <w:pPr>
        <w:pStyle w:val="a3"/>
        <w:ind w:leftChars="0" w:left="0"/>
        <w:rPr>
          <w:rFonts w:asciiTheme="minorEastAsia" w:hAnsiTheme="minorEastAsia"/>
          <w:sz w:val="26"/>
          <w:szCs w:val="26"/>
        </w:rPr>
      </w:pPr>
      <w:r w:rsidRPr="00336559">
        <w:rPr>
          <w:rFonts w:asciiTheme="minorEastAsia" w:hAnsiTheme="minorEastAsia" w:hint="eastAsia"/>
          <w:sz w:val="26"/>
          <w:szCs w:val="26"/>
        </w:rPr>
        <w:t>3-</w:t>
      </w:r>
      <w:r>
        <w:rPr>
          <w:rFonts w:asciiTheme="minorEastAsia" w:hAnsiTheme="minorEastAsia" w:hint="eastAsia"/>
          <w:sz w:val="26"/>
          <w:szCs w:val="26"/>
        </w:rPr>
        <w:t>2</w:t>
      </w:r>
      <w:r>
        <w:rPr>
          <w:rFonts w:asciiTheme="minorEastAsia" w:hAnsiTheme="minorEastAsia"/>
          <w:sz w:val="26"/>
          <w:szCs w:val="26"/>
        </w:rPr>
        <w:t xml:space="preserve">. </w:t>
      </w:r>
      <w:r>
        <w:rPr>
          <w:rFonts w:asciiTheme="minorEastAsia" w:hAnsiTheme="minorEastAsia" w:hint="eastAsia"/>
          <w:sz w:val="26"/>
          <w:szCs w:val="26"/>
        </w:rPr>
        <w:t>학습</w:t>
      </w:r>
    </w:p>
    <w:p w14:paraId="11219E3E" w14:textId="77777777" w:rsidR="00916517" w:rsidRDefault="00916517" w:rsidP="002B1D8A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  <w:sz w:val="22"/>
        </w:rPr>
      </w:pPr>
      <w:r w:rsidRPr="00A67B61">
        <w:rPr>
          <w:rFonts w:asciiTheme="minorEastAsia" w:hAnsiTheme="minorEastAsia"/>
          <w:sz w:val="22"/>
        </w:rPr>
        <w:t>Object Detection</w:t>
      </w:r>
      <w:r>
        <w:rPr>
          <w:rFonts w:asciiTheme="minorEastAsia" w:hAnsiTheme="minorEastAsia" w:hint="eastAsia"/>
          <w:sz w:val="22"/>
        </w:rPr>
        <w:t xml:space="preserve"> Training</w:t>
      </w:r>
    </w:p>
    <w:p w14:paraId="11219E3F" w14:textId="225C2746" w:rsidR="00916517" w:rsidRDefault="00CF08F3" w:rsidP="00CF08F3">
      <w:pPr>
        <w:ind w:left="644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ㅇ 음식 사진에서 </w:t>
      </w:r>
      <w:r>
        <w:rPr>
          <w:rFonts w:asciiTheme="minorEastAsia" w:hAnsiTheme="minorEastAsia"/>
          <w:sz w:val="22"/>
        </w:rPr>
        <w:t>4</w:t>
      </w:r>
      <w:r>
        <w:rPr>
          <w:rFonts w:asciiTheme="minorEastAsia" w:hAnsiTheme="minorEastAsia" w:hint="eastAsia"/>
          <w:sz w:val="22"/>
        </w:rPr>
        <w:t xml:space="preserve">개의 </w:t>
      </w:r>
      <w:r>
        <w:rPr>
          <w:rFonts w:asciiTheme="minorEastAsia" w:hAnsiTheme="minorEastAsia"/>
          <w:sz w:val="22"/>
        </w:rPr>
        <w:t>class {“rice”, “soup”, “kimchi”, “meat”}</w:t>
      </w:r>
      <w:r>
        <w:rPr>
          <w:rFonts w:asciiTheme="minorEastAsia" w:hAnsiTheme="minorEastAsia" w:hint="eastAsia"/>
          <w:sz w:val="22"/>
        </w:rPr>
        <w:t>로 분류</w:t>
      </w:r>
    </w:p>
    <w:p w14:paraId="445B753B" w14:textId="190FEE05" w:rsidR="00CF08F3" w:rsidRDefault="00CF08F3" w:rsidP="00CF08F3">
      <w:pPr>
        <w:ind w:left="644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ㅇ 이때,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음식 종류 한정시키는 것이 중요</w:t>
      </w:r>
    </w:p>
    <w:p w14:paraId="132AFA87" w14:textId="52A62830" w:rsidR="00CF08F3" w:rsidRDefault="00CF08F3" w:rsidP="00CF08F3">
      <w:pPr>
        <w:ind w:left="644" w:firstLine="22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예)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김치의 종류 통일 </w:t>
      </w:r>
      <w:r>
        <w:rPr>
          <w:rFonts w:asciiTheme="minorEastAsia" w:hAnsiTheme="minorEastAsia"/>
          <w:sz w:val="22"/>
        </w:rPr>
        <w:t xml:space="preserve">: </w:t>
      </w:r>
      <w:r>
        <w:rPr>
          <w:rFonts w:asciiTheme="minorEastAsia" w:hAnsiTheme="minorEastAsia" w:hint="eastAsia"/>
          <w:sz w:val="22"/>
        </w:rPr>
        <w:t>배추김치만 김치로 허용</w:t>
      </w:r>
    </w:p>
    <w:p w14:paraId="113C556E" w14:textId="32F8756A" w:rsidR="00CF08F3" w:rsidRDefault="00CF08F3" w:rsidP="00CF08F3">
      <w:pPr>
        <w:ind w:left="644" w:firstLine="2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</w:t>
      </w:r>
      <w:r>
        <w:rPr>
          <w:rFonts w:asciiTheme="minorEastAsia" w:hAnsiTheme="minorEastAsia" w:hint="eastAsia"/>
          <w:sz w:val="22"/>
        </w:rPr>
        <w:t xml:space="preserve"> 밥의 종류 통일 </w:t>
      </w:r>
      <w:r>
        <w:rPr>
          <w:rFonts w:asciiTheme="minorEastAsia" w:hAnsiTheme="minorEastAsia"/>
          <w:sz w:val="22"/>
        </w:rPr>
        <w:t xml:space="preserve">: </w:t>
      </w:r>
      <w:r>
        <w:rPr>
          <w:rFonts w:asciiTheme="minorEastAsia" w:hAnsiTheme="minorEastAsia" w:hint="eastAsia"/>
          <w:sz w:val="22"/>
        </w:rPr>
        <w:t>비빔밥과 같이 밥과 재료가 섞여 있는 것은 제외,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흰 쌀만 허용</w:t>
      </w:r>
    </w:p>
    <w:p w14:paraId="00BD2AC5" w14:textId="67F65F66" w:rsidR="00CF08F3" w:rsidRPr="00CF08F3" w:rsidRDefault="00CF08F3" w:rsidP="00CF08F3">
      <w:pPr>
        <w:ind w:firstLineChars="300" w:firstLine="66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ㅇ 이런 규칙을 가지고 정확하게 라벨링을 진행(학습도에 영향을 미치기 때문</w:t>
      </w:r>
      <w:r>
        <w:rPr>
          <w:rFonts w:asciiTheme="minorEastAsia" w:hAnsiTheme="minorEastAsia"/>
          <w:sz w:val="22"/>
        </w:rPr>
        <w:t>)</w:t>
      </w:r>
    </w:p>
    <w:p w14:paraId="762D9DDC" w14:textId="58FB6527" w:rsidR="00845FBC" w:rsidRPr="00CF08F3" w:rsidRDefault="00CF08F3" w:rsidP="00CF08F3">
      <w:pPr>
        <w:pStyle w:val="a3"/>
        <w:ind w:leftChars="0" w:left="644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0059BEA3" wp14:editId="145D11D7">
            <wp:extent cx="4965700" cy="24782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554" cy="24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E41" w14:textId="77777777" w:rsidR="00E10187" w:rsidRDefault="00916517" w:rsidP="002B1D8A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학습결과</w:t>
      </w:r>
    </w:p>
    <w:p w14:paraId="11219E43" w14:textId="6894E409" w:rsidR="0016572C" w:rsidRDefault="00CF08F3" w:rsidP="00CF08F3">
      <w:pPr>
        <w:ind w:left="644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ㅇ 학습 결과는 </w:t>
      </w:r>
      <w:r>
        <w:rPr>
          <w:rFonts w:asciiTheme="minorEastAsia" w:hAnsiTheme="minorEastAsia"/>
          <w:sz w:val="22"/>
        </w:rPr>
        <w:t xml:space="preserve">xml </w:t>
      </w:r>
      <w:r>
        <w:rPr>
          <w:rFonts w:asciiTheme="minorEastAsia" w:hAnsiTheme="minorEastAsia" w:hint="eastAsia"/>
          <w:sz w:val="22"/>
        </w:rPr>
        <w:t>형식으로 저장이 됨</w:t>
      </w:r>
    </w:p>
    <w:p w14:paraId="32FD2262" w14:textId="370F4F8D" w:rsidR="00CF08F3" w:rsidRDefault="00CF08F3" w:rsidP="00CF08F3">
      <w:pPr>
        <w:ind w:left="644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2B9E2A66" wp14:editId="693E5A9B">
            <wp:extent cx="4425950" cy="43671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519" cy="43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B54" w14:textId="77777777" w:rsidR="00653734" w:rsidRDefault="00653734" w:rsidP="00653734">
      <w:pPr>
        <w:rPr>
          <w:rFonts w:asciiTheme="minorEastAsia" w:hAnsiTheme="minorEastAsia" w:hint="eastAsia"/>
          <w:sz w:val="22"/>
        </w:rPr>
      </w:pPr>
    </w:p>
    <w:p w14:paraId="11219E44" w14:textId="77777777" w:rsidR="00EB5EBB" w:rsidRDefault="00EB5EBB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4. 주요기술</w:t>
      </w:r>
    </w:p>
    <w:p w14:paraId="11219E45" w14:textId="7832CDD0" w:rsidR="00EB5EBB" w:rsidRDefault="00EB5EBB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- 언어 : </w:t>
      </w:r>
    </w:p>
    <w:p w14:paraId="500E9EC5" w14:textId="77777777" w:rsidR="00653734" w:rsidRDefault="00653734" w:rsidP="0016572C">
      <w:pPr>
        <w:rPr>
          <w:rFonts w:asciiTheme="minorEastAsia" w:hAnsiTheme="minorEastAsia"/>
          <w:sz w:val="22"/>
        </w:rPr>
      </w:pPr>
    </w:p>
    <w:p w14:paraId="11219E46" w14:textId="5BEDCF4B" w:rsidR="00EB5EBB" w:rsidRDefault="00EB5EBB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- 모델 : </w:t>
      </w:r>
    </w:p>
    <w:p w14:paraId="4D366762" w14:textId="77777777" w:rsidR="00653734" w:rsidRDefault="00653734" w:rsidP="0016572C">
      <w:pPr>
        <w:rPr>
          <w:rFonts w:asciiTheme="minorEastAsia" w:hAnsiTheme="minorEastAsia"/>
          <w:sz w:val="22"/>
        </w:rPr>
      </w:pPr>
    </w:p>
    <w:p w14:paraId="57BEF26E" w14:textId="0856807A" w:rsidR="004373F3" w:rsidRDefault="00EB5EBB" w:rsidP="0016572C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- 프로임워크 : </w:t>
      </w:r>
    </w:p>
    <w:p w14:paraId="3C54B8B2" w14:textId="193E6B05" w:rsidR="00B57985" w:rsidRDefault="00B57985" w:rsidP="00B57985">
      <w:pPr>
        <w:rPr>
          <w:rFonts w:asciiTheme="minorEastAsia" w:hAnsiTheme="minorEastAsia"/>
          <w:sz w:val="22"/>
        </w:rPr>
      </w:pPr>
    </w:p>
    <w:p w14:paraId="0A9C56F1" w14:textId="2AC010E7" w:rsidR="00B57985" w:rsidRDefault="00B57985" w:rsidP="00B57985">
      <w:pPr>
        <w:rPr>
          <w:rFonts w:asciiTheme="minorEastAsia" w:hAnsiTheme="minorEastAsia"/>
          <w:sz w:val="22"/>
        </w:rPr>
      </w:pPr>
    </w:p>
    <w:p w14:paraId="25552DFC" w14:textId="4FD1DBA3" w:rsidR="00B57985" w:rsidRDefault="00B57985" w:rsidP="00B57985">
      <w:pPr>
        <w:rPr>
          <w:rFonts w:asciiTheme="minorEastAsia" w:hAnsiTheme="minorEastAsia"/>
          <w:sz w:val="22"/>
        </w:rPr>
      </w:pPr>
    </w:p>
    <w:p w14:paraId="40E3D3CE" w14:textId="0058BACB" w:rsidR="00B57985" w:rsidRDefault="00B57985" w:rsidP="00B57985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 xml:space="preserve"> </w:t>
      </w:r>
      <w:r>
        <w:rPr>
          <w:rFonts w:asciiTheme="minorEastAsia" w:hAnsiTheme="minorEastAsia"/>
          <w:sz w:val="22"/>
        </w:rPr>
        <w:t xml:space="preserve">  </w:t>
      </w:r>
      <w:r>
        <w:rPr>
          <w:rFonts w:asciiTheme="minorEastAsia" w:hAnsiTheme="minorEastAsia" w:hint="eastAsia"/>
          <w:sz w:val="22"/>
        </w:rPr>
        <w:t>ㅇ 이미지와 라벨링</w:t>
      </w:r>
      <w:r>
        <w:rPr>
          <w:rFonts w:asciiTheme="minorEastAsia" w:hAnsiTheme="minorEastAsia"/>
          <w:sz w:val="22"/>
        </w:rPr>
        <w:t xml:space="preserve">을 </w:t>
      </w:r>
      <w:r>
        <w:rPr>
          <w:rFonts w:asciiTheme="minorEastAsia" w:hAnsiTheme="minorEastAsia" w:hint="eastAsia"/>
          <w:sz w:val="22"/>
        </w:rPr>
        <w:t xml:space="preserve">한 </w:t>
      </w:r>
      <w:r>
        <w:rPr>
          <w:rFonts w:asciiTheme="minorEastAsia" w:hAnsiTheme="minorEastAsia"/>
          <w:sz w:val="22"/>
        </w:rPr>
        <w:t xml:space="preserve">xml </w:t>
      </w:r>
      <w:r>
        <w:rPr>
          <w:rFonts w:asciiTheme="minorEastAsia" w:hAnsiTheme="minorEastAsia" w:hint="eastAsia"/>
          <w:sz w:val="22"/>
        </w:rPr>
        <w:t xml:space="preserve">문서는 </w:t>
      </w:r>
      <w:r>
        <w:rPr>
          <w:rFonts w:asciiTheme="minorEastAsia" w:hAnsiTheme="minorEastAsia"/>
          <w:sz w:val="22"/>
        </w:rPr>
        <w:t>train</w:t>
      </w:r>
      <w:r>
        <w:rPr>
          <w:rFonts w:asciiTheme="minorEastAsia" w:hAnsiTheme="minorEastAsia" w:hint="eastAsia"/>
          <w:sz w:val="22"/>
        </w:rPr>
        <w:t xml:space="preserve">에 </w:t>
      </w:r>
      <w:r w:rsidR="00215BB3">
        <w:rPr>
          <w:rFonts w:asciiTheme="minorEastAsia" w:hAnsiTheme="minorEastAsia" w:hint="eastAsia"/>
          <w:sz w:val="22"/>
        </w:rPr>
        <w:t>저장한다.</w:t>
      </w:r>
      <w:r w:rsidR="00215BB3">
        <w:rPr>
          <w:rFonts w:asciiTheme="minorEastAsia" w:hAnsiTheme="minorEastAsia"/>
          <w:sz w:val="22"/>
        </w:rPr>
        <w:t xml:space="preserve"> </w:t>
      </w:r>
      <w:r w:rsidR="00215BB3">
        <w:rPr>
          <w:rFonts w:asciiTheme="minorEastAsia" w:hAnsiTheme="minorEastAsia" w:hint="eastAsia"/>
          <w:sz w:val="22"/>
        </w:rPr>
        <w:t xml:space="preserve">학습이 끝나고 </w:t>
      </w:r>
      <w:r w:rsidR="00215BB3">
        <w:rPr>
          <w:rFonts w:asciiTheme="minorEastAsia" w:hAnsiTheme="minorEastAsia"/>
          <w:sz w:val="22"/>
        </w:rPr>
        <w:t xml:space="preserve">models </w:t>
      </w:r>
      <w:r w:rsidR="00215BB3">
        <w:rPr>
          <w:rFonts w:asciiTheme="minorEastAsia" w:hAnsiTheme="minorEastAsia" w:hint="eastAsia"/>
          <w:sz w:val="22"/>
        </w:rPr>
        <w:t>파일에 학습 결과가 저장된다.</w:t>
      </w:r>
    </w:p>
    <w:p w14:paraId="11219E48" w14:textId="3ADBBB25" w:rsidR="00EB5EBB" w:rsidRDefault="004373F3" w:rsidP="00653734">
      <w:pPr>
        <w:jc w:val="center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78CA5A95" wp14:editId="75F4DDAA">
            <wp:extent cx="5879483" cy="2527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4014" cy="25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6092" w14:textId="37D38EA9" w:rsidR="00215BB3" w:rsidRDefault="00215BB3" w:rsidP="00215BB3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&gt; </w:t>
      </w:r>
      <w:r>
        <w:rPr>
          <w:rFonts w:asciiTheme="minorEastAsia" w:hAnsiTheme="minorEastAsia" w:hint="eastAsia"/>
          <w:sz w:val="22"/>
        </w:rPr>
        <w:t>t</w:t>
      </w:r>
      <w:r>
        <w:rPr>
          <w:rFonts w:asciiTheme="minorEastAsia" w:hAnsiTheme="minorEastAsia"/>
          <w:sz w:val="22"/>
        </w:rPr>
        <w:t>rain</w:t>
      </w:r>
      <w:r>
        <w:rPr>
          <w:rFonts w:asciiTheme="minorEastAsia" w:hAnsiTheme="minorEastAsia" w:hint="eastAsia"/>
          <w:sz w:val="22"/>
        </w:rPr>
        <w:t>에 저장된 이미지(</w:t>
      </w:r>
      <w:r>
        <w:rPr>
          <w:rFonts w:asciiTheme="minorEastAsia" w:hAnsiTheme="minorEastAsia"/>
          <w:sz w:val="22"/>
        </w:rPr>
        <w:t xml:space="preserve">images </w:t>
      </w:r>
      <w:r>
        <w:rPr>
          <w:rFonts w:asciiTheme="minorEastAsia" w:hAnsiTheme="minorEastAsia" w:hint="eastAsia"/>
          <w:sz w:val="22"/>
        </w:rPr>
        <w:t>폴더)와 라벨링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한 </w:t>
      </w:r>
      <w:r w:rsidR="001C6DF9">
        <w:rPr>
          <w:rFonts w:asciiTheme="minorEastAsia" w:hAnsiTheme="minorEastAsia"/>
          <w:sz w:val="22"/>
        </w:rPr>
        <w:t xml:space="preserve">xml(annotations </w:t>
      </w:r>
      <w:r w:rsidR="001C6DF9">
        <w:rPr>
          <w:rFonts w:asciiTheme="minorEastAsia" w:hAnsiTheme="minorEastAsia" w:hint="eastAsia"/>
          <w:sz w:val="22"/>
        </w:rPr>
        <w:t>폴더</w:t>
      </w:r>
      <w:r w:rsidR="001C6DF9">
        <w:rPr>
          <w:rFonts w:asciiTheme="minorEastAsia" w:hAnsiTheme="minorEastAsia"/>
          <w:sz w:val="22"/>
        </w:rPr>
        <w:t>)</w:t>
      </w:r>
    </w:p>
    <w:p w14:paraId="6CEB4E2A" w14:textId="69D8D927" w:rsidR="00215BB3" w:rsidRDefault="00215BB3" w:rsidP="00653734">
      <w:pPr>
        <w:jc w:val="center"/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3F0F922C" wp14:editId="58C5E47F">
            <wp:extent cx="5854422" cy="25184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312" cy="25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E49" w14:textId="77777777" w:rsidR="00EB5EBB" w:rsidRDefault="00EB5EBB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5. 주요 소스코드</w:t>
      </w:r>
    </w:p>
    <w:p w14:paraId="11219E4A" w14:textId="06F406BE" w:rsidR="00EB5EBB" w:rsidRDefault="00EB5EBB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- </w:t>
      </w:r>
      <w:r w:rsidRPr="00A67B61">
        <w:rPr>
          <w:rFonts w:asciiTheme="minorEastAsia" w:hAnsiTheme="minorEastAsia"/>
          <w:sz w:val="22"/>
        </w:rPr>
        <w:t>Object Detection</w:t>
      </w:r>
      <w:r>
        <w:rPr>
          <w:rFonts w:asciiTheme="minorEastAsia" w:hAnsiTheme="minorEastAsia" w:hint="eastAsia"/>
          <w:sz w:val="22"/>
        </w:rPr>
        <w:t xml:space="preserve"> 학습 부분</w:t>
      </w:r>
    </w:p>
    <w:p w14:paraId="5AB35DB8" w14:textId="0AE91762" w:rsidR="00262304" w:rsidRDefault="00262304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 xml:space="preserve">   </w:t>
      </w:r>
      <w:r>
        <w:rPr>
          <w:rFonts w:asciiTheme="minorEastAsia" w:hAnsiTheme="minorEastAsia" w:hint="eastAsia"/>
          <w:sz w:val="22"/>
        </w:rPr>
        <w:t xml:space="preserve">ㅇ 이미지와 라벨링이 된 파일을 불러 </w:t>
      </w:r>
      <w:r>
        <w:rPr>
          <w:rFonts w:asciiTheme="minorEastAsia" w:hAnsiTheme="minorEastAsia"/>
          <w:sz w:val="22"/>
        </w:rPr>
        <w:t>4</w:t>
      </w:r>
      <w:r>
        <w:rPr>
          <w:rFonts w:asciiTheme="minorEastAsia" w:hAnsiTheme="minorEastAsia" w:hint="eastAsia"/>
          <w:sz w:val="22"/>
        </w:rPr>
        <w:t xml:space="preserve">개의 </w:t>
      </w:r>
      <w:r>
        <w:rPr>
          <w:rFonts w:asciiTheme="minorEastAsia" w:hAnsiTheme="minorEastAsia"/>
          <w:sz w:val="22"/>
        </w:rPr>
        <w:t>class</w:t>
      </w:r>
      <w:r>
        <w:rPr>
          <w:rFonts w:asciiTheme="minorEastAsia" w:hAnsiTheme="minorEastAsia" w:hint="eastAsia"/>
          <w:sz w:val="22"/>
        </w:rPr>
        <w:t>로 분류한다</w:t>
      </w:r>
    </w:p>
    <w:p w14:paraId="3D93F2DC" w14:textId="29D188A4" w:rsidR="00262304" w:rsidRDefault="00262304" w:rsidP="0016572C">
      <w:pPr>
        <w:rPr>
          <w:rFonts w:asciiTheme="minorEastAsia" w:hAnsiTheme="minorEastAsia"/>
          <w:sz w:val="22"/>
        </w:rPr>
      </w:pPr>
      <w:r>
        <w:rPr>
          <w:noProof/>
        </w:rPr>
        <w:lastRenderedPageBreak/>
        <w:drawing>
          <wp:inline distT="0" distB="0" distL="0" distR="0" wp14:anchorId="7C056CD3" wp14:editId="3F0D9403">
            <wp:extent cx="6120130" cy="15875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5CA" w14:textId="1FF3984A" w:rsidR="00262304" w:rsidRDefault="00262304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실행 결과는 아래와 같이 나온다.</w:t>
      </w:r>
    </w:p>
    <w:p w14:paraId="566AB187" w14:textId="593FC05D" w:rsidR="00262304" w:rsidRDefault="00262304" w:rsidP="0016572C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7DC397EF" wp14:editId="2EFC8D9D">
            <wp:extent cx="6120130" cy="19710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E4C" w14:textId="06A4A4B6" w:rsidR="009B5A96" w:rsidRDefault="00262304" w:rsidP="0016572C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한 명이 라벨링 한 데이터를 가지고 분류를 하여 데이터 양이 적다.</w:t>
      </w:r>
    </w:p>
    <w:p w14:paraId="0A143995" w14:textId="77777777" w:rsidR="00262304" w:rsidRDefault="00262304" w:rsidP="00574078">
      <w:pPr>
        <w:rPr>
          <w:rFonts w:asciiTheme="minorEastAsia" w:hAnsiTheme="minorEastAsia"/>
          <w:sz w:val="22"/>
        </w:rPr>
      </w:pPr>
    </w:p>
    <w:p w14:paraId="11219E4D" w14:textId="68537A13" w:rsidR="00574078" w:rsidRDefault="00574078" w:rsidP="00574078">
      <w:pPr>
        <w:rPr>
          <w:rFonts w:asciiTheme="minorEastAsia" w:hAnsiTheme="minorEastAsia"/>
          <w:sz w:val="22"/>
        </w:rPr>
      </w:pPr>
      <w:r w:rsidRPr="00574078"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 w:hint="eastAsia"/>
          <w:sz w:val="22"/>
        </w:rPr>
        <w:t xml:space="preserve"> 종합테스트 부분</w:t>
      </w:r>
    </w:p>
    <w:p w14:paraId="657F29D4" w14:textId="5126DD5A" w:rsidR="00CC6EAB" w:rsidRDefault="00CC6EAB" w:rsidP="00574078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생성된 모델을 확인해보면 다음과 같이 생성되었던 모델들이 출력된다.</w:t>
      </w:r>
    </w:p>
    <w:p w14:paraId="11219E4E" w14:textId="6BC1C8D0" w:rsidR="007A1C7B" w:rsidRDefault="00CC6EAB" w:rsidP="00574078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479FB6C6" wp14:editId="2C9B9943">
            <wp:extent cx="6120130" cy="26441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CF4" w14:textId="6DAC3894" w:rsidR="00C00023" w:rsidRPr="00574078" w:rsidRDefault="00ED0442" w:rsidP="00574078">
      <w:pPr>
        <w:rPr>
          <w:rFonts w:asciiTheme="minorEastAsia" w:hAnsiTheme="minorEastAsia" w:hint="eastAsia"/>
          <w:sz w:val="22"/>
        </w:rPr>
      </w:pPr>
      <w:r>
        <w:rPr>
          <w:rFonts w:asciiTheme="minorEastAsia" w:hAnsiTheme="minorEastAsia" w:hint="eastAsia"/>
          <w:sz w:val="22"/>
        </w:rPr>
        <w:t>학습 데이터의 양이 많지 않아 정확도가 높지 않다.</w:t>
      </w:r>
    </w:p>
    <w:sectPr w:rsidR="00C00023" w:rsidRPr="00574078" w:rsidSect="005001C8">
      <w:pgSz w:w="11906" w:h="16838"/>
      <w:pgMar w:top="1701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19E56" w14:textId="77777777" w:rsidR="0023485F" w:rsidRDefault="0023485F" w:rsidP="009560B0">
      <w:pPr>
        <w:spacing w:after="0" w:line="240" w:lineRule="auto"/>
      </w:pPr>
      <w:r>
        <w:separator/>
      </w:r>
    </w:p>
  </w:endnote>
  <w:endnote w:type="continuationSeparator" w:id="0">
    <w:p w14:paraId="11219E57" w14:textId="77777777" w:rsidR="0023485F" w:rsidRDefault="0023485F" w:rsidP="009560B0">
      <w:pPr>
        <w:spacing w:after="0" w:line="240" w:lineRule="auto"/>
      </w:pPr>
      <w:r>
        <w:continuationSeparator/>
      </w:r>
    </w:p>
  </w:endnote>
  <w:endnote w:type="continuationNotice" w:id="1">
    <w:p w14:paraId="11219E58" w14:textId="77777777" w:rsidR="0023485F" w:rsidRDefault="002348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19E53" w14:textId="77777777" w:rsidR="0023485F" w:rsidRDefault="0023485F" w:rsidP="009560B0">
      <w:pPr>
        <w:spacing w:after="0" w:line="240" w:lineRule="auto"/>
      </w:pPr>
      <w:r>
        <w:separator/>
      </w:r>
    </w:p>
  </w:footnote>
  <w:footnote w:type="continuationSeparator" w:id="0">
    <w:p w14:paraId="11219E54" w14:textId="77777777" w:rsidR="0023485F" w:rsidRDefault="0023485F" w:rsidP="009560B0">
      <w:pPr>
        <w:spacing w:after="0" w:line="240" w:lineRule="auto"/>
      </w:pPr>
      <w:r>
        <w:continuationSeparator/>
      </w:r>
    </w:p>
  </w:footnote>
  <w:footnote w:type="continuationNotice" w:id="1">
    <w:p w14:paraId="11219E55" w14:textId="77777777" w:rsidR="0023485F" w:rsidRDefault="0023485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50A1"/>
    <w:multiLevelType w:val="hybridMultilevel"/>
    <w:tmpl w:val="5CEC3490"/>
    <w:lvl w:ilvl="0" w:tplc="3AFE89F0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05C22258"/>
    <w:multiLevelType w:val="hybridMultilevel"/>
    <w:tmpl w:val="6F3E3382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" w15:restartNumberingAfterBreak="0">
    <w:nsid w:val="104015A0"/>
    <w:multiLevelType w:val="hybridMultilevel"/>
    <w:tmpl w:val="85B4CB28"/>
    <w:lvl w:ilvl="0" w:tplc="2D72C69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" w15:restartNumberingAfterBreak="0">
    <w:nsid w:val="12CE25F5"/>
    <w:multiLevelType w:val="hybridMultilevel"/>
    <w:tmpl w:val="8B3055F2"/>
    <w:lvl w:ilvl="0" w:tplc="DA1AA90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69213E9"/>
    <w:multiLevelType w:val="hybridMultilevel"/>
    <w:tmpl w:val="0A9AF004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600F8F"/>
    <w:multiLevelType w:val="hybridMultilevel"/>
    <w:tmpl w:val="47B8D950"/>
    <w:lvl w:ilvl="0" w:tplc="A29A5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540267"/>
    <w:multiLevelType w:val="hybridMultilevel"/>
    <w:tmpl w:val="5F48AE30"/>
    <w:lvl w:ilvl="0" w:tplc="3036F17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7" w15:restartNumberingAfterBreak="0">
    <w:nsid w:val="30655410"/>
    <w:multiLevelType w:val="hybridMultilevel"/>
    <w:tmpl w:val="6C0A529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DE2275"/>
    <w:multiLevelType w:val="hybridMultilevel"/>
    <w:tmpl w:val="D70461C4"/>
    <w:lvl w:ilvl="0" w:tplc="FA007826">
      <w:start w:val="3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9" w15:restartNumberingAfterBreak="0">
    <w:nsid w:val="37271EE7"/>
    <w:multiLevelType w:val="hybridMultilevel"/>
    <w:tmpl w:val="59A8DD60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7672264"/>
    <w:multiLevelType w:val="hybridMultilevel"/>
    <w:tmpl w:val="8430B492"/>
    <w:lvl w:ilvl="0" w:tplc="3036F17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37D768F6"/>
    <w:multiLevelType w:val="hybridMultilevel"/>
    <w:tmpl w:val="0310C5B0"/>
    <w:lvl w:ilvl="0" w:tplc="0BA64038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3957769D"/>
    <w:multiLevelType w:val="hybridMultilevel"/>
    <w:tmpl w:val="2302684E"/>
    <w:lvl w:ilvl="0" w:tplc="FFECC67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3D7272A2"/>
    <w:multiLevelType w:val="hybridMultilevel"/>
    <w:tmpl w:val="546E736A"/>
    <w:lvl w:ilvl="0" w:tplc="36085946">
      <w:start w:val="2"/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4" w15:restartNumberingAfterBreak="0">
    <w:nsid w:val="3DDA1A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0413C1C"/>
    <w:multiLevelType w:val="multilevel"/>
    <w:tmpl w:val="7922A0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1547779"/>
    <w:multiLevelType w:val="hybridMultilevel"/>
    <w:tmpl w:val="477E28F6"/>
    <w:lvl w:ilvl="0" w:tplc="4E4E8E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98248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2FE2BF6"/>
    <w:multiLevelType w:val="hybridMultilevel"/>
    <w:tmpl w:val="522CB0B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36061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6595C52"/>
    <w:multiLevelType w:val="hybridMultilevel"/>
    <w:tmpl w:val="4A507672"/>
    <w:lvl w:ilvl="0" w:tplc="4F749D84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1" w15:restartNumberingAfterBreak="0">
    <w:nsid w:val="5B0631EB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2" w15:restartNumberingAfterBreak="0">
    <w:nsid w:val="5D43149A"/>
    <w:multiLevelType w:val="hybridMultilevel"/>
    <w:tmpl w:val="C57EFC58"/>
    <w:lvl w:ilvl="0" w:tplc="E78A255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3" w15:restartNumberingAfterBreak="0">
    <w:nsid w:val="619C75D3"/>
    <w:multiLevelType w:val="hybridMultilevel"/>
    <w:tmpl w:val="73142BD4"/>
    <w:lvl w:ilvl="0" w:tplc="C780083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661D25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E7978B9"/>
    <w:multiLevelType w:val="multilevel"/>
    <w:tmpl w:val="62667324"/>
    <w:lvl w:ilvl="0">
      <w:start w:val="1"/>
      <w:numFmt w:val="bullet"/>
      <w:lvlText w:val=""/>
      <w:lvlJc w:val="left"/>
      <w:pPr>
        <w:tabs>
          <w:tab w:val="num" w:pos="1712"/>
        </w:tabs>
        <w:ind w:left="171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32"/>
        </w:tabs>
        <w:ind w:left="243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152"/>
        </w:tabs>
        <w:ind w:left="315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872"/>
        </w:tabs>
        <w:ind w:left="387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592"/>
        </w:tabs>
        <w:ind w:left="459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12"/>
        </w:tabs>
        <w:ind w:left="531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2"/>
        </w:tabs>
        <w:ind w:left="603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2"/>
        </w:tabs>
        <w:ind w:left="675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2"/>
        </w:tabs>
        <w:ind w:left="7472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7816D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7" w15:restartNumberingAfterBreak="0">
    <w:nsid w:val="72E47381"/>
    <w:multiLevelType w:val="hybridMultilevel"/>
    <w:tmpl w:val="4CB2BF58"/>
    <w:lvl w:ilvl="0" w:tplc="3F46EF3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8" w15:restartNumberingAfterBreak="0">
    <w:nsid w:val="77210D28"/>
    <w:multiLevelType w:val="hybridMultilevel"/>
    <w:tmpl w:val="B4F810A4"/>
    <w:lvl w:ilvl="0" w:tplc="0409000F">
      <w:start w:val="1"/>
      <w:numFmt w:val="decimal"/>
      <w:lvlText w:val="%1."/>
      <w:lvlJc w:val="left"/>
      <w:pPr>
        <w:ind w:left="1998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8" w:hanging="400"/>
      </w:pPr>
    </w:lvl>
    <w:lvl w:ilvl="2" w:tplc="0409001B" w:tentative="1">
      <w:start w:val="1"/>
      <w:numFmt w:val="lowerRoman"/>
      <w:lvlText w:val="%3."/>
      <w:lvlJc w:val="right"/>
      <w:pPr>
        <w:ind w:left="2398" w:hanging="400"/>
      </w:pPr>
    </w:lvl>
    <w:lvl w:ilvl="3" w:tplc="0409000F" w:tentative="1">
      <w:start w:val="1"/>
      <w:numFmt w:val="decimal"/>
      <w:lvlText w:val="%4."/>
      <w:lvlJc w:val="left"/>
      <w:pPr>
        <w:ind w:left="2798" w:hanging="400"/>
      </w:pPr>
    </w:lvl>
    <w:lvl w:ilvl="4" w:tplc="04090019" w:tentative="1">
      <w:start w:val="1"/>
      <w:numFmt w:val="upperLetter"/>
      <w:lvlText w:val="%5."/>
      <w:lvlJc w:val="left"/>
      <w:pPr>
        <w:ind w:left="3198" w:hanging="400"/>
      </w:pPr>
    </w:lvl>
    <w:lvl w:ilvl="5" w:tplc="0409001B" w:tentative="1">
      <w:start w:val="1"/>
      <w:numFmt w:val="lowerRoman"/>
      <w:lvlText w:val="%6."/>
      <w:lvlJc w:val="right"/>
      <w:pPr>
        <w:ind w:left="3598" w:hanging="400"/>
      </w:pPr>
    </w:lvl>
    <w:lvl w:ilvl="6" w:tplc="0409000F" w:tentative="1">
      <w:start w:val="1"/>
      <w:numFmt w:val="decimal"/>
      <w:lvlText w:val="%7."/>
      <w:lvlJc w:val="left"/>
      <w:pPr>
        <w:ind w:left="3998" w:hanging="400"/>
      </w:pPr>
    </w:lvl>
    <w:lvl w:ilvl="7" w:tplc="04090019" w:tentative="1">
      <w:start w:val="1"/>
      <w:numFmt w:val="upperLetter"/>
      <w:lvlText w:val="%8."/>
      <w:lvlJc w:val="left"/>
      <w:pPr>
        <w:ind w:left="4398" w:hanging="400"/>
      </w:pPr>
    </w:lvl>
    <w:lvl w:ilvl="8" w:tplc="0409001B" w:tentative="1">
      <w:start w:val="1"/>
      <w:numFmt w:val="lowerRoman"/>
      <w:lvlText w:val="%9."/>
      <w:lvlJc w:val="right"/>
      <w:pPr>
        <w:ind w:left="4798" w:hanging="400"/>
      </w:pPr>
    </w:lvl>
  </w:abstractNum>
  <w:num w:numId="1">
    <w:abstractNumId w:val="17"/>
  </w:num>
  <w:num w:numId="2">
    <w:abstractNumId w:val="1"/>
  </w:num>
  <w:num w:numId="3">
    <w:abstractNumId w:val="9"/>
  </w:num>
  <w:num w:numId="4">
    <w:abstractNumId w:val="25"/>
  </w:num>
  <w:num w:numId="5">
    <w:abstractNumId w:val="19"/>
  </w:num>
  <w:num w:numId="6">
    <w:abstractNumId w:val="14"/>
  </w:num>
  <w:num w:numId="7">
    <w:abstractNumId w:val="28"/>
  </w:num>
  <w:num w:numId="8">
    <w:abstractNumId w:val="21"/>
  </w:num>
  <w:num w:numId="9">
    <w:abstractNumId w:val="26"/>
  </w:num>
  <w:num w:numId="10">
    <w:abstractNumId w:val="18"/>
  </w:num>
  <w:num w:numId="11">
    <w:abstractNumId w:val="4"/>
  </w:num>
  <w:num w:numId="12">
    <w:abstractNumId w:val="24"/>
  </w:num>
  <w:num w:numId="13">
    <w:abstractNumId w:val="7"/>
  </w:num>
  <w:num w:numId="14">
    <w:abstractNumId w:val="5"/>
  </w:num>
  <w:num w:numId="15">
    <w:abstractNumId w:val="16"/>
  </w:num>
  <w:num w:numId="16">
    <w:abstractNumId w:val="0"/>
  </w:num>
  <w:num w:numId="17">
    <w:abstractNumId w:val="23"/>
  </w:num>
  <w:num w:numId="18">
    <w:abstractNumId w:val="3"/>
  </w:num>
  <w:num w:numId="19">
    <w:abstractNumId w:val="15"/>
  </w:num>
  <w:num w:numId="20">
    <w:abstractNumId w:val="11"/>
  </w:num>
  <w:num w:numId="21">
    <w:abstractNumId w:val="2"/>
  </w:num>
  <w:num w:numId="22">
    <w:abstractNumId w:val="12"/>
  </w:num>
  <w:num w:numId="23">
    <w:abstractNumId w:val="8"/>
  </w:num>
  <w:num w:numId="24">
    <w:abstractNumId w:val="27"/>
  </w:num>
  <w:num w:numId="25">
    <w:abstractNumId w:val="22"/>
  </w:num>
  <w:num w:numId="26">
    <w:abstractNumId w:val="6"/>
  </w:num>
  <w:num w:numId="27">
    <w:abstractNumId w:val="10"/>
  </w:num>
  <w:num w:numId="28">
    <w:abstractNumId w:val="13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DF6"/>
    <w:rsid w:val="00021398"/>
    <w:rsid w:val="00042EE2"/>
    <w:rsid w:val="000457F2"/>
    <w:rsid w:val="00055C15"/>
    <w:rsid w:val="00095D98"/>
    <w:rsid w:val="000A3B9B"/>
    <w:rsid w:val="000A4D52"/>
    <w:rsid w:val="000B6369"/>
    <w:rsid w:val="000B7B7A"/>
    <w:rsid w:val="000C681D"/>
    <w:rsid w:val="000E02E2"/>
    <w:rsid w:val="000F3DF6"/>
    <w:rsid w:val="0011045D"/>
    <w:rsid w:val="00126095"/>
    <w:rsid w:val="00145936"/>
    <w:rsid w:val="0016572C"/>
    <w:rsid w:val="00184544"/>
    <w:rsid w:val="001850A3"/>
    <w:rsid w:val="00187F2E"/>
    <w:rsid w:val="001B4D95"/>
    <w:rsid w:val="001C08B6"/>
    <w:rsid w:val="001C67A4"/>
    <w:rsid w:val="001C6DF9"/>
    <w:rsid w:val="001E247E"/>
    <w:rsid w:val="001F37C5"/>
    <w:rsid w:val="001F5622"/>
    <w:rsid w:val="001F5C3F"/>
    <w:rsid w:val="00203224"/>
    <w:rsid w:val="00203DCC"/>
    <w:rsid w:val="002040BC"/>
    <w:rsid w:val="00205160"/>
    <w:rsid w:val="00212260"/>
    <w:rsid w:val="00213108"/>
    <w:rsid w:val="00215BB3"/>
    <w:rsid w:val="002202D4"/>
    <w:rsid w:val="00221AE9"/>
    <w:rsid w:val="00231F20"/>
    <w:rsid w:val="0023485F"/>
    <w:rsid w:val="0024096A"/>
    <w:rsid w:val="00243A67"/>
    <w:rsid w:val="0024465E"/>
    <w:rsid w:val="00253FC0"/>
    <w:rsid w:val="00262304"/>
    <w:rsid w:val="00262980"/>
    <w:rsid w:val="00272D18"/>
    <w:rsid w:val="00282AB7"/>
    <w:rsid w:val="002A6730"/>
    <w:rsid w:val="002B1D8A"/>
    <w:rsid w:val="002B6038"/>
    <w:rsid w:val="00303C48"/>
    <w:rsid w:val="003101F3"/>
    <w:rsid w:val="00330ED5"/>
    <w:rsid w:val="00336559"/>
    <w:rsid w:val="00352E1A"/>
    <w:rsid w:val="003629DC"/>
    <w:rsid w:val="00365F01"/>
    <w:rsid w:val="003766CD"/>
    <w:rsid w:val="003B6404"/>
    <w:rsid w:val="003D4A77"/>
    <w:rsid w:val="003D5CE2"/>
    <w:rsid w:val="003F625B"/>
    <w:rsid w:val="0041132F"/>
    <w:rsid w:val="0041147A"/>
    <w:rsid w:val="004373F3"/>
    <w:rsid w:val="00445E3C"/>
    <w:rsid w:val="00466A46"/>
    <w:rsid w:val="004956A0"/>
    <w:rsid w:val="004A274F"/>
    <w:rsid w:val="004B6E06"/>
    <w:rsid w:val="004E241B"/>
    <w:rsid w:val="004F0EFE"/>
    <w:rsid w:val="004F20F2"/>
    <w:rsid w:val="005001C8"/>
    <w:rsid w:val="005051A6"/>
    <w:rsid w:val="0054461B"/>
    <w:rsid w:val="00567DD6"/>
    <w:rsid w:val="00574078"/>
    <w:rsid w:val="005777DF"/>
    <w:rsid w:val="00591B2F"/>
    <w:rsid w:val="005B10F5"/>
    <w:rsid w:val="005B17AF"/>
    <w:rsid w:val="005D7611"/>
    <w:rsid w:val="005E161A"/>
    <w:rsid w:val="005F3115"/>
    <w:rsid w:val="00637D99"/>
    <w:rsid w:val="0064122D"/>
    <w:rsid w:val="00653734"/>
    <w:rsid w:val="006B05D1"/>
    <w:rsid w:val="006B5425"/>
    <w:rsid w:val="006C7BA6"/>
    <w:rsid w:val="006D7791"/>
    <w:rsid w:val="006E4E68"/>
    <w:rsid w:val="006E5BB8"/>
    <w:rsid w:val="0070052A"/>
    <w:rsid w:val="0070158D"/>
    <w:rsid w:val="00724F5B"/>
    <w:rsid w:val="00726E12"/>
    <w:rsid w:val="00731675"/>
    <w:rsid w:val="00732B90"/>
    <w:rsid w:val="00787E12"/>
    <w:rsid w:val="007A1C7B"/>
    <w:rsid w:val="007B5FD9"/>
    <w:rsid w:val="007F334A"/>
    <w:rsid w:val="008238B6"/>
    <w:rsid w:val="008420E8"/>
    <w:rsid w:val="00845FBC"/>
    <w:rsid w:val="00871F02"/>
    <w:rsid w:val="00881749"/>
    <w:rsid w:val="00881F9E"/>
    <w:rsid w:val="008851A1"/>
    <w:rsid w:val="008A572D"/>
    <w:rsid w:val="008B3B73"/>
    <w:rsid w:val="008C3FD3"/>
    <w:rsid w:val="008E5690"/>
    <w:rsid w:val="00915D79"/>
    <w:rsid w:val="00916517"/>
    <w:rsid w:val="00922310"/>
    <w:rsid w:val="00934114"/>
    <w:rsid w:val="009371EB"/>
    <w:rsid w:val="009469A0"/>
    <w:rsid w:val="00955115"/>
    <w:rsid w:val="009560B0"/>
    <w:rsid w:val="009950A5"/>
    <w:rsid w:val="009A03A2"/>
    <w:rsid w:val="009B1848"/>
    <w:rsid w:val="009B5A96"/>
    <w:rsid w:val="009C0283"/>
    <w:rsid w:val="009C4C33"/>
    <w:rsid w:val="009D31DF"/>
    <w:rsid w:val="00A46CF3"/>
    <w:rsid w:val="00A64026"/>
    <w:rsid w:val="00A67B61"/>
    <w:rsid w:val="00A957B8"/>
    <w:rsid w:val="00AB17D1"/>
    <w:rsid w:val="00AB47FC"/>
    <w:rsid w:val="00AB744D"/>
    <w:rsid w:val="00AB7535"/>
    <w:rsid w:val="00AC38BA"/>
    <w:rsid w:val="00B15A48"/>
    <w:rsid w:val="00B22D37"/>
    <w:rsid w:val="00B502F4"/>
    <w:rsid w:val="00B55D71"/>
    <w:rsid w:val="00B57985"/>
    <w:rsid w:val="00B57D13"/>
    <w:rsid w:val="00B77274"/>
    <w:rsid w:val="00BC6A5F"/>
    <w:rsid w:val="00BD6E11"/>
    <w:rsid w:val="00BD7502"/>
    <w:rsid w:val="00BE2430"/>
    <w:rsid w:val="00BE2555"/>
    <w:rsid w:val="00C00023"/>
    <w:rsid w:val="00C12B92"/>
    <w:rsid w:val="00C13497"/>
    <w:rsid w:val="00C24E74"/>
    <w:rsid w:val="00C51C15"/>
    <w:rsid w:val="00C57747"/>
    <w:rsid w:val="00C645A4"/>
    <w:rsid w:val="00C87FD6"/>
    <w:rsid w:val="00C90D67"/>
    <w:rsid w:val="00C93FF8"/>
    <w:rsid w:val="00C958BF"/>
    <w:rsid w:val="00CA539C"/>
    <w:rsid w:val="00CB6D25"/>
    <w:rsid w:val="00CC6EAB"/>
    <w:rsid w:val="00CD319F"/>
    <w:rsid w:val="00CD5CE4"/>
    <w:rsid w:val="00CF08F3"/>
    <w:rsid w:val="00D005DA"/>
    <w:rsid w:val="00D34A4A"/>
    <w:rsid w:val="00D63730"/>
    <w:rsid w:val="00D82F74"/>
    <w:rsid w:val="00D91DF2"/>
    <w:rsid w:val="00D96D96"/>
    <w:rsid w:val="00DB0150"/>
    <w:rsid w:val="00DD7701"/>
    <w:rsid w:val="00DE0235"/>
    <w:rsid w:val="00DE7040"/>
    <w:rsid w:val="00DE7A0D"/>
    <w:rsid w:val="00DF40FF"/>
    <w:rsid w:val="00E03384"/>
    <w:rsid w:val="00E10187"/>
    <w:rsid w:val="00E15DBA"/>
    <w:rsid w:val="00E53BEF"/>
    <w:rsid w:val="00EA0DD5"/>
    <w:rsid w:val="00EB2B8E"/>
    <w:rsid w:val="00EB58AB"/>
    <w:rsid w:val="00EB5B09"/>
    <w:rsid w:val="00EB5EBB"/>
    <w:rsid w:val="00EC5C0B"/>
    <w:rsid w:val="00ED0442"/>
    <w:rsid w:val="00ED2DA8"/>
    <w:rsid w:val="00ED471C"/>
    <w:rsid w:val="00ED58B5"/>
    <w:rsid w:val="00ED693F"/>
    <w:rsid w:val="00EF3B83"/>
    <w:rsid w:val="00EF5D14"/>
    <w:rsid w:val="00F043A0"/>
    <w:rsid w:val="00F17550"/>
    <w:rsid w:val="00F63762"/>
    <w:rsid w:val="00F72B80"/>
    <w:rsid w:val="00F81C89"/>
    <w:rsid w:val="00F8700A"/>
    <w:rsid w:val="00FC0BC1"/>
    <w:rsid w:val="00FD299D"/>
    <w:rsid w:val="00FD2BEE"/>
    <w:rsid w:val="00FD43F5"/>
    <w:rsid w:val="00FD43FD"/>
    <w:rsid w:val="00F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1219E2D"/>
  <w15:docId w15:val="{E9B4E7FB-0A39-48D7-9E5F-7B093BAA3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F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DF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5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560B0"/>
  </w:style>
  <w:style w:type="paragraph" w:styleId="a5">
    <w:name w:val="footer"/>
    <w:basedOn w:val="a"/>
    <w:link w:val="Char0"/>
    <w:uiPriority w:val="99"/>
    <w:unhideWhenUsed/>
    <w:rsid w:val="0095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560B0"/>
  </w:style>
  <w:style w:type="paragraph" w:styleId="a6">
    <w:name w:val="Balloon Text"/>
    <w:basedOn w:val="a"/>
    <w:link w:val="Char1"/>
    <w:uiPriority w:val="99"/>
    <w:semiHidden/>
    <w:unhideWhenUsed/>
    <w:rsid w:val="00DE7A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E7A0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3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40FE193501C1B4797AEBAE306C60866" ma:contentTypeVersion="9" ma:contentTypeDescription="새 문서를 만듭니다." ma:contentTypeScope="" ma:versionID="9780fb1732d30349ebb31d55ff8be81a">
  <xsd:schema xmlns:xsd="http://www.w3.org/2001/XMLSchema" xmlns:xs="http://www.w3.org/2001/XMLSchema" xmlns:p="http://schemas.microsoft.com/office/2006/metadata/properties" xmlns:ns3="e963688e-9ad7-4488-82b3-0e3d074c9ff7" xmlns:ns4="3f3c5647-8088-4d65-a8c4-02a39c90b773" targetNamespace="http://schemas.microsoft.com/office/2006/metadata/properties" ma:root="true" ma:fieldsID="545378dbdeb94e3ecaeaa6455e5b3915" ns3:_="" ns4:_="">
    <xsd:import namespace="e963688e-9ad7-4488-82b3-0e3d074c9ff7"/>
    <xsd:import namespace="3f3c5647-8088-4d65-a8c4-02a39c90b7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63688e-9ad7-4488-82b3-0e3d074c9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3c5647-8088-4d65-a8c4-02a39c90b77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E918E6-9EBD-4A1A-BDAC-C46BAB64D8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963B96-C5DA-4A50-96E1-91ED0F7984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63688e-9ad7-4488-82b3-0e3d074c9ff7"/>
    <ds:schemaRef ds:uri="3f3c5647-8088-4d65-a8c4-02a39c90b7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세훈</dc:creator>
  <cp:keywords/>
  <dc:description/>
  <cp:lastModifiedBy>김 효정</cp:lastModifiedBy>
  <cp:revision>190</cp:revision>
  <dcterms:created xsi:type="dcterms:W3CDTF">2020-12-20T00:42:00Z</dcterms:created>
  <dcterms:modified xsi:type="dcterms:W3CDTF">2021-04-19T12:26:00Z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0x010100140FE193501C1B4797AEBAE306C60866</vt:lpwstr>
  </property>
</Properties>
</file>