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EEB3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Case 1 — Without Queue (Synchronous)</w:t>
      </w:r>
    </w:p>
    <w:p w14:paraId="777321F7" w14:textId="77777777" w:rsidR="00D243C5" w:rsidRPr="00647A9B" w:rsidRDefault="00D243C5" w:rsidP="00D243C5">
      <w:r w:rsidRPr="00647A9B">
        <w:t>Client waits until:</w:t>
      </w:r>
    </w:p>
    <w:p w14:paraId="16EAF1E0" w14:textId="77777777" w:rsidR="00D243C5" w:rsidRPr="00647A9B" w:rsidRDefault="00D243C5" w:rsidP="00D243C5">
      <w:pPr>
        <w:numPr>
          <w:ilvl w:val="0"/>
          <w:numId w:val="48"/>
        </w:numPr>
        <w:spacing w:after="200" w:line="276" w:lineRule="auto"/>
      </w:pPr>
      <w:r w:rsidRPr="00647A9B">
        <w:t xml:space="preserve">DB </w:t>
      </w:r>
      <w:proofErr w:type="gramStart"/>
      <w:r w:rsidRPr="00647A9B">
        <w:t>save</w:t>
      </w:r>
      <w:proofErr w:type="gramEnd"/>
    </w:p>
    <w:p w14:paraId="4E4DDCA4" w14:textId="77777777" w:rsidR="00D243C5" w:rsidRPr="00647A9B" w:rsidRDefault="00D243C5" w:rsidP="00D243C5">
      <w:pPr>
        <w:numPr>
          <w:ilvl w:val="0"/>
          <w:numId w:val="48"/>
        </w:numPr>
        <w:spacing w:after="200" w:line="276" w:lineRule="auto"/>
      </w:pPr>
      <w:r w:rsidRPr="00647A9B">
        <w:t>Business logic</w:t>
      </w:r>
    </w:p>
    <w:p w14:paraId="1C16573F" w14:textId="77777777" w:rsidR="00D243C5" w:rsidRPr="00647A9B" w:rsidRDefault="00D243C5" w:rsidP="00D243C5">
      <w:pPr>
        <w:numPr>
          <w:ilvl w:val="0"/>
          <w:numId w:val="48"/>
        </w:numPr>
        <w:spacing w:after="200" w:line="276" w:lineRule="auto"/>
      </w:pPr>
      <w:r w:rsidRPr="00647A9B">
        <w:t>External call</w:t>
      </w:r>
    </w:p>
    <w:p w14:paraId="201DD34C" w14:textId="77777777" w:rsidR="00D243C5" w:rsidRPr="00647A9B" w:rsidRDefault="00D243C5" w:rsidP="00D243C5">
      <w:pPr>
        <w:numPr>
          <w:ilvl w:val="0"/>
          <w:numId w:val="48"/>
        </w:numPr>
        <w:spacing w:after="200" w:line="276" w:lineRule="auto"/>
      </w:pPr>
      <w:r w:rsidRPr="00647A9B">
        <w:t>Everything done</w:t>
      </w:r>
    </w:p>
    <w:p w14:paraId="333FC20F" w14:textId="77777777" w:rsidR="00D243C5" w:rsidRPr="00647A9B" w:rsidRDefault="00D243C5" w:rsidP="00D243C5">
      <w:proofErr w:type="gramStart"/>
      <w:r w:rsidRPr="00647A9B">
        <w:t>So</w:t>
      </w:r>
      <w:proofErr w:type="gramEnd"/>
      <w:r w:rsidRPr="00647A9B">
        <w:t xml:space="preserve"> T (service time) might be:</w:t>
      </w:r>
    </w:p>
    <w:p w14:paraId="30047CD0" w14:textId="77777777" w:rsidR="00D243C5" w:rsidRPr="00647A9B" w:rsidRDefault="00D243C5" w:rsidP="00D243C5">
      <w:r w:rsidRPr="00647A9B">
        <w:t>500ms</w:t>
      </w:r>
    </w:p>
    <w:p w14:paraId="3734F65A" w14:textId="77777777" w:rsidR="00D243C5" w:rsidRPr="00647A9B" w:rsidRDefault="00D243C5" w:rsidP="00D243C5">
      <w:r w:rsidRPr="00647A9B">
        <w:t>CPU-limited RPS:</w:t>
      </w:r>
    </w:p>
    <w:p w14:paraId="05DBBCC8" w14:textId="77777777" w:rsidR="00D243C5" w:rsidRPr="00647A9B" w:rsidRDefault="00D243C5" w:rsidP="00D243C5">
      <w:r w:rsidRPr="00647A9B">
        <w:t>2 / 0.5 = 4 RPS</w:t>
      </w:r>
    </w:p>
    <w:p w14:paraId="59E5EF37" w14:textId="77777777" w:rsidR="00D243C5" w:rsidRPr="00647A9B" w:rsidRDefault="00E038ED" w:rsidP="00D243C5">
      <w:r>
        <w:pict w14:anchorId="0A1D3827">
          <v:rect id="_x0000_i1025" style="width:0;height:1.5pt" o:hralign="center" o:hrstd="t" o:hr="t" fillcolor="#a0a0a0" stroked="f"/>
        </w:pict>
      </w:r>
    </w:p>
    <w:p w14:paraId="6516F169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Case 2 — With Queue (Async Design)</w:t>
      </w:r>
    </w:p>
    <w:p w14:paraId="3C384095" w14:textId="77777777" w:rsidR="00D243C5" w:rsidRPr="00647A9B" w:rsidRDefault="00D243C5" w:rsidP="00D243C5">
      <w:r w:rsidRPr="00647A9B">
        <w:t>Client request:</w:t>
      </w:r>
    </w:p>
    <w:p w14:paraId="55125C22" w14:textId="77777777" w:rsidR="00D243C5" w:rsidRPr="00647A9B" w:rsidRDefault="00D243C5" w:rsidP="00D243C5">
      <w:r w:rsidRPr="00647A9B">
        <w:t>Client → App → Save + Publish → Return 200 OK</w:t>
      </w:r>
    </w:p>
    <w:p w14:paraId="3C65738C" w14:textId="77777777" w:rsidR="00D243C5" w:rsidRPr="00647A9B" w:rsidRDefault="00D243C5" w:rsidP="00D243C5">
      <w:r w:rsidRPr="00647A9B">
        <w:t>Now client does NOT wait for full processing.</w:t>
      </w:r>
    </w:p>
    <w:p w14:paraId="1B0E8A9E" w14:textId="77777777" w:rsidR="00D243C5" w:rsidRPr="00647A9B" w:rsidRDefault="00D243C5" w:rsidP="00D243C5">
      <w:r w:rsidRPr="00647A9B">
        <w:t>New service time T might be:</w:t>
      </w:r>
    </w:p>
    <w:p w14:paraId="17E89130" w14:textId="77777777" w:rsidR="00D243C5" w:rsidRPr="00647A9B" w:rsidRDefault="00D243C5" w:rsidP="00D243C5">
      <w:r w:rsidRPr="00647A9B">
        <w:t>50ms</w:t>
      </w:r>
    </w:p>
    <w:p w14:paraId="5016A458" w14:textId="77777777" w:rsidR="00D243C5" w:rsidRPr="00647A9B" w:rsidRDefault="00D243C5" w:rsidP="00D243C5">
      <w:r w:rsidRPr="00647A9B">
        <w:t>CPU limit becomes:</w:t>
      </w:r>
    </w:p>
    <w:p w14:paraId="0FABAFDE" w14:textId="77777777" w:rsidR="00D243C5" w:rsidRPr="00647A9B" w:rsidRDefault="00D243C5" w:rsidP="00D243C5">
      <w:r w:rsidRPr="00647A9B">
        <w:t>2 / 0.05 = 40 RPS</w:t>
      </w:r>
    </w:p>
    <w:p w14:paraId="4886A0B4" w14:textId="77777777" w:rsidR="00D243C5" w:rsidRPr="00647A9B" w:rsidRDefault="00D243C5" w:rsidP="00D243C5">
      <w:r w:rsidRPr="00647A9B">
        <w:t>Huge improvement.</w:t>
      </w:r>
    </w:p>
    <w:p w14:paraId="6FCFF70C" w14:textId="77777777" w:rsidR="00D243C5" w:rsidRPr="00647A9B" w:rsidRDefault="00D243C5" w:rsidP="00D243C5">
      <w:r w:rsidRPr="00647A9B">
        <w:t>But…</w:t>
      </w:r>
    </w:p>
    <w:p w14:paraId="18458983" w14:textId="77777777" w:rsidR="00D243C5" w:rsidRPr="00647A9B" w:rsidRDefault="00D243C5" w:rsidP="00D243C5">
      <w:r w:rsidRPr="00647A9B">
        <w:t>Now processing moves to:</w:t>
      </w:r>
    </w:p>
    <w:p w14:paraId="3EB92DB2" w14:textId="77777777" w:rsidR="00D243C5" w:rsidRPr="00647A9B" w:rsidRDefault="00D243C5" w:rsidP="00D243C5">
      <w:r w:rsidRPr="00647A9B">
        <w:t>RabbitMQ + Consumer</w:t>
      </w:r>
    </w:p>
    <w:p w14:paraId="611AEDF6" w14:textId="77777777" w:rsidR="00D243C5" w:rsidRPr="00647A9B" w:rsidRDefault="00E038ED" w:rsidP="00D243C5">
      <w:r>
        <w:pict w14:anchorId="1DFFE718">
          <v:rect id="_x0000_i1026" style="width:0;height:1.5pt" o:hralign="center" o:hrstd="t" o:hr="t" fillcolor="#a0a0a0" stroked="f"/>
        </w:pict>
      </w:r>
    </w:p>
    <w:p w14:paraId="6127F093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So Where Is Bottleneck Now?</w:t>
      </w:r>
    </w:p>
    <w:p w14:paraId="54451B0E" w14:textId="77777777" w:rsidR="00D243C5" w:rsidRPr="00647A9B" w:rsidRDefault="00D243C5" w:rsidP="00D243C5">
      <w:r w:rsidRPr="00647A9B">
        <w:t>System becomes:</w:t>
      </w:r>
    </w:p>
    <w:p w14:paraId="7A2BD840" w14:textId="77777777" w:rsidR="00D243C5" w:rsidRPr="00647A9B" w:rsidRDefault="00D243C5" w:rsidP="00D243C5">
      <w:r w:rsidRPr="00647A9B">
        <w:t xml:space="preserve">System Throughput = </w:t>
      </w:r>
      <w:proofErr w:type="gramStart"/>
      <w:r w:rsidRPr="00647A9B">
        <w:t>minimum(</w:t>
      </w:r>
      <w:proofErr w:type="gramEnd"/>
    </w:p>
    <w:p w14:paraId="7F140C3A" w14:textId="77777777" w:rsidR="00D243C5" w:rsidRPr="00647A9B" w:rsidRDefault="00D243C5" w:rsidP="00D243C5">
      <w:r w:rsidRPr="00647A9B">
        <w:t xml:space="preserve">    Web Layer,</w:t>
      </w:r>
    </w:p>
    <w:p w14:paraId="3F260C60" w14:textId="77777777" w:rsidR="00D243C5" w:rsidRPr="00647A9B" w:rsidRDefault="00D243C5" w:rsidP="00D243C5">
      <w:r w:rsidRPr="00647A9B">
        <w:lastRenderedPageBreak/>
        <w:t xml:space="preserve">    RabbitMQ throughput,</w:t>
      </w:r>
    </w:p>
    <w:p w14:paraId="31B589BB" w14:textId="77777777" w:rsidR="00D243C5" w:rsidRPr="00647A9B" w:rsidRDefault="00D243C5" w:rsidP="00D243C5">
      <w:r w:rsidRPr="00647A9B">
        <w:t xml:space="preserve">    Consumer processing speed,</w:t>
      </w:r>
    </w:p>
    <w:p w14:paraId="1C719005" w14:textId="77777777" w:rsidR="00D243C5" w:rsidRPr="00647A9B" w:rsidRDefault="00D243C5" w:rsidP="00D243C5">
      <w:r w:rsidRPr="00647A9B">
        <w:t xml:space="preserve">    DB write speed</w:t>
      </w:r>
    </w:p>
    <w:p w14:paraId="4BAED56D" w14:textId="77777777" w:rsidR="00D243C5" w:rsidRPr="00647A9B" w:rsidRDefault="00D243C5" w:rsidP="00D243C5">
      <w:r w:rsidRPr="00647A9B">
        <w:t>)</w:t>
      </w:r>
    </w:p>
    <w:p w14:paraId="0D3E86A0" w14:textId="77777777" w:rsidR="00D243C5" w:rsidRPr="00647A9B" w:rsidRDefault="00D243C5" w:rsidP="00D243C5">
      <w:r w:rsidRPr="00647A9B">
        <w:t>Yes — queue can become bottleneck IF:</w:t>
      </w:r>
    </w:p>
    <w:p w14:paraId="32BF5B4D" w14:textId="77777777" w:rsidR="00D243C5" w:rsidRPr="00647A9B" w:rsidRDefault="00D243C5" w:rsidP="00D243C5">
      <w:pPr>
        <w:numPr>
          <w:ilvl w:val="0"/>
          <w:numId w:val="49"/>
        </w:numPr>
        <w:spacing w:after="200" w:line="276" w:lineRule="auto"/>
      </w:pPr>
      <w:r w:rsidRPr="00647A9B">
        <w:t>Consumers are slow</w:t>
      </w:r>
    </w:p>
    <w:p w14:paraId="721E7522" w14:textId="77777777" w:rsidR="00D243C5" w:rsidRPr="00647A9B" w:rsidRDefault="00D243C5" w:rsidP="00D243C5">
      <w:pPr>
        <w:numPr>
          <w:ilvl w:val="0"/>
          <w:numId w:val="49"/>
        </w:numPr>
        <w:spacing w:after="200" w:line="276" w:lineRule="auto"/>
      </w:pPr>
      <w:r w:rsidRPr="00647A9B">
        <w:t>DB writes are slow</w:t>
      </w:r>
    </w:p>
    <w:p w14:paraId="1580833A" w14:textId="77777777" w:rsidR="00D243C5" w:rsidRPr="00647A9B" w:rsidRDefault="00D243C5" w:rsidP="00D243C5">
      <w:pPr>
        <w:numPr>
          <w:ilvl w:val="0"/>
          <w:numId w:val="49"/>
        </w:numPr>
        <w:spacing w:after="200" w:line="276" w:lineRule="auto"/>
      </w:pPr>
      <w:r w:rsidRPr="00647A9B">
        <w:t>Message processing heavy</w:t>
      </w:r>
    </w:p>
    <w:p w14:paraId="7E3714DE" w14:textId="77777777" w:rsidR="00D243C5" w:rsidRPr="00647A9B" w:rsidRDefault="00D243C5" w:rsidP="00D243C5">
      <w:pPr>
        <w:numPr>
          <w:ilvl w:val="0"/>
          <w:numId w:val="49"/>
        </w:numPr>
        <w:spacing w:after="200" w:line="276" w:lineRule="auto"/>
      </w:pPr>
      <w:r w:rsidRPr="00647A9B">
        <w:t>Queue disk I/O slow</w:t>
      </w:r>
    </w:p>
    <w:p w14:paraId="22288FD2" w14:textId="77777777" w:rsidR="00D243C5" w:rsidRPr="00647A9B" w:rsidRDefault="00E038ED" w:rsidP="00D243C5">
      <w:r>
        <w:pict w14:anchorId="7D513CA9">
          <v:rect id="_x0000_i1027" style="width:0;height:1.5pt" o:hralign="center" o:hrstd="t" o:hr="t" fillcolor="#a0a0a0" stroked="f"/>
        </w:pict>
      </w:r>
    </w:p>
    <w:p w14:paraId="092238D8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Important Concept: Decoupling</w:t>
      </w:r>
    </w:p>
    <w:p w14:paraId="00EB69E0" w14:textId="77777777" w:rsidR="00D243C5" w:rsidRPr="00647A9B" w:rsidRDefault="00D243C5" w:rsidP="00D243C5">
      <w:r w:rsidRPr="00647A9B">
        <w:t>Queue does:</w:t>
      </w:r>
    </w:p>
    <w:p w14:paraId="62495AB7" w14:textId="77777777" w:rsidR="00D243C5" w:rsidRPr="00647A9B" w:rsidRDefault="00D243C5" w:rsidP="00D243C5">
      <w:pPr>
        <w:numPr>
          <w:ilvl w:val="0"/>
          <w:numId w:val="50"/>
        </w:numPr>
        <w:spacing w:after="200" w:line="276" w:lineRule="auto"/>
      </w:pPr>
      <w:r w:rsidRPr="00647A9B">
        <w:t>Absorb traffic spikes</w:t>
      </w:r>
    </w:p>
    <w:p w14:paraId="3329FBFE" w14:textId="77777777" w:rsidR="00D243C5" w:rsidRPr="00647A9B" w:rsidRDefault="00D243C5" w:rsidP="00D243C5">
      <w:pPr>
        <w:numPr>
          <w:ilvl w:val="0"/>
          <w:numId w:val="50"/>
        </w:numPr>
        <w:spacing w:after="200" w:line="276" w:lineRule="auto"/>
      </w:pPr>
      <w:r w:rsidRPr="00647A9B">
        <w:t>Smooth traffic</w:t>
      </w:r>
    </w:p>
    <w:p w14:paraId="6CB51896" w14:textId="77777777" w:rsidR="00D243C5" w:rsidRPr="00647A9B" w:rsidRDefault="00D243C5" w:rsidP="00D243C5">
      <w:pPr>
        <w:numPr>
          <w:ilvl w:val="0"/>
          <w:numId w:val="50"/>
        </w:numPr>
        <w:spacing w:after="200" w:line="276" w:lineRule="auto"/>
      </w:pPr>
      <w:r w:rsidRPr="00647A9B">
        <w:t>Prevent request timeout</w:t>
      </w:r>
    </w:p>
    <w:p w14:paraId="7A7D201C" w14:textId="77777777" w:rsidR="00D243C5" w:rsidRPr="00647A9B" w:rsidRDefault="00D243C5" w:rsidP="00D243C5">
      <w:pPr>
        <w:numPr>
          <w:ilvl w:val="0"/>
          <w:numId w:val="50"/>
        </w:numPr>
        <w:spacing w:after="200" w:line="276" w:lineRule="auto"/>
      </w:pPr>
      <w:r w:rsidRPr="00647A9B">
        <w:t>Improve user response time</w:t>
      </w:r>
    </w:p>
    <w:p w14:paraId="2D45C87C" w14:textId="77777777" w:rsidR="00D243C5" w:rsidRPr="00647A9B" w:rsidRDefault="00D243C5" w:rsidP="00D243C5">
      <w:r w:rsidRPr="00647A9B">
        <w:t>It does NOT magically increase total processing capacity.</w:t>
      </w:r>
    </w:p>
    <w:p w14:paraId="69290FB1" w14:textId="77777777" w:rsidR="00D243C5" w:rsidRPr="00647A9B" w:rsidRDefault="00D243C5" w:rsidP="00D243C5">
      <w:r w:rsidRPr="00647A9B">
        <w:t>It increases:</w:t>
      </w:r>
    </w:p>
    <w:p w14:paraId="674BE08D" w14:textId="77777777" w:rsidR="00D243C5" w:rsidRPr="00647A9B" w:rsidRDefault="00D243C5" w:rsidP="00D243C5">
      <w:r w:rsidRPr="00647A9B">
        <w:t>Perceived performance</w:t>
      </w:r>
    </w:p>
    <w:p w14:paraId="64F26699" w14:textId="77777777" w:rsidR="00D243C5" w:rsidRPr="00647A9B" w:rsidRDefault="00D243C5" w:rsidP="00D243C5">
      <w:r w:rsidRPr="00647A9B">
        <w:t>But total work still must be processed.</w:t>
      </w:r>
    </w:p>
    <w:p w14:paraId="4256F291" w14:textId="77777777" w:rsidR="00D243C5" w:rsidRPr="00647A9B" w:rsidRDefault="00E038ED" w:rsidP="00D243C5">
      <w:r>
        <w:pict w14:anchorId="30912165">
          <v:rect id="_x0000_i1028" style="width:0;height:1.5pt" o:hralign="center" o:hrstd="t" o:hr="t" fillcolor="#a0a0a0" stroked="f"/>
        </w:pict>
      </w:r>
    </w:p>
    <w:p w14:paraId="1CA48F9A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Example With Numbers</w:t>
      </w:r>
    </w:p>
    <w:p w14:paraId="7025C223" w14:textId="77777777" w:rsidR="00D243C5" w:rsidRPr="00647A9B" w:rsidRDefault="00D243C5" w:rsidP="00D243C5">
      <w:r w:rsidRPr="00647A9B">
        <w:t>Suppose:</w:t>
      </w:r>
    </w:p>
    <w:p w14:paraId="7395A595" w14:textId="77777777" w:rsidR="00D243C5" w:rsidRPr="00647A9B" w:rsidRDefault="00D243C5" w:rsidP="00D243C5">
      <w:r w:rsidRPr="00647A9B">
        <w:t>Web layer handles:</w:t>
      </w:r>
    </w:p>
    <w:p w14:paraId="4EFE427C" w14:textId="77777777" w:rsidR="00D243C5" w:rsidRPr="00647A9B" w:rsidRDefault="00D243C5" w:rsidP="00D243C5">
      <w:r w:rsidRPr="00647A9B">
        <w:t>40 RPS</w:t>
      </w:r>
    </w:p>
    <w:p w14:paraId="0B49648B" w14:textId="77777777" w:rsidR="00D243C5" w:rsidRPr="00647A9B" w:rsidRDefault="00D243C5" w:rsidP="00D243C5">
      <w:r w:rsidRPr="00647A9B">
        <w:t>But consumer can only process:</w:t>
      </w:r>
    </w:p>
    <w:p w14:paraId="19A2E5A4" w14:textId="77777777" w:rsidR="00D243C5" w:rsidRPr="00647A9B" w:rsidRDefault="00D243C5" w:rsidP="00D243C5">
      <w:r w:rsidRPr="00647A9B">
        <w:t>15 messages per second</w:t>
      </w:r>
    </w:p>
    <w:p w14:paraId="19508073" w14:textId="77777777" w:rsidR="00D243C5" w:rsidRPr="00647A9B" w:rsidRDefault="00D243C5" w:rsidP="00D243C5">
      <w:r w:rsidRPr="00647A9B">
        <w:t>If incoming = 30 RPS</w:t>
      </w:r>
    </w:p>
    <w:p w14:paraId="405C7446" w14:textId="77777777" w:rsidR="00D243C5" w:rsidRPr="00647A9B" w:rsidRDefault="00D243C5" w:rsidP="00D243C5">
      <w:r w:rsidRPr="00647A9B">
        <w:lastRenderedPageBreak/>
        <w:t>Queue will:</w:t>
      </w:r>
    </w:p>
    <w:p w14:paraId="35E5799F" w14:textId="77777777" w:rsidR="00D243C5" w:rsidRPr="00647A9B" w:rsidRDefault="00D243C5" w:rsidP="00D243C5">
      <w:pPr>
        <w:numPr>
          <w:ilvl w:val="0"/>
          <w:numId w:val="51"/>
        </w:numPr>
        <w:spacing w:after="200" w:line="276" w:lineRule="auto"/>
      </w:pPr>
      <w:r w:rsidRPr="00647A9B">
        <w:t>Accept all messages</w:t>
      </w:r>
    </w:p>
    <w:p w14:paraId="3F779A95" w14:textId="77777777" w:rsidR="00D243C5" w:rsidRPr="00647A9B" w:rsidRDefault="00D243C5" w:rsidP="00D243C5">
      <w:pPr>
        <w:numPr>
          <w:ilvl w:val="0"/>
          <w:numId w:val="51"/>
        </w:numPr>
        <w:spacing w:after="200" w:line="276" w:lineRule="auto"/>
      </w:pPr>
      <w:r w:rsidRPr="00647A9B">
        <w:t>But backlog will grow</w:t>
      </w:r>
    </w:p>
    <w:p w14:paraId="6A722D74" w14:textId="77777777" w:rsidR="00D243C5" w:rsidRPr="00647A9B" w:rsidRDefault="00D243C5" w:rsidP="00D243C5">
      <w:r w:rsidRPr="00647A9B">
        <w:t>Eventually:</w:t>
      </w:r>
    </w:p>
    <w:p w14:paraId="3946A77D" w14:textId="77777777" w:rsidR="00D243C5" w:rsidRPr="00647A9B" w:rsidRDefault="00D243C5" w:rsidP="00D243C5">
      <w:pPr>
        <w:numPr>
          <w:ilvl w:val="0"/>
          <w:numId w:val="52"/>
        </w:numPr>
        <w:spacing w:after="200" w:line="276" w:lineRule="auto"/>
      </w:pPr>
      <w:r w:rsidRPr="00647A9B">
        <w:t>Memory pressure</w:t>
      </w:r>
    </w:p>
    <w:p w14:paraId="669432E9" w14:textId="77777777" w:rsidR="00D243C5" w:rsidRPr="00647A9B" w:rsidRDefault="00D243C5" w:rsidP="00D243C5">
      <w:pPr>
        <w:numPr>
          <w:ilvl w:val="0"/>
          <w:numId w:val="52"/>
        </w:numPr>
        <w:spacing w:after="200" w:line="276" w:lineRule="auto"/>
      </w:pPr>
      <w:r w:rsidRPr="00647A9B">
        <w:t>Delay increases</w:t>
      </w:r>
    </w:p>
    <w:p w14:paraId="5E71FFF1" w14:textId="77777777" w:rsidR="00D243C5" w:rsidRPr="00647A9B" w:rsidRDefault="00D243C5" w:rsidP="00D243C5">
      <w:pPr>
        <w:numPr>
          <w:ilvl w:val="0"/>
          <w:numId w:val="52"/>
        </w:numPr>
        <w:spacing w:after="200" w:line="276" w:lineRule="auto"/>
      </w:pPr>
      <w:r w:rsidRPr="00647A9B">
        <w:t>Possibly crash</w:t>
      </w:r>
    </w:p>
    <w:p w14:paraId="56749E96" w14:textId="77777777" w:rsidR="00D243C5" w:rsidRPr="00647A9B" w:rsidRDefault="00D243C5" w:rsidP="00D243C5">
      <w:r w:rsidRPr="00647A9B">
        <w:t>So yes — it becomes new bottleneck.</w:t>
      </w:r>
    </w:p>
    <w:p w14:paraId="52F4B8C2" w14:textId="77777777" w:rsidR="00D243C5" w:rsidRPr="00647A9B" w:rsidRDefault="00E038ED" w:rsidP="00D243C5">
      <w:r>
        <w:pict w14:anchorId="4ABAFF3A">
          <v:rect id="_x0000_i1029" style="width:0;height:1.5pt" o:hralign="center" o:hrstd="t" o:hr="t" fillcolor="#a0a0a0" stroked="f"/>
        </w:pict>
      </w:r>
    </w:p>
    <w:p w14:paraId="1160C345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Correct Architecture Thinking</w:t>
      </w:r>
    </w:p>
    <w:p w14:paraId="482FEAE8" w14:textId="77777777" w:rsidR="00D243C5" w:rsidRPr="00647A9B" w:rsidRDefault="00D243C5" w:rsidP="00D243C5">
      <w:r w:rsidRPr="00647A9B">
        <w:t>When adding RabbitMQ:</w:t>
      </w:r>
    </w:p>
    <w:p w14:paraId="7153B300" w14:textId="77777777" w:rsidR="00D243C5" w:rsidRPr="00647A9B" w:rsidRDefault="00D243C5" w:rsidP="00D243C5">
      <w:r w:rsidRPr="00647A9B">
        <w:t>You must calculate:</w:t>
      </w:r>
    </w:p>
    <w:p w14:paraId="3306F658" w14:textId="77777777" w:rsidR="00D243C5" w:rsidRPr="00647A9B" w:rsidRDefault="00D243C5" w:rsidP="00D243C5">
      <w:r w:rsidRPr="00647A9B">
        <w:t>Consumer throughput ≥ incoming rate</w:t>
      </w:r>
    </w:p>
    <w:p w14:paraId="2D2564D0" w14:textId="77777777" w:rsidR="00D243C5" w:rsidRPr="00647A9B" w:rsidRDefault="00D243C5" w:rsidP="00D243C5">
      <w:r w:rsidRPr="00647A9B">
        <w:t>Consumer throughput formula:</w:t>
      </w:r>
    </w:p>
    <w:p w14:paraId="0E99470C" w14:textId="77777777" w:rsidR="00D243C5" w:rsidRPr="00647A9B" w:rsidRDefault="00D243C5" w:rsidP="00D243C5">
      <w:r w:rsidRPr="00647A9B">
        <w:t>Consumer RPS ≈ Number of Consumers / Processing Time</w:t>
      </w:r>
    </w:p>
    <w:p w14:paraId="294755C7" w14:textId="77777777" w:rsidR="00D243C5" w:rsidRPr="00647A9B" w:rsidRDefault="00D243C5" w:rsidP="00D243C5">
      <w:r w:rsidRPr="00647A9B">
        <w:t>Example:</w:t>
      </w:r>
    </w:p>
    <w:p w14:paraId="30B27289" w14:textId="77777777" w:rsidR="00D243C5" w:rsidRPr="00647A9B" w:rsidRDefault="00D243C5" w:rsidP="00D243C5">
      <w:pPr>
        <w:numPr>
          <w:ilvl w:val="0"/>
          <w:numId w:val="53"/>
        </w:numPr>
        <w:spacing w:after="200" w:line="276" w:lineRule="auto"/>
      </w:pPr>
      <w:r w:rsidRPr="00647A9B">
        <w:t>5 consumers</w:t>
      </w:r>
    </w:p>
    <w:p w14:paraId="48E0B0EF" w14:textId="77777777" w:rsidR="00D243C5" w:rsidRPr="00647A9B" w:rsidRDefault="00D243C5" w:rsidP="00D243C5">
      <w:pPr>
        <w:numPr>
          <w:ilvl w:val="0"/>
          <w:numId w:val="53"/>
        </w:numPr>
        <w:spacing w:after="200" w:line="276" w:lineRule="auto"/>
      </w:pPr>
      <w:r w:rsidRPr="00647A9B">
        <w:t>Each takes 200ms (0.2s)</w:t>
      </w:r>
    </w:p>
    <w:p w14:paraId="6EF09F62" w14:textId="77777777" w:rsidR="00D243C5" w:rsidRPr="00647A9B" w:rsidRDefault="00D243C5" w:rsidP="00D243C5">
      <w:r w:rsidRPr="00647A9B">
        <w:t>5 / 0.2 = 25 msg/sec</w:t>
      </w:r>
    </w:p>
    <w:p w14:paraId="201F5549" w14:textId="77777777" w:rsidR="00D243C5" w:rsidRPr="00647A9B" w:rsidRDefault="00D243C5" w:rsidP="00D243C5">
      <w:r w:rsidRPr="00647A9B">
        <w:t>If traffic = 30 RPS</w:t>
      </w:r>
    </w:p>
    <w:p w14:paraId="6D178D89" w14:textId="77777777" w:rsidR="00D243C5" w:rsidRPr="00647A9B" w:rsidRDefault="00D243C5" w:rsidP="00D243C5">
      <w:r w:rsidRPr="00647A9B">
        <w:t>→ backlog builds</w:t>
      </w:r>
    </w:p>
    <w:p w14:paraId="3B9DAD91" w14:textId="77777777" w:rsidR="00D243C5" w:rsidRDefault="00D243C5" w:rsidP="00D243C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</w:rPr>
      </w:pPr>
      <w:r>
        <w:br w:type="page"/>
      </w:r>
    </w:p>
    <w:p w14:paraId="2B1863A0" w14:textId="77777777" w:rsidR="00D243C5" w:rsidRDefault="00D243C5" w:rsidP="00D243C5">
      <w:pPr>
        <w:pStyle w:val="Heading1"/>
        <w:jc w:val="center"/>
      </w:pPr>
      <w:r>
        <w:lastRenderedPageBreak/>
        <w:t>VPS Capacity Estimation Summary (2 Core / 4GB RAM - Java + MySQL Ecommerce)</w:t>
      </w:r>
    </w:p>
    <w:p w14:paraId="61B2C3B2" w14:textId="77777777" w:rsidR="00D243C5" w:rsidRDefault="00D243C5" w:rsidP="00D243C5">
      <w:r>
        <w:t xml:space="preserve"> </w:t>
      </w:r>
    </w:p>
    <w:p w14:paraId="220A63F3" w14:textId="77777777" w:rsidR="00D243C5" w:rsidRDefault="00D243C5" w:rsidP="00D243C5">
      <w:pPr>
        <w:pStyle w:val="Heading2"/>
      </w:pPr>
      <w:r>
        <w:t>1. What is RPS?</w:t>
      </w:r>
    </w:p>
    <w:p w14:paraId="03A9246B" w14:textId="77777777" w:rsidR="00D243C5" w:rsidRDefault="00D243C5" w:rsidP="00D243C5">
      <w:r>
        <w:t>RPS (Requests Per Second) means how many HTTP requests your server can process in one second.</w:t>
      </w:r>
    </w:p>
    <w:p w14:paraId="0AE6C6C2" w14:textId="77777777" w:rsidR="00D243C5" w:rsidRDefault="00D243C5" w:rsidP="00D243C5">
      <w:r>
        <w:t>Example: 10 requests finished in 1 second = 10 RPS.</w:t>
      </w:r>
    </w:p>
    <w:p w14:paraId="5263C88F" w14:textId="77777777" w:rsidR="00D243C5" w:rsidRDefault="00D243C5" w:rsidP="00D243C5">
      <w:pPr>
        <w:pStyle w:val="Heading2"/>
      </w:pPr>
      <w:r>
        <w:t>2. What is T (Service Time)?</w:t>
      </w:r>
    </w:p>
    <w:p w14:paraId="5911E5BF" w14:textId="77777777" w:rsidR="00D243C5" w:rsidRDefault="00D243C5" w:rsidP="00D243C5">
      <w:r>
        <w:t>T = Average time (in seconds) the server takes to process one request completely.</w:t>
      </w:r>
    </w:p>
    <w:p w14:paraId="1EA7BB63" w14:textId="77777777" w:rsidR="00D243C5" w:rsidRDefault="00D243C5" w:rsidP="00D243C5">
      <w:r>
        <w:t>It includes Java processing time, database query time, JSON serialization, and small network overhead.</w:t>
      </w:r>
    </w:p>
    <w:p w14:paraId="23CC8721" w14:textId="77777777" w:rsidR="00D243C5" w:rsidRDefault="00D243C5" w:rsidP="00D243C5">
      <w:r>
        <w:t>Example: 200ms = 0.2 seconds → T = 0.2</w:t>
      </w:r>
    </w:p>
    <w:p w14:paraId="7868BF5F" w14:textId="77777777" w:rsidR="00D243C5" w:rsidRDefault="00D243C5" w:rsidP="00D243C5">
      <w:pPr>
        <w:pStyle w:val="Heading2"/>
      </w:pPr>
      <w:r>
        <w:t>3. CPU-Limited RPS Formula</w:t>
      </w:r>
    </w:p>
    <w:p w14:paraId="65829D2A" w14:textId="77777777" w:rsidR="00D243C5" w:rsidRDefault="00D243C5" w:rsidP="00D243C5">
      <w:r>
        <w:t>Max RPS (CPU) ≈ Number of CPU Cores / T</w:t>
      </w:r>
    </w:p>
    <w:p w14:paraId="5ED4459F" w14:textId="77777777" w:rsidR="00D243C5" w:rsidRDefault="00D243C5" w:rsidP="00D243C5">
      <w:r>
        <w:t>Example: 2 cores and T = 0.2 → 2 / 0.2 = 10 RPS (theoretical maximum).</w:t>
      </w:r>
    </w:p>
    <w:p w14:paraId="107FDE26" w14:textId="77777777" w:rsidR="00D243C5" w:rsidRDefault="00D243C5" w:rsidP="00D243C5">
      <w:r>
        <w:t>Note: This assumes no heavy DB waiting and no blocking operations.</w:t>
      </w:r>
    </w:p>
    <w:p w14:paraId="147A152D" w14:textId="77777777" w:rsidR="00D243C5" w:rsidRDefault="00D243C5" w:rsidP="00D243C5">
      <w:pPr>
        <w:pStyle w:val="Heading2"/>
      </w:pPr>
      <w:r>
        <w:t>4. Network-Limited RPS Formula</w:t>
      </w:r>
    </w:p>
    <w:p w14:paraId="2A8B09C2" w14:textId="77777777" w:rsidR="00D243C5" w:rsidRDefault="00D243C5" w:rsidP="00D243C5">
      <w:r>
        <w:t>Network speed is usually measured in Mbps (Megabits per second).</w:t>
      </w:r>
    </w:p>
    <w:p w14:paraId="330229F9" w14:textId="77777777" w:rsidR="00D243C5" w:rsidRDefault="00D243C5" w:rsidP="00D243C5">
      <w:r>
        <w:t>Convert to MB/s using: MB/s = Mbps ÷ 8 (because 1 Byte = 8 bits).</w:t>
      </w:r>
    </w:p>
    <w:p w14:paraId="75110EC5" w14:textId="77777777" w:rsidR="00D243C5" w:rsidRDefault="00D243C5" w:rsidP="00D243C5">
      <w:r>
        <w:t>Example: 100 Mbps VPS → 100 ÷ 8 = 12.5 MB/s.</w:t>
      </w:r>
    </w:p>
    <w:p w14:paraId="2A708930" w14:textId="77777777" w:rsidR="00D243C5" w:rsidRDefault="00D243C5" w:rsidP="00D243C5">
      <w:r>
        <w:t>If each response is 1MB → 12.5 ÷ 1 = 12 RPS maximum (network limit).</w:t>
      </w:r>
    </w:p>
    <w:p w14:paraId="3A4BC663" w14:textId="77777777" w:rsidR="00D243C5" w:rsidRDefault="00D243C5" w:rsidP="00D243C5">
      <w:pPr>
        <w:pStyle w:val="Heading2"/>
      </w:pPr>
      <w:r>
        <w:t>5. DB-Limited RPS</w:t>
      </w:r>
    </w:p>
    <w:p w14:paraId="0806968A" w14:textId="77777777" w:rsidR="00D243C5" w:rsidRDefault="00D243C5" w:rsidP="00D243C5">
      <w:r>
        <w:t>Database performance depends on query speed, indexing, disk I/O, connection pool size, and buffer memory.</w:t>
      </w:r>
    </w:p>
    <w:p w14:paraId="7FC9E60C" w14:textId="77777777" w:rsidR="00D243C5" w:rsidRDefault="00D243C5" w:rsidP="00D243C5">
      <w:r>
        <w:t>If DB queries are slow, they reduce total system RPS even if CPU is available.</w:t>
      </w:r>
    </w:p>
    <w:p w14:paraId="7F8B6A38" w14:textId="77777777" w:rsidR="00D243C5" w:rsidRDefault="00D243C5" w:rsidP="00D243C5">
      <w:pPr>
        <w:pStyle w:val="Heading2"/>
      </w:pPr>
      <w:r>
        <w:t>6. Final System Rule</w:t>
      </w:r>
    </w:p>
    <w:p w14:paraId="2276DCF5" w14:textId="77777777" w:rsidR="00D243C5" w:rsidRDefault="00D243C5" w:rsidP="00D243C5">
      <w:r>
        <w:t xml:space="preserve">Max RPS ≈ </w:t>
      </w:r>
      <w:proofErr w:type="gramStart"/>
      <w:r>
        <w:t>minimum(</w:t>
      </w:r>
      <w:proofErr w:type="gramEnd"/>
      <w:r>
        <w:t>CPU limit, DB limit, Network limit).</w:t>
      </w:r>
    </w:p>
    <w:p w14:paraId="45076B29" w14:textId="77777777" w:rsidR="00D243C5" w:rsidRDefault="00D243C5" w:rsidP="00D243C5">
      <w:r>
        <w:t>The slowest resource becomes the bottleneck.</w:t>
      </w:r>
    </w:p>
    <w:p w14:paraId="48A6DAA9" w14:textId="77777777" w:rsidR="00D243C5" w:rsidRDefault="00D243C5" w:rsidP="00D243C5">
      <w:pPr>
        <w:pStyle w:val="Heading2"/>
      </w:pPr>
      <w:r>
        <w:t>7. Concurrency Formula</w:t>
      </w:r>
    </w:p>
    <w:p w14:paraId="441F6C45" w14:textId="77777777" w:rsidR="00D243C5" w:rsidRDefault="00D243C5" w:rsidP="00D243C5">
      <w:r>
        <w:t>Concurrency ≈ RPS × Response Time (seconds).</w:t>
      </w:r>
    </w:p>
    <w:p w14:paraId="04897BF8" w14:textId="77777777" w:rsidR="00D243C5" w:rsidRDefault="00D243C5" w:rsidP="00D243C5">
      <w:r>
        <w:lastRenderedPageBreak/>
        <w:t>Example: 10 RPS and 0.5s latency → 10 × 0.5 = 5 concurrent requests.</w:t>
      </w:r>
    </w:p>
    <w:p w14:paraId="296597F6" w14:textId="77777777" w:rsidR="00D243C5" w:rsidRDefault="00D243C5" w:rsidP="00D243C5">
      <w:pPr>
        <w:pStyle w:val="Heading2"/>
      </w:pPr>
      <w:r>
        <w:t>8. Realistic Expectation for 2 Core / 4GB VPS</w:t>
      </w:r>
    </w:p>
    <w:p w14:paraId="39837B0E" w14:textId="77777777" w:rsidR="00D243C5" w:rsidRDefault="00D243C5" w:rsidP="00D243C5">
      <w:r>
        <w:t>If response size is 1MB and VPS bandwidth is 100 Mbps, realistic stable RPS is around 8–15.</w:t>
      </w:r>
    </w:p>
    <w:p w14:paraId="041494E4" w14:textId="77777777" w:rsidR="00D243C5" w:rsidRDefault="00D243C5" w:rsidP="00D243C5">
      <w:r>
        <w:t>Optimization such as pagination, caching, and query tuning can significantly increase capacity.</w:t>
      </w:r>
    </w:p>
    <w:p w14:paraId="24A0A946" w14:textId="77777777" w:rsidR="00D243C5" w:rsidRDefault="00D243C5" w:rsidP="00D243C5"/>
    <w:p w14:paraId="428AAFFB" w14:textId="77777777" w:rsidR="00D243C5" w:rsidRDefault="00D243C5" w:rsidP="00D243C5">
      <w:pPr>
        <w:pStyle w:val="Heading1"/>
      </w:pPr>
      <w:proofErr w:type="gramStart"/>
      <w:r>
        <w:t>Plus</w:t>
      </w:r>
      <w:proofErr w:type="gramEnd"/>
      <w:r>
        <w:t xml:space="preserve"> Rabbit MQ</w:t>
      </w:r>
    </w:p>
    <w:p w14:paraId="5D8E09F2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Case 1 — Without Queue (Synchronous)</w:t>
      </w:r>
    </w:p>
    <w:p w14:paraId="2D2079FB" w14:textId="77777777" w:rsidR="00D243C5" w:rsidRPr="00647A9B" w:rsidRDefault="00D243C5" w:rsidP="00D243C5">
      <w:r w:rsidRPr="00647A9B">
        <w:t>Client waits until:</w:t>
      </w:r>
    </w:p>
    <w:p w14:paraId="51F46FB1" w14:textId="77777777" w:rsidR="00D243C5" w:rsidRPr="00647A9B" w:rsidRDefault="00D243C5" w:rsidP="00D243C5">
      <w:pPr>
        <w:numPr>
          <w:ilvl w:val="0"/>
          <w:numId w:val="54"/>
        </w:numPr>
        <w:spacing w:after="200" w:line="276" w:lineRule="auto"/>
      </w:pPr>
      <w:r w:rsidRPr="00647A9B">
        <w:t xml:space="preserve">DB </w:t>
      </w:r>
      <w:proofErr w:type="gramStart"/>
      <w:r w:rsidRPr="00647A9B">
        <w:t>save</w:t>
      </w:r>
      <w:proofErr w:type="gramEnd"/>
    </w:p>
    <w:p w14:paraId="296DCD84" w14:textId="77777777" w:rsidR="00D243C5" w:rsidRPr="00647A9B" w:rsidRDefault="00D243C5" w:rsidP="00D243C5">
      <w:pPr>
        <w:numPr>
          <w:ilvl w:val="0"/>
          <w:numId w:val="54"/>
        </w:numPr>
        <w:spacing w:after="200" w:line="276" w:lineRule="auto"/>
      </w:pPr>
      <w:r w:rsidRPr="00647A9B">
        <w:t>Business logic</w:t>
      </w:r>
    </w:p>
    <w:p w14:paraId="74721039" w14:textId="77777777" w:rsidR="00D243C5" w:rsidRPr="00647A9B" w:rsidRDefault="00D243C5" w:rsidP="00D243C5">
      <w:pPr>
        <w:numPr>
          <w:ilvl w:val="0"/>
          <w:numId w:val="54"/>
        </w:numPr>
        <w:spacing w:after="200" w:line="276" w:lineRule="auto"/>
      </w:pPr>
      <w:r w:rsidRPr="00647A9B">
        <w:t>External call</w:t>
      </w:r>
    </w:p>
    <w:p w14:paraId="56E561A7" w14:textId="77777777" w:rsidR="00D243C5" w:rsidRPr="00647A9B" w:rsidRDefault="00D243C5" w:rsidP="00D243C5">
      <w:pPr>
        <w:numPr>
          <w:ilvl w:val="0"/>
          <w:numId w:val="54"/>
        </w:numPr>
        <w:spacing w:after="200" w:line="276" w:lineRule="auto"/>
      </w:pPr>
      <w:r w:rsidRPr="00647A9B">
        <w:t>Everything done</w:t>
      </w:r>
    </w:p>
    <w:p w14:paraId="38E022C1" w14:textId="77777777" w:rsidR="00D243C5" w:rsidRPr="00647A9B" w:rsidRDefault="00D243C5" w:rsidP="00D243C5">
      <w:proofErr w:type="gramStart"/>
      <w:r w:rsidRPr="00647A9B">
        <w:t>So</w:t>
      </w:r>
      <w:proofErr w:type="gramEnd"/>
      <w:r w:rsidRPr="00647A9B">
        <w:t xml:space="preserve"> T (service time) might be:</w:t>
      </w:r>
    </w:p>
    <w:p w14:paraId="09A20CD9" w14:textId="77777777" w:rsidR="00D243C5" w:rsidRPr="00647A9B" w:rsidRDefault="00D243C5" w:rsidP="00D243C5">
      <w:r w:rsidRPr="00647A9B">
        <w:t>500ms</w:t>
      </w:r>
    </w:p>
    <w:p w14:paraId="28D3A64B" w14:textId="77777777" w:rsidR="00D243C5" w:rsidRPr="00647A9B" w:rsidRDefault="00D243C5" w:rsidP="00D243C5">
      <w:r w:rsidRPr="00647A9B">
        <w:t>CPU-limited RPS:</w:t>
      </w:r>
    </w:p>
    <w:p w14:paraId="5A9F4D55" w14:textId="77777777" w:rsidR="00D243C5" w:rsidRPr="00647A9B" w:rsidRDefault="00D243C5" w:rsidP="00D243C5">
      <w:r w:rsidRPr="00647A9B">
        <w:t>2 / 0.5 = 4 RPS</w:t>
      </w:r>
    </w:p>
    <w:p w14:paraId="2C6697A9" w14:textId="77777777" w:rsidR="00D243C5" w:rsidRPr="00647A9B" w:rsidRDefault="00E038ED" w:rsidP="00D243C5">
      <w:r>
        <w:pict w14:anchorId="02DE1E41">
          <v:rect id="_x0000_i1030" style="width:0;height:1.5pt" o:hralign="center" o:hrstd="t" o:hr="t" fillcolor="#a0a0a0" stroked="f"/>
        </w:pict>
      </w:r>
    </w:p>
    <w:p w14:paraId="76D509CE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Case 2 — With Queue (Async Design)</w:t>
      </w:r>
    </w:p>
    <w:p w14:paraId="65E614C0" w14:textId="77777777" w:rsidR="00D243C5" w:rsidRPr="00647A9B" w:rsidRDefault="00D243C5" w:rsidP="00D243C5">
      <w:r w:rsidRPr="00647A9B">
        <w:t>Client request:</w:t>
      </w:r>
    </w:p>
    <w:p w14:paraId="46B6FFC3" w14:textId="77777777" w:rsidR="00D243C5" w:rsidRPr="00647A9B" w:rsidRDefault="00D243C5" w:rsidP="00D243C5">
      <w:r w:rsidRPr="00647A9B">
        <w:t>Client → App → Save + Publish → Return 200 OK</w:t>
      </w:r>
    </w:p>
    <w:p w14:paraId="757EB8E6" w14:textId="77777777" w:rsidR="00D243C5" w:rsidRPr="00647A9B" w:rsidRDefault="00D243C5" w:rsidP="00D243C5">
      <w:r w:rsidRPr="00647A9B">
        <w:t>Now client does NOT wait for full processing.</w:t>
      </w:r>
    </w:p>
    <w:p w14:paraId="19884053" w14:textId="77777777" w:rsidR="00D243C5" w:rsidRPr="00647A9B" w:rsidRDefault="00D243C5" w:rsidP="00D243C5">
      <w:r w:rsidRPr="00647A9B">
        <w:t>New service time T might be:</w:t>
      </w:r>
    </w:p>
    <w:p w14:paraId="1B1871DE" w14:textId="77777777" w:rsidR="00D243C5" w:rsidRPr="00647A9B" w:rsidRDefault="00D243C5" w:rsidP="00D243C5">
      <w:r w:rsidRPr="00647A9B">
        <w:t>50ms</w:t>
      </w:r>
    </w:p>
    <w:p w14:paraId="13D51097" w14:textId="77777777" w:rsidR="00D243C5" w:rsidRPr="00647A9B" w:rsidRDefault="00D243C5" w:rsidP="00D243C5">
      <w:r w:rsidRPr="00647A9B">
        <w:t>CPU limit becomes:</w:t>
      </w:r>
    </w:p>
    <w:p w14:paraId="6FEA3A82" w14:textId="77777777" w:rsidR="00D243C5" w:rsidRPr="00647A9B" w:rsidRDefault="00D243C5" w:rsidP="00D243C5">
      <w:r w:rsidRPr="00647A9B">
        <w:t>2 / 0.05 = 40 RPS</w:t>
      </w:r>
    </w:p>
    <w:p w14:paraId="07D37C46" w14:textId="77777777" w:rsidR="00D243C5" w:rsidRPr="00647A9B" w:rsidRDefault="00D243C5" w:rsidP="00D243C5">
      <w:r w:rsidRPr="00647A9B">
        <w:t>Huge improvement.</w:t>
      </w:r>
    </w:p>
    <w:p w14:paraId="57534466" w14:textId="77777777" w:rsidR="00D243C5" w:rsidRPr="00647A9B" w:rsidRDefault="00D243C5" w:rsidP="00D243C5">
      <w:r w:rsidRPr="00647A9B">
        <w:t>But…</w:t>
      </w:r>
    </w:p>
    <w:p w14:paraId="3073D506" w14:textId="77777777" w:rsidR="00D243C5" w:rsidRPr="00647A9B" w:rsidRDefault="00D243C5" w:rsidP="00D243C5">
      <w:r w:rsidRPr="00647A9B">
        <w:lastRenderedPageBreak/>
        <w:t>Now processing moves to:</w:t>
      </w:r>
    </w:p>
    <w:p w14:paraId="66C00418" w14:textId="77777777" w:rsidR="00D243C5" w:rsidRPr="00647A9B" w:rsidRDefault="00D243C5" w:rsidP="00D243C5">
      <w:r w:rsidRPr="00647A9B">
        <w:t>RabbitMQ + Consumer</w:t>
      </w:r>
    </w:p>
    <w:p w14:paraId="6F6A0068" w14:textId="77777777" w:rsidR="00D243C5" w:rsidRPr="00647A9B" w:rsidRDefault="00E038ED" w:rsidP="00D243C5">
      <w:r>
        <w:pict w14:anchorId="1E3B5059">
          <v:rect id="_x0000_i1031" style="width:0;height:1.5pt" o:hralign="center" o:hrstd="t" o:hr="t" fillcolor="#a0a0a0" stroked="f"/>
        </w:pict>
      </w:r>
    </w:p>
    <w:p w14:paraId="509E8101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So Where Is Bottleneck Now?</w:t>
      </w:r>
    </w:p>
    <w:p w14:paraId="6BC7DA81" w14:textId="77777777" w:rsidR="00D243C5" w:rsidRPr="00647A9B" w:rsidRDefault="00D243C5" w:rsidP="00D243C5">
      <w:r w:rsidRPr="00647A9B">
        <w:t>System becomes:</w:t>
      </w:r>
    </w:p>
    <w:p w14:paraId="6D166A37" w14:textId="77777777" w:rsidR="00D243C5" w:rsidRPr="00647A9B" w:rsidRDefault="00D243C5" w:rsidP="00D243C5">
      <w:r w:rsidRPr="00647A9B">
        <w:t xml:space="preserve">System Throughput = </w:t>
      </w:r>
      <w:proofErr w:type="gramStart"/>
      <w:r w:rsidRPr="00647A9B">
        <w:t>minimum(</w:t>
      </w:r>
      <w:proofErr w:type="gramEnd"/>
    </w:p>
    <w:p w14:paraId="0FF5BACB" w14:textId="77777777" w:rsidR="00D243C5" w:rsidRPr="00647A9B" w:rsidRDefault="00D243C5" w:rsidP="00D243C5">
      <w:r w:rsidRPr="00647A9B">
        <w:t xml:space="preserve">    Web Layer,</w:t>
      </w:r>
    </w:p>
    <w:p w14:paraId="610BA621" w14:textId="77777777" w:rsidR="00D243C5" w:rsidRPr="00647A9B" w:rsidRDefault="00D243C5" w:rsidP="00D243C5">
      <w:r w:rsidRPr="00647A9B">
        <w:t xml:space="preserve">    RabbitMQ throughput,</w:t>
      </w:r>
    </w:p>
    <w:p w14:paraId="16F13C86" w14:textId="77777777" w:rsidR="00D243C5" w:rsidRPr="00647A9B" w:rsidRDefault="00D243C5" w:rsidP="00D243C5">
      <w:r w:rsidRPr="00647A9B">
        <w:t xml:space="preserve">    Consumer processing speed,</w:t>
      </w:r>
    </w:p>
    <w:p w14:paraId="3FAB8FCF" w14:textId="77777777" w:rsidR="00D243C5" w:rsidRPr="00647A9B" w:rsidRDefault="00D243C5" w:rsidP="00D243C5">
      <w:r w:rsidRPr="00647A9B">
        <w:t xml:space="preserve">    DB write speed</w:t>
      </w:r>
    </w:p>
    <w:p w14:paraId="33B8DBB4" w14:textId="77777777" w:rsidR="00D243C5" w:rsidRPr="00647A9B" w:rsidRDefault="00D243C5" w:rsidP="00D243C5">
      <w:r w:rsidRPr="00647A9B">
        <w:t>)</w:t>
      </w:r>
    </w:p>
    <w:p w14:paraId="55D16A9F" w14:textId="77777777" w:rsidR="00D243C5" w:rsidRPr="00647A9B" w:rsidRDefault="00D243C5" w:rsidP="00D243C5">
      <w:r w:rsidRPr="00647A9B">
        <w:t>Yes — queue can become bottleneck IF:</w:t>
      </w:r>
    </w:p>
    <w:p w14:paraId="5DF4349F" w14:textId="77777777" w:rsidR="00D243C5" w:rsidRPr="00647A9B" w:rsidRDefault="00D243C5" w:rsidP="00D243C5">
      <w:pPr>
        <w:numPr>
          <w:ilvl w:val="0"/>
          <w:numId w:val="55"/>
        </w:numPr>
        <w:spacing w:after="200" w:line="276" w:lineRule="auto"/>
      </w:pPr>
      <w:r w:rsidRPr="00647A9B">
        <w:t>Consumers are slow</w:t>
      </w:r>
    </w:p>
    <w:p w14:paraId="7C938FF3" w14:textId="77777777" w:rsidR="00D243C5" w:rsidRPr="00647A9B" w:rsidRDefault="00D243C5" w:rsidP="00D243C5">
      <w:pPr>
        <w:numPr>
          <w:ilvl w:val="0"/>
          <w:numId w:val="55"/>
        </w:numPr>
        <w:spacing w:after="200" w:line="276" w:lineRule="auto"/>
      </w:pPr>
      <w:r w:rsidRPr="00647A9B">
        <w:t>DB writes are slow</w:t>
      </w:r>
    </w:p>
    <w:p w14:paraId="44065576" w14:textId="77777777" w:rsidR="00D243C5" w:rsidRPr="00647A9B" w:rsidRDefault="00D243C5" w:rsidP="00D243C5">
      <w:pPr>
        <w:numPr>
          <w:ilvl w:val="0"/>
          <w:numId w:val="55"/>
        </w:numPr>
        <w:spacing w:after="200" w:line="276" w:lineRule="auto"/>
      </w:pPr>
      <w:r w:rsidRPr="00647A9B">
        <w:t>Message processing heavy</w:t>
      </w:r>
    </w:p>
    <w:p w14:paraId="42097732" w14:textId="77777777" w:rsidR="00D243C5" w:rsidRPr="00647A9B" w:rsidRDefault="00D243C5" w:rsidP="00D243C5">
      <w:pPr>
        <w:numPr>
          <w:ilvl w:val="0"/>
          <w:numId w:val="55"/>
        </w:numPr>
        <w:spacing w:after="200" w:line="276" w:lineRule="auto"/>
      </w:pPr>
      <w:r w:rsidRPr="00647A9B">
        <w:t>Queue disk I/O slow</w:t>
      </w:r>
    </w:p>
    <w:p w14:paraId="002E7F27" w14:textId="77777777" w:rsidR="00D243C5" w:rsidRPr="00647A9B" w:rsidRDefault="00E038ED" w:rsidP="00D243C5">
      <w:r>
        <w:pict w14:anchorId="64862AAB">
          <v:rect id="_x0000_i1032" style="width:0;height:1.5pt" o:hralign="center" o:hrstd="t" o:hr="t" fillcolor="#a0a0a0" stroked="f"/>
        </w:pict>
      </w:r>
    </w:p>
    <w:p w14:paraId="12D0A14F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Important Concept: Decoupling</w:t>
      </w:r>
    </w:p>
    <w:p w14:paraId="68C918A2" w14:textId="77777777" w:rsidR="00D243C5" w:rsidRPr="00647A9B" w:rsidRDefault="00D243C5" w:rsidP="00D243C5">
      <w:r w:rsidRPr="00647A9B">
        <w:t>Queue does:</w:t>
      </w:r>
    </w:p>
    <w:p w14:paraId="05C2EB42" w14:textId="77777777" w:rsidR="00D243C5" w:rsidRPr="00647A9B" w:rsidRDefault="00D243C5" w:rsidP="00D243C5">
      <w:pPr>
        <w:numPr>
          <w:ilvl w:val="0"/>
          <w:numId w:val="56"/>
        </w:numPr>
        <w:spacing w:after="200" w:line="276" w:lineRule="auto"/>
      </w:pPr>
      <w:r w:rsidRPr="00647A9B">
        <w:t>Absorb traffic spikes</w:t>
      </w:r>
    </w:p>
    <w:p w14:paraId="21C7F7F4" w14:textId="77777777" w:rsidR="00D243C5" w:rsidRPr="00647A9B" w:rsidRDefault="00D243C5" w:rsidP="00D243C5">
      <w:pPr>
        <w:numPr>
          <w:ilvl w:val="0"/>
          <w:numId w:val="56"/>
        </w:numPr>
        <w:spacing w:after="200" w:line="276" w:lineRule="auto"/>
      </w:pPr>
      <w:r w:rsidRPr="00647A9B">
        <w:t>Smooth traffic</w:t>
      </w:r>
    </w:p>
    <w:p w14:paraId="0F800F3B" w14:textId="77777777" w:rsidR="00D243C5" w:rsidRPr="00647A9B" w:rsidRDefault="00D243C5" w:rsidP="00D243C5">
      <w:pPr>
        <w:numPr>
          <w:ilvl w:val="0"/>
          <w:numId w:val="56"/>
        </w:numPr>
        <w:spacing w:after="200" w:line="276" w:lineRule="auto"/>
      </w:pPr>
      <w:r w:rsidRPr="00647A9B">
        <w:t>Prevent request timeout</w:t>
      </w:r>
    </w:p>
    <w:p w14:paraId="3ED4F7C4" w14:textId="77777777" w:rsidR="00D243C5" w:rsidRPr="00647A9B" w:rsidRDefault="00D243C5" w:rsidP="00D243C5">
      <w:pPr>
        <w:numPr>
          <w:ilvl w:val="0"/>
          <w:numId w:val="56"/>
        </w:numPr>
        <w:spacing w:after="200" w:line="276" w:lineRule="auto"/>
      </w:pPr>
      <w:r w:rsidRPr="00647A9B">
        <w:t>Improve user response time</w:t>
      </w:r>
    </w:p>
    <w:p w14:paraId="0B31EFED" w14:textId="77777777" w:rsidR="00D243C5" w:rsidRPr="00647A9B" w:rsidRDefault="00D243C5" w:rsidP="00D243C5">
      <w:r w:rsidRPr="00647A9B">
        <w:t>It does NOT magically increase total processing capacity.</w:t>
      </w:r>
    </w:p>
    <w:p w14:paraId="15CE02C9" w14:textId="77777777" w:rsidR="00D243C5" w:rsidRPr="00647A9B" w:rsidRDefault="00D243C5" w:rsidP="00D243C5">
      <w:r w:rsidRPr="00647A9B">
        <w:t>It increases:</w:t>
      </w:r>
    </w:p>
    <w:p w14:paraId="1B4D8887" w14:textId="77777777" w:rsidR="00D243C5" w:rsidRPr="00647A9B" w:rsidRDefault="00D243C5" w:rsidP="00D243C5">
      <w:r w:rsidRPr="00647A9B">
        <w:t>Perceived performance</w:t>
      </w:r>
    </w:p>
    <w:p w14:paraId="087B5CAB" w14:textId="77777777" w:rsidR="00D243C5" w:rsidRPr="00647A9B" w:rsidRDefault="00D243C5" w:rsidP="00D243C5">
      <w:r w:rsidRPr="00647A9B">
        <w:t>But total work still must be processed.</w:t>
      </w:r>
    </w:p>
    <w:p w14:paraId="7F9EB361" w14:textId="77777777" w:rsidR="00D243C5" w:rsidRPr="00647A9B" w:rsidRDefault="00E038ED" w:rsidP="00D243C5">
      <w:r>
        <w:pict w14:anchorId="0A1FC5C8">
          <v:rect id="_x0000_i1033" style="width:0;height:1.5pt" o:hralign="center" o:hrstd="t" o:hr="t" fillcolor="#a0a0a0" stroked="f"/>
        </w:pict>
      </w:r>
    </w:p>
    <w:p w14:paraId="06549756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lastRenderedPageBreak/>
        <w:t>Example With Numbers</w:t>
      </w:r>
    </w:p>
    <w:p w14:paraId="763E84E6" w14:textId="77777777" w:rsidR="00D243C5" w:rsidRPr="00647A9B" w:rsidRDefault="00D243C5" w:rsidP="00D243C5">
      <w:r w:rsidRPr="00647A9B">
        <w:t>Suppose:</w:t>
      </w:r>
    </w:p>
    <w:p w14:paraId="577D5068" w14:textId="77777777" w:rsidR="00D243C5" w:rsidRPr="00647A9B" w:rsidRDefault="00D243C5" w:rsidP="00D243C5">
      <w:r w:rsidRPr="00647A9B">
        <w:t>Web layer handles:</w:t>
      </w:r>
    </w:p>
    <w:p w14:paraId="7D829280" w14:textId="77777777" w:rsidR="00D243C5" w:rsidRPr="00647A9B" w:rsidRDefault="00D243C5" w:rsidP="00D243C5">
      <w:r w:rsidRPr="00647A9B">
        <w:t>40 RPS</w:t>
      </w:r>
    </w:p>
    <w:p w14:paraId="153B27D9" w14:textId="77777777" w:rsidR="00D243C5" w:rsidRPr="00647A9B" w:rsidRDefault="00D243C5" w:rsidP="00D243C5">
      <w:r w:rsidRPr="00647A9B">
        <w:t>But consumer can only process:</w:t>
      </w:r>
    </w:p>
    <w:p w14:paraId="19746050" w14:textId="77777777" w:rsidR="00D243C5" w:rsidRPr="00647A9B" w:rsidRDefault="00D243C5" w:rsidP="00D243C5">
      <w:r w:rsidRPr="00647A9B">
        <w:t>15 messages per second</w:t>
      </w:r>
    </w:p>
    <w:p w14:paraId="209FA48C" w14:textId="77777777" w:rsidR="00D243C5" w:rsidRPr="00647A9B" w:rsidRDefault="00D243C5" w:rsidP="00D243C5">
      <w:r w:rsidRPr="00647A9B">
        <w:t>If incoming = 30 RPS</w:t>
      </w:r>
    </w:p>
    <w:p w14:paraId="27784D47" w14:textId="77777777" w:rsidR="00D243C5" w:rsidRPr="00647A9B" w:rsidRDefault="00D243C5" w:rsidP="00D243C5">
      <w:r w:rsidRPr="00647A9B">
        <w:t>Queue will:</w:t>
      </w:r>
    </w:p>
    <w:p w14:paraId="4D395C08" w14:textId="77777777" w:rsidR="00D243C5" w:rsidRPr="00647A9B" w:rsidRDefault="00D243C5" w:rsidP="00D243C5">
      <w:pPr>
        <w:numPr>
          <w:ilvl w:val="0"/>
          <w:numId w:val="57"/>
        </w:numPr>
        <w:spacing w:after="200" w:line="276" w:lineRule="auto"/>
      </w:pPr>
      <w:r w:rsidRPr="00647A9B">
        <w:t>Accept all messages</w:t>
      </w:r>
    </w:p>
    <w:p w14:paraId="2C8C8470" w14:textId="77777777" w:rsidR="00D243C5" w:rsidRPr="00647A9B" w:rsidRDefault="00D243C5" w:rsidP="00D243C5">
      <w:pPr>
        <w:numPr>
          <w:ilvl w:val="0"/>
          <w:numId w:val="57"/>
        </w:numPr>
        <w:spacing w:after="200" w:line="276" w:lineRule="auto"/>
      </w:pPr>
      <w:r w:rsidRPr="00647A9B">
        <w:t>But backlog will grow</w:t>
      </w:r>
    </w:p>
    <w:p w14:paraId="25C174E3" w14:textId="77777777" w:rsidR="00D243C5" w:rsidRPr="00647A9B" w:rsidRDefault="00D243C5" w:rsidP="00D243C5">
      <w:r w:rsidRPr="00647A9B">
        <w:t>Eventually:</w:t>
      </w:r>
    </w:p>
    <w:p w14:paraId="09ADE4C9" w14:textId="77777777" w:rsidR="00D243C5" w:rsidRPr="00647A9B" w:rsidRDefault="00D243C5" w:rsidP="00D243C5">
      <w:pPr>
        <w:numPr>
          <w:ilvl w:val="0"/>
          <w:numId w:val="58"/>
        </w:numPr>
        <w:spacing w:after="200" w:line="276" w:lineRule="auto"/>
      </w:pPr>
      <w:r w:rsidRPr="00647A9B">
        <w:t>Memory pressure</w:t>
      </w:r>
    </w:p>
    <w:p w14:paraId="6F2EAEF6" w14:textId="77777777" w:rsidR="00D243C5" w:rsidRPr="00647A9B" w:rsidRDefault="00D243C5" w:rsidP="00D243C5">
      <w:pPr>
        <w:numPr>
          <w:ilvl w:val="0"/>
          <w:numId w:val="58"/>
        </w:numPr>
        <w:spacing w:after="200" w:line="276" w:lineRule="auto"/>
      </w:pPr>
      <w:r w:rsidRPr="00647A9B">
        <w:t>Delay increases</w:t>
      </w:r>
    </w:p>
    <w:p w14:paraId="6CFAF931" w14:textId="77777777" w:rsidR="00D243C5" w:rsidRPr="00647A9B" w:rsidRDefault="00D243C5" w:rsidP="00D243C5">
      <w:pPr>
        <w:numPr>
          <w:ilvl w:val="0"/>
          <w:numId w:val="58"/>
        </w:numPr>
        <w:spacing w:after="200" w:line="276" w:lineRule="auto"/>
      </w:pPr>
      <w:r w:rsidRPr="00647A9B">
        <w:t>Possibly crash</w:t>
      </w:r>
    </w:p>
    <w:p w14:paraId="7336C74E" w14:textId="77777777" w:rsidR="00D243C5" w:rsidRPr="00647A9B" w:rsidRDefault="00D243C5" w:rsidP="00D243C5">
      <w:r w:rsidRPr="00647A9B">
        <w:t>So yes — it becomes new bottleneck.</w:t>
      </w:r>
    </w:p>
    <w:p w14:paraId="1788FAF1" w14:textId="77777777" w:rsidR="00D243C5" w:rsidRPr="00647A9B" w:rsidRDefault="00E038ED" w:rsidP="00D243C5">
      <w:r>
        <w:pict w14:anchorId="7FF32D18">
          <v:rect id="_x0000_i1034" style="width:0;height:1.5pt" o:hralign="center" o:hrstd="t" o:hr="t" fillcolor="#a0a0a0" stroked="f"/>
        </w:pict>
      </w:r>
    </w:p>
    <w:p w14:paraId="7D0FAFE9" w14:textId="77777777" w:rsidR="00D243C5" w:rsidRPr="00647A9B" w:rsidRDefault="00D243C5" w:rsidP="00D243C5">
      <w:pPr>
        <w:rPr>
          <w:b/>
          <w:bCs/>
        </w:rPr>
      </w:pPr>
      <w:r w:rsidRPr="00647A9B">
        <w:rPr>
          <w:b/>
          <w:bCs/>
        </w:rPr>
        <w:t>Correct Architecture Thinking</w:t>
      </w:r>
    </w:p>
    <w:p w14:paraId="5DDC7EF8" w14:textId="77777777" w:rsidR="00D243C5" w:rsidRPr="00647A9B" w:rsidRDefault="00D243C5" w:rsidP="00D243C5">
      <w:r w:rsidRPr="00647A9B">
        <w:t>When adding RabbitMQ:</w:t>
      </w:r>
    </w:p>
    <w:p w14:paraId="6EFFDDB6" w14:textId="77777777" w:rsidR="00D243C5" w:rsidRPr="00647A9B" w:rsidRDefault="00D243C5" w:rsidP="00D243C5">
      <w:r w:rsidRPr="00647A9B">
        <w:t>You must calculate:</w:t>
      </w:r>
    </w:p>
    <w:p w14:paraId="68E9855A" w14:textId="77777777" w:rsidR="00D243C5" w:rsidRPr="00647A9B" w:rsidRDefault="00D243C5" w:rsidP="00D243C5">
      <w:r w:rsidRPr="00647A9B">
        <w:t>Consumer throughput ≥ incoming rate</w:t>
      </w:r>
    </w:p>
    <w:p w14:paraId="61ADBFCF" w14:textId="77777777" w:rsidR="00D243C5" w:rsidRPr="00647A9B" w:rsidRDefault="00D243C5" w:rsidP="00D243C5">
      <w:r w:rsidRPr="00647A9B">
        <w:t>Consumer throughput formula:</w:t>
      </w:r>
    </w:p>
    <w:p w14:paraId="61A45A8A" w14:textId="77777777" w:rsidR="00D243C5" w:rsidRPr="00647A9B" w:rsidRDefault="00D243C5" w:rsidP="00D243C5">
      <w:r w:rsidRPr="00647A9B">
        <w:t>Consumer RPS ≈ Number of Consumers / Processing Time</w:t>
      </w:r>
    </w:p>
    <w:p w14:paraId="79324103" w14:textId="77777777" w:rsidR="00D243C5" w:rsidRPr="00647A9B" w:rsidRDefault="00D243C5" w:rsidP="00D243C5">
      <w:r w:rsidRPr="00647A9B">
        <w:t>Example:</w:t>
      </w:r>
    </w:p>
    <w:p w14:paraId="17F50AFA" w14:textId="77777777" w:rsidR="00D243C5" w:rsidRPr="00647A9B" w:rsidRDefault="00D243C5" w:rsidP="00D243C5">
      <w:pPr>
        <w:numPr>
          <w:ilvl w:val="0"/>
          <w:numId w:val="59"/>
        </w:numPr>
        <w:spacing w:after="200" w:line="276" w:lineRule="auto"/>
      </w:pPr>
      <w:r w:rsidRPr="00647A9B">
        <w:t>5 consumers</w:t>
      </w:r>
    </w:p>
    <w:p w14:paraId="2EB2C81A" w14:textId="77777777" w:rsidR="00D243C5" w:rsidRPr="00647A9B" w:rsidRDefault="00D243C5" w:rsidP="00D243C5">
      <w:pPr>
        <w:numPr>
          <w:ilvl w:val="0"/>
          <w:numId w:val="59"/>
        </w:numPr>
        <w:spacing w:after="200" w:line="276" w:lineRule="auto"/>
      </w:pPr>
      <w:r w:rsidRPr="00647A9B">
        <w:t>Each takes 200ms (0.2s)</w:t>
      </w:r>
    </w:p>
    <w:p w14:paraId="1BB35887" w14:textId="77777777" w:rsidR="00D243C5" w:rsidRPr="00647A9B" w:rsidRDefault="00D243C5" w:rsidP="00D243C5">
      <w:r w:rsidRPr="00647A9B">
        <w:t>5 / 0.2 = 25 msg/sec</w:t>
      </w:r>
    </w:p>
    <w:p w14:paraId="4A57E6AB" w14:textId="77777777" w:rsidR="00D243C5" w:rsidRPr="00647A9B" w:rsidRDefault="00D243C5" w:rsidP="00D243C5">
      <w:r w:rsidRPr="00647A9B">
        <w:t>If traffic = 30 RPS</w:t>
      </w:r>
    </w:p>
    <w:p w14:paraId="29390DBB" w14:textId="77777777" w:rsidR="00D243C5" w:rsidRPr="00647A9B" w:rsidRDefault="00D243C5" w:rsidP="00D243C5">
      <w:r w:rsidRPr="00647A9B">
        <w:t>→ backlog builds</w:t>
      </w:r>
    </w:p>
    <w:p w14:paraId="0CD09016" w14:textId="77777777" w:rsidR="00D243C5" w:rsidRPr="006E7AF2" w:rsidRDefault="00D243C5" w:rsidP="00D243C5">
      <w:r w:rsidRPr="006E7AF2">
        <w:lastRenderedPageBreak/>
        <w:t xml:space="preserve">in connection with queue system </w:t>
      </w:r>
      <w:proofErr w:type="spellStart"/>
      <w:r w:rsidRPr="006E7AF2">
        <w:t>i</w:t>
      </w:r>
      <w:proofErr w:type="spellEnd"/>
      <w:r w:rsidRPr="006E7AF2">
        <w:t xml:space="preserve"> discuss with my colleagues and they discuss weird topics.it run with event driven or waiting concurrent request with threads </w:t>
      </w:r>
      <w:proofErr w:type="spellStart"/>
      <w:r w:rsidRPr="006E7AF2">
        <w:t>handling.actually</w:t>
      </w:r>
      <w:proofErr w:type="spellEnd"/>
      <w:r w:rsidRPr="006E7AF2">
        <w:t xml:space="preserve"> in my last work , all order info reach to email producer(rabbit queues) and it send message to consumer directly and my </w:t>
      </w:r>
      <w:proofErr w:type="spellStart"/>
      <w:r w:rsidRPr="006E7AF2">
        <w:t>coonsumer</w:t>
      </w:r>
      <w:proofErr w:type="spellEnd"/>
      <w:r w:rsidRPr="006E7AF2">
        <w:t xml:space="preserve"> does not use thread to process info and it work </w:t>
      </w:r>
      <w:proofErr w:type="spellStart"/>
      <w:r w:rsidRPr="006E7AF2">
        <w:t>correctly.but</w:t>
      </w:r>
      <w:proofErr w:type="spellEnd"/>
      <w:r w:rsidRPr="006E7AF2">
        <w:t xml:space="preserve"> when discussing with my colleagues , they told me two </w:t>
      </w:r>
      <w:proofErr w:type="spellStart"/>
      <w:r w:rsidRPr="006E7AF2">
        <w:t>ways.,first</w:t>
      </w:r>
      <w:proofErr w:type="spellEnd"/>
      <w:r w:rsidRPr="006E7AF2">
        <w:t xml:space="preserve"> is like my ways one process after </w:t>
      </w:r>
      <w:proofErr w:type="spellStart"/>
      <w:r w:rsidRPr="006E7AF2">
        <w:t>another.according</w:t>
      </w:r>
      <w:proofErr w:type="spellEnd"/>
      <w:r w:rsidRPr="006E7AF2">
        <w:t xml:space="preserve"> to them request reach to producer and reach to consumer and </w:t>
      </w:r>
      <w:proofErr w:type="spellStart"/>
      <w:r w:rsidRPr="006E7AF2">
        <w:t>process.before</w:t>
      </w:r>
      <w:proofErr w:type="spellEnd"/>
      <w:r w:rsidRPr="006E7AF2">
        <w:t xml:space="preserve"> consumer finishing process ,if another request reach , it can block or not.in another way they discuss is about using </w:t>
      </w:r>
    </w:p>
    <w:p w14:paraId="3834449B" w14:textId="77777777" w:rsidR="00D243C5" w:rsidRPr="00647A9B" w:rsidRDefault="00D243C5" w:rsidP="00D243C5"/>
    <w:p w14:paraId="36E8554D" w14:textId="77777777" w:rsidR="00D243C5" w:rsidRDefault="00D243C5">
      <w:r>
        <w:br w:type="page"/>
      </w:r>
    </w:p>
    <w:p w14:paraId="533926EB" w14:textId="29838DEC" w:rsidR="009D483B" w:rsidRPr="009D483B" w:rsidRDefault="009D483B" w:rsidP="009D483B">
      <w:r w:rsidRPr="009D483B">
        <w:lastRenderedPageBreak/>
        <w:t>There are two different things:</w:t>
      </w:r>
    </w:p>
    <w:p w14:paraId="5296ED39" w14:textId="77777777" w:rsidR="009D483B" w:rsidRPr="009D483B" w:rsidRDefault="009D483B" w:rsidP="009D483B">
      <w:pPr>
        <w:numPr>
          <w:ilvl w:val="0"/>
          <w:numId w:val="1"/>
        </w:numPr>
      </w:pPr>
      <w:r w:rsidRPr="009D483B">
        <w:rPr>
          <w:b/>
          <w:bCs/>
        </w:rPr>
        <w:t>Auto ACK (container-managed ack)</w:t>
      </w:r>
    </w:p>
    <w:p w14:paraId="0317741C" w14:textId="77777777" w:rsidR="009D483B" w:rsidRPr="009D483B" w:rsidRDefault="009D483B" w:rsidP="009D483B">
      <w:pPr>
        <w:numPr>
          <w:ilvl w:val="0"/>
          <w:numId w:val="1"/>
        </w:numPr>
      </w:pPr>
      <w:r w:rsidRPr="009D483B">
        <w:rPr>
          <w:b/>
          <w:bCs/>
        </w:rPr>
        <w:t>Requeue on failure (true/false)</w:t>
      </w:r>
    </w:p>
    <w:p w14:paraId="34425D59" w14:textId="77777777" w:rsidR="00605D53" w:rsidRPr="00605D53" w:rsidRDefault="00605D53" w:rsidP="00605D53">
      <w:r w:rsidRPr="00605D53">
        <w:t>When PDF fails:</w:t>
      </w:r>
    </w:p>
    <w:p w14:paraId="7103E251" w14:textId="77777777" w:rsidR="00605D53" w:rsidRPr="00605D53" w:rsidRDefault="00605D53" w:rsidP="00605D53">
      <w:pPr>
        <w:numPr>
          <w:ilvl w:val="0"/>
          <w:numId w:val="2"/>
        </w:numPr>
      </w:pPr>
      <w:r w:rsidRPr="00605D53">
        <w:t xml:space="preserve">You manually publish a </w:t>
      </w:r>
      <w:r w:rsidRPr="00605D53">
        <w:rPr>
          <w:b/>
          <w:bCs/>
        </w:rPr>
        <w:t>new message</w:t>
      </w:r>
      <w:r w:rsidRPr="00605D53">
        <w:t xml:space="preserve"> to a delay queue</w:t>
      </w:r>
    </w:p>
    <w:p w14:paraId="3D0E261A" w14:textId="77777777" w:rsidR="00605D53" w:rsidRPr="00605D53" w:rsidRDefault="00605D53" w:rsidP="00605D53">
      <w:pPr>
        <w:numPr>
          <w:ilvl w:val="0"/>
          <w:numId w:val="2"/>
        </w:numPr>
      </w:pPr>
      <w:r w:rsidRPr="00605D53">
        <w:t>Original message is rejected (no requeue)</w:t>
      </w:r>
    </w:p>
    <w:p w14:paraId="62D883D7" w14:textId="77777777" w:rsidR="00605D53" w:rsidRPr="00605D53" w:rsidRDefault="00605D53" w:rsidP="00605D53">
      <w:pPr>
        <w:numPr>
          <w:ilvl w:val="0"/>
          <w:numId w:val="2"/>
        </w:numPr>
      </w:pPr>
      <w:r w:rsidRPr="00605D53">
        <w:t>After delay, message returns to main queue</w:t>
      </w:r>
    </w:p>
    <w:p w14:paraId="2746CB7D" w14:textId="77777777" w:rsidR="00605D53" w:rsidRPr="00605D53" w:rsidRDefault="00605D53" w:rsidP="00605D53">
      <w:r w:rsidRPr="00605D53">
        <w:t>This means:</w:t>
      </w:r>
    </w:p>
    <w:p w14:paraId="61F941F7" w14:textId="77777777" w:rsidR="00605D53" w:rsidRPr="00605D53" w:rsidRDefault="00605D53" w:rsidP="00605D53">
      <w:r w:rsidRPr="00605D53">
        <w:t>Retry logic is controlled by YOUR APPLICATION CODE.</w:t>
      </w:r>
    </w:p>
    <w:p w14:paraId="32648C7A" w14:textId="77777777" w:rsidR="00605D53" w:rsidRPr="00605D53" w:rsidRDefault="00605D53" w:rsidP="00605D53">
      <w:pPr>
        <w:rPr>
          <w:b/>
          <w:bCs/>
        </w:rPr>
      </w:pPr>
      <w:r w:rsidRPr="00605D53">
        <w:rPr>
          <w:b/>
          <w:bCs/>
        </w:rPr>
        <w:t>Characteristics:</w:t>
      </w:r>
    </w:p>
    <w:p w14:paraId="566E05CD" w14:textId="77777777" w:rsidR="00605D53" w:rsidRPr="00605D53" w:rsidRDefault="00605D53" w:rsidP="00605D53">
      <w:pPr>
        <w:numPr>
          <w:ilvl w:val="0"/>
          <w:numId w:val="3"/>
        </w:numPr>
      </w:pPr>
      <w:r w:rsidRPr="00605D53">
        <w:t>You decide when to retry</w:t>
      </w:r>
    </w:p>
    <w:p w14:paraId="55E16F60" w14:textId="77777777" w:rsidR="00605D53" w:rsidRPr="00605D53" w:rsidRDefault="00605D53" w:rsidP="00605D53">
      <w:pPr>
        <w:numPr>
          <w:ilvl w:val="0"/>
          <w:numId w:val="3"/>
        </w:numPr>
      </w:pPr>
      <w:r w:rsidRPr="00605D53">
        <w:t>You decide retry count</w:t>
      </w:r>
    </w:p>
    <w:p w14:paraId="447A90EA" w14:textId="77777777" w:rsidR="00605D53" w:rsidRPr="00605D53" w:rsidRDefault="00605D53" w:rsidP="00605D53">
      <w:pPr>
        <w:numPr>
          <w:ilvl w:val="0"/>
          <w:numId w:val="3"/>
        </w:numPr>
      </w:pPr>
      <w:r w:rsidRPr="00605D53">
        <w:t>You decide delay duration</w:t>
      </w:r>
    </w:p>
    <w:p w14:paraId="2D162F16" w14:textId="77777777" w:rsidR="00605D53" w:rsidRPr="00605D53" w:rsidRDefault="00605D53" w:rsidP="00605D53">
      <w:pPr>
        <w:numPr>
          <w:ilvl w:val="0"/>
          <w:numId w:val="3"/>
        </w:numPr>
      </w:pPr>
      <w:r w:rsidRPr="00605D53">
        <w:t>You increment retry counter manually</w:t>
      </w:r>
    </w:p>
    <w:p w14:paraId="47191CCF" w14:textId="77777777" w:rsidR="00605D53" w:rsidRPr="00605D53" w:rsidRDefault="00605D53" w:rsidP="00605D53">
      <w:pPr>
        <w:numPr>
          <w:ilvl w:val="0"/>
          <w:numId w:val="3"/>
        </w:numPr>
      </w:pPr>
      <w:r w:rsidRPr="00605D53">
        <w:t>You control max retry logic</w:t>
      </w:r>
    </w:p>
    <w:p w14:paraId="2973056C" w14:textId="77777777" w:rsidR="00605D53" w:rsidRPr="00605D53" w:rsidRDefault="00605D53" w:rsidP="00605D53">
      <w:r w:rsidRPr="00605D53">
        <w:t>This is called:</w:t>
      </w:r>
    </w:p>
    <w:p w14:paraId="3CA3BA01" w14:textId="77777777" w:rsidR="00605D53" w:rsidRPr="00605D53" w:rsidRDefault="00605D53" w:rsidP="00605D53">
      <w:r w:rsidRPr="00605D53">
        <w:t>Application-level retry</w:t>
      </w:r>
    </w:p>
    <w:p w14:paraId="480FE25D" w14:textId="77777777" w:rsidR="00605D53" w:rsidRPr="00605D53" w:rsidRDefault="00605D53" w:rsidP="00605D53">
      <w:pPr>
        <w:rPr>
          <w:b/>
          <w:bCs/>
        </w:rPr>
      </w:pPr>
      <w:r w:rsidRPr="00605D53">
        <w:rPr>
          <w:b/>
          <w:bCs/>
        </w:rPr>
        <w:t>Retry Queue (Broker-Controlled Retry Pattern)</w:t>
      </w:r>
    </w:p>
    <w:p w14:paraId="246BF54F" w14:textId="77777777" w:rsidR="00605D53" w:rsidRPr="00605D53" w:rsidRDefault="00605D53" w:rsidP="00605D53">
      <w:r w:rsidRPr="00605D53">
        <w:t>Retry queue usually means:</w:t>
      </w:r>
    </w:p>
    <w:p w14:paraId="5CAEA446" w14:textId="77777777" w:rsidR="00605D53" w:rsidRPr="00605D53" w:rsidRDefault="00605D53" w:rsidP="00605D53">
      <w:pPr>
        <w:numPr>
          <w:ilvl w:val="0"/>
          <w:numId w:val="4"/>
        </w:numPr>
      </w:pPr>
      <w:r w:rsidRPr="00605D53">
        <w:t>Main queue has Dead Letter Exchange (DLX)</w:t>
      </w:r>
    </w:p>
    <w:p w14:paraId="32E103B2" w14:textId="77777777" w:rsidR="00605D53" w:rsidRPr="00605D53" w:rsidRDefault="00605D53" w:rsidP="00605D53">
      <w:pPr>
        <w:numPr>
          <w:ilvl w:val="0"/>
          <w:numId w:val="4"/>
        </w:numPr>
      </w:pPr>
      <w:r w:rsidRPr="00605D53">
        <w:t>When message fails, broker moves it automatically to retry queue</w:t>
      </w:r>
    </w:p>
    <w:p w14:paraId="7D579D93" w14:textId="77777777" w:rsidR="00605D53" w:rsidRPr="00605D53" w:rsidRDefault="00605D53" w:rsidP="00605D53">
      <w:pPr>
        <w:numPr>
          <w:ilvl w:val="0"/>
          <w:numId w:val="4"/>
        </w:numPr>
      </w:pPr>
      <w:r w:rsidRPr="00605D53">
        <w:t>Retry queue has TTL (delay)</w:t>
      </w:r>
    </w:p>
    <w:p w14:paraId="25450F68" w14:textId="77777777" w:rsidR="00605D53" w:rsidRPr="00605D53" w:rsidRDefault="00605D53" w:rsidP="00605D53">
      <w:pPr>
        <w:numPr>
          <w:ilvl w:val="0"/>
          <w:numId w:val="4"/>
        </w:numPr>
      </w:pPr>
      <w:r w:rsidRPr="00605D53">
        <w:t>After TTL expires, message returns to main queue automatically</w:t>
      </w:r>
    </w:p>
    <w:p w14:paraId="656CDE1F" w14:textId="77777777" w:rsidR="00605D53" w:rsidRPr="00605D53" w:rsidRDefault="00605D53" w:rsidP="00605D53">
      <w:r w:rsidRPr="00605D53">
        <w:t>Flow:</w:t>
      </w:r>
    </w:p>
    <w:p w14:paraId="1C924732" w14:textId="77777777" w:rsidR="00605D53" w:rsidRPr="00605D53" w:rsidRDefault="00605D53" w:rsidP="00605D53">
      <w:r w:rsidRPr="00605D53">
        <w:t>Main Queue</w:t>
      </w:r>
    </w:p>
    <w:p w14:paraId="32C20D46" w14:textId="77777777" w:rsidR="00605D53" w:rsidRPr="00605D53" w:rsidRDefault="00605D53" w:rsidP="00605D53">
      <w:r w:rsidRPr="00605D53">
        <w:t xml:space="preserve">    ↓ (fail)</w:t>
      </w:r>
    </w:p>
    <w:p w14:paraId="5984148A" w14:textId="77777777" w:rsidR="00605D53" w:rsidRPr="00605D53" w:rsidRDefault="00605D53" w:rsidP="00605D53">
      <w:r w:rsidRPr="00605D53">
        <w:t>Retry Queue (TTL 5 min)</w:t>
      </w:r>
    </w:p>
    <w:p w14:paraId="3B14D15E" w14:textId="77777777" w:rsidR="00605D53" w:rsidRPr="00605D53" w:rsidRDefault="00605D53" w:rsidP="00605D53">
      <w:r w:rsidRPr="00605D53">
        <w:t xml:space="preserve">    ↓ (after TTL)</w:t>
      </w:r>
    </w:p>
    <w:p w14:paraId="28B0D7D2" w14:textId="77777777" w:rsidR="00605D53" w:rsidRPr="00605D53" w:rsidRDefault="00605D53" w:rsidP="00605D53">
      <w:r w:rsidRPr="00605D53">
        <w:t>Main Queue again</w:t>
      </w:r>
    </w:p>
    <w:p w14:paraId="092EDDE1" w14:textId="77777777" w:rsidR="00605D53" w:rsidRPr="00605D53" w:rsidRDefault="00605D53" w:rsidP="00605D53">
      <w:pPr>
        <w:rPr>
          <w:b/>
          <w:bCs/>
        </w:rPr>
      </w:pPr>
      <w:r w:rsidRPr="00605D53">
        <w:rPr>
          <w:b/>
          <w:bCs/>
        </w:rPr>
        <w:lastRenderedPageBreak/>
        <w:t>Dead Letter Queue (DLQ) – Permanent Failure Storage</w:t>
      </w:r>
    </w:p>
    <w:p w14:paraId="6602BB08" w14:textId="77777777" w:rsidR="00605D53" w:rsidRPr="00605D53" w:rsidRDefault="00605D53" w:rsidP="00605D53">
      <w:r w:rsidRPr="00605D53">
        <w:t>DLQ is NOT for retry.</w:t>
      </w:r>
    </w:p>
    <w:p w14:paraId="11CE07E3" w14:textId="77777777" w:rsidR="00605D53" w:rsidRPr="00605D53" w:rsidRDefault="00605D53" w:rsidP="00605D53">
      <w:r w:rsidRPr="00605D53">
        <w:t>DLQ is for:</w:t>
      </w:r>
    </w:p>
    <w:p w14:paraId="28114B1C" w14:textId="77777777" w:rsidR="00605D53" w:rsidRPr="00605D53" w:rsidRDefault="00605D53" w:rsidP="00605D53">
      <w:r w:rsidRPr="00605D53">
        <w:t>Messages that should NOT be retried anymore.</w:t>
      </w:r>
    </w:p>
    <w:p w14:paraId="3A7B3B20" w14:textId="77777777" w:rsidR="00605D53" w:rsidRPr="00605D53" w:rsidRDefault="00605D53" w:rsidP="00605D53">
      <w:r w:rsidRPr="00605D53">
        <w:t>Examples:</w:t>
      </w:r>
    </w:p>
    <w:p w14:paraId="24981F2E" w14:textId="77777777" w:rsidR="00605D53" w:rsidRPr="00605D53" w:rsidRDefault="00605D53" w:rsidP="00605D53">
      <w:pPr>
        <w:numPr>
          <w:ilvl w:val="0"/>
          <w:numId w:val="5"/>
        </w:numPr>
      </w:pPr>
      <w:r w:rsidRPr="00605D53">
        <w:t>Invalid email format</w:t>
      </w:r>
    </w:p>
    <w:p w14:paraId="7AF0F868" w14:textId="77777777" w:rsidR="00605D53" w:rsidRPr="00605D53" w:rsidRDefault="00605D53" w:rsidP="00605D53">
      <w:pPr>
        <w:numPr>
          <w:ilvl w:val="0"/>
          <w:numId w:val="5"/>
        </w:numPr>
      </w:pPr>
      <w:r w:rsidRPr="00605D53">
        <w:t>Business validation failure</w:t>
      </w:r>
    </w:p>
    <w:p w14:paraId="09769FAD" w14:textId="77777777" w:rsidR="00605D53" w:rsidRPr="00605D53" w:rsidRDefault="00605D53" w:rsidP="00605D53">
      <w:pPr>
        <w:numPr>
          <w:ilvl w:val="0"/>
          <w:numId w:val="5"/>
        </w:numPr>
      </w:pPr>
      <w:r w:rsidRPr="00605D53">
        <w:t>Retry count exceeded</w:t>
      </w:r>
    </w:p>
    <w:p w14:paraId="26D866EC" w14:textId="77777777" w:rsidR="00605D53" w:rsidRPr="00605D53" w:rsidRDefault="00605D53" w:rsidP="00605D53">
      <w:pPr>
        <w:numPr>
          <w:ilvl w:val="0"/>
          <w:numId w:val="5"/>
        </w:numPr>
      </w:pPr>
      <w:r w:rsidRPr="00605D53">
        <w:t>Corrupted payload</w:t>
      </w:r>
    </w:p>
    <w:p w14:paraId="56F1329E" w14:textId="77777777" w:rsidR="00605D53" w:rsidRPr="00605D53" w:rsidRDefault="00605D53" w:rsidP="00605D53">
      <w:r w:rsidRPr="00605D53">
        <w:t>Flow:</w:t>
      </w:r>
    </w:p>
    <w:p w14:paraId="7E2FAACA" w14:textId="77777777" w:rsidR="00605D53" w:rsidRDefault="00605D53" w:rsidP="00605D53">
      <w:r w:rsidRPr="00605D53">
        <w:t>Main → Retry → Retry → Retry → DLQ</w:t>
      </w:r>
    </w:p>
    <w:p w14:paraId="30ADC0C3" w14:textId="77777777" w:rsidR="00E55A79" w:rsidRDefault="00E55A79" w:rsidP="00605D53"/>
    <w:p w14:paraId="67931110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Two ways to do “10 threads”</w:t>
      </w:r>
    </w:p>
    <w:p w14:paraId="10027379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1) 10 consumers (recommended)</w:t>
      </w:r>
    </w:p>
    <w:p w14:paraId="4914A892" w14:textId="77777777" w:rsidR="00E55A79" w:rsidRPr="00E55A79" w:rsidRDefault="00E55A79" w:rsidP="00E55A79">
      <w:r w:rsidRPr="00E55A79">
        <w:t xml:space="preserve">Run </w:t>
      </w:r>
      <w:r w:rsidRPr="00E55A79">
        <w:rPr>
          <w:b/>
          <w:bCs/>
        </w:rPr>
        <w:t>10 consumer instances</w:t>
      </w:r>
      <w:r w:rsidRPr="00E55A79">
        <w:t xml:space="preserve"> (or 1 instance with concurrency=10 managed by the framework). RabbitMQ will give messages across them.</w:t>
      </w:r>
    </w:p>
    <w:p w14:paraId="3893CB0C" w14:textId="77777777" w:rsidR="00E55A79" w:rsidRPr="00E55A79" w:rsidRDefault="00E55A79" w:rsidP="00E55A79">
      <w:pPr>
        <w:numPr>
          <w:ilvl w:val="0"/>
          <w:numId w:val="6"/>
        </w:numPr>
      </w:pPr>
      <w:r w:rsidRPr="00E55A79">
        <w:rPr>
          <w:b/>
          <w:bCs/>
        </w:rPr>
        <w:t>Efficient when</w:t>
      </w:r>
      <w:r w:rsidRPr="00E55A79">
        <w:t xml:space="preserve"> your work is slow / IO-heavy (HTTP calls, PDF download, SMTP, waiting).</w:t>
      </w:r>
    </w:p>
    <w:p w14:paraId="18E15551" w14:textId="77777777" w:rsidR="00E55A79" w:rsidRPr="00E55A79" w:rsidRDefault="00E55A79" w:rsidP="00E55A79">
      <w:pPr>
        <w:numPr>
          <w:ilvl w:val="0"/>
          <w:numId w:val="6"/>
        </w:numPr>
      </w:pPr>
      <w:r w:rsidRPr="00E55A79">
        <w:rPr>
          <w:b/>
          <w:bCs/>
        </w:rPr>
        <w:t>Safer</w:t>
      </w:r>
      <w:r w:rsidRPr="00E55A79">
        <w:t xml:space="preserve"> than doing your own thread pool because ack/retry is handled per consumer thread cleanly.</w:t>
      </w:r>
    </w:p>
    <w:p w14:paraId="1792C29E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2) 1 consumer + your own thread pool (advanced)</w:t>
      </w:r>
    </w:p>
    <w:p w14:paraId="7440F818" w14:textId="77777777" w:rsidR="00E55A79" w:rsidRPr="00E55A79" w:rsidRDefault="00E55A79" w:rsidP="00E55A79">
      <w:r w:rsidRPr="00E55A79">
        <w:t>One listener receives messages and pushes them into an internal executor with 10 threads.</w:t>
      </w:r>
    </w:p>
    <w:p w14:paraId="7B7AA29B" w14:textId="77777777" w:rsidR="00E55A79" w:rsidRPr="00E55A79" w:rsidRDefault="00E55A79" w:rsidP="00E55A79">
      <w:pPr>
        <w:numPr>
          <w:ilvl w:val="0"/>
          <w:numId w:val="7"/>
        </w:numPr>
      </w:pPr>
      <w:r w:rsidRPr="00E55A79">
        <w:t>Works, but you must be careful:</w:t>
      </w:r>
    </w:p>
    <w:p w14:paraId="2ABD181C" w14:textId="77777777" w:rsidR="00E55A79" w:rsidRPr="00E55A79" w:rsidRDefault="00E55A79" w:rsidP="00E55A79">
      <w:pPr>
        <w:numPr>
          <w:ilvl w:val="1"/>
          <w:numId w:val="7"/>
        </w:numPr>
      </w:pPr>
      <w:r w:rsidRPr="00E55A79">
        <w:rPr>
          <w:b/>
          <w:bCs/>
        </w:rPr>
        <w:t>ACK timing</w:t>
      </w:r>
      <w:r w:rsidRPr="00E55A79">
        <w:t xml:space="preserve"> (don’t ack before the worker finishes)</w:t>
      </w:r>
    </w:p>
    <w:p w14:paraId="3352B121" w14:textId="77777777" w:rsidR="00E55A79" w:rsidRPr="00E55A79" w:rsidRDefault="00E55A79" w:rsidP="00E55A79">
      <w:pPr>
        <w:numPr>
          <w:ilvl w:val="1"/>
          <w:numId w:val="7"/>
        </w:numPr>
      </w:pPr>
      <w:r w:rsidRPr="00E55A79">
        <w:rPr>
          <w:b/>
          <w:bCs/>
        </w:rPr>
        <w:t>Memory</w:t>
      </w:r>
      <w:r w:rsidRPr="00E55A79">
        <w:t xml:space="preserve"> (you might buffer too many tasks)</w:t>
      </w:r>
    </w:p>
    <w:p w14:paraId="0662195B" w14:textId="77777777" w:rsidR="00E55A79" w:rsidRPr="00E55A79" w:rsidRDefault="00E55A79" w:rsidP="00E55A79">
      <w:pPr>
        <w:numPr>
          <w:ilvl w:val="1"/>
          <w:numId w:val="7"/>
        </w:numPr>
      </w:pPr>
      <w:r w:rsidRPr="00E55A79">
        <w:rPr>
          <w:b/>
          <w:bCs/>
        </w:rPr>
        <w:t>Ordering/idempotency</w:t>
      </w:r>
      <w:r w:rsidRPr="00E55A79">
        <w:t xml:space="preserve"> gets harder</w:t>
      </w:r>
    </w:p>
    <w:p w14:paraId="7C736DC7" w14:textId="77777777" w:rsidR="00E55A79" w:rsidRPr="00E55A79" w:rsidRDefault="00E55A79" w:rsidP="00E55A79">
      <w:r w:rsidRPr="00E55A79">
        <w:t>Most teams prefer #1.</w:t>
      </w:r>
    </w:p>
    <w:p w14:paraId="7347748F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Will it “block” if another message arrives?</w:t>
      </w:r>
    </w:p>
    <w:p w14:paraId="174F892A" w14:textId="77777777" w:rsidR="00E55A79" w:rsidRPr="00E55A79" w:rsidRDefault="00E55A79" w:rsidP="00E55A79">
      <w:r w:rsidRPr="00E55A79">
        <w:t>With concurrency=1 (your old style):</w:t>
      </w:r>
    </w:p>
    <w:p w14:paraId="614DC36F" w14:textId="77777777" w:rsidR="00E55A79" w:rsidRPr="00E55A79" w:rsidRDefault="00E55A79" w:rsidP="00E55A79">
      <w:pPr>
        <w:numPr>
          <w:ilvl w:val="0"/>
          <w:numId w:val="8"/>
        </w:numPr>
      </w:pPr>
      <w:r w:rsidRPr="00E55A79">
        <w:t xml:space="preserve">new messages </w:t>
      </w:r>
      <w:r w:rsidRPr="00E55A79">
        <w:rPr>
          <w:b/>
          <w:bCs/>
        </w:rPr>
        <w:t>wait in the queue</w:t>
      </w:r>
      <w:r w:rsidRPr="00E55A79">
        <w:t xml:space="preserve"> until the consumer finishes.</w:t>
      </w:r>
    </w:p>
    <w:p w14:paraId="7F4F557C" w14:textId="77777777" w:rsidR="00E55A79" w:rsidRPr="00E55A79" w:rsidRDefault="00E55A79" w:rsidP="00E55A79">
      <w:r w:rsidRPr="00E55A79">
        <w:lastRenderedPageBreak/>
        <w:t>With concurrency=10:</w:t>
      </w:r>
    </w:p>
    <w:p w14:paraId="218F5FEC" w14:textId="77777777" w:rsidR="00E55A79" w:rsidRPr="00E55A79" w:rsidRDefault="00E55A79" w:rsidP="00E55A79">
      <w:pPr>
        <w:numPr>
          <w:ilvl w:val="0"/>
          <w:numId w:val="9"/>
        </w:numPr>
      </w:pPr>
      <w:r w:rsidRPr="00E55A79">
        <w:t xml:space="preserve">up to </w:t>
      </w:r>
      <w:r w:rsidRPr="00E55A79">
        <w:rPr>
          <w:b/>
          <w:bCs/>
        </w:rPr>
        <w:t>10 messages can be processed at the same time</w:t>
      </w:r>
    </w:p>
    <w:p w14:paraId="145FAD8A" w14:textId="77777777" w:rsidR="00E55A79" w:rsidRPr="00E55A79" w:rsidRDefault="00E55A79" w:rsidP="00E55A79">
      <w:pPr>
        <w:numPr>
          <w:ilvl w:val="0"/>
          <w:numId w:val="9"/>
        </w:numPr>
      </w:pPr>
      <w:r w:rsidRPr="00E55A79">
        <w:t>new messages wait only when all 10 are busy</w:t>
      </w:r>
    </w:p>
    <w:p w14:paraId="35914194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Is it always more efficient?</w:t>
      </w:r>
    </w:p>
    <w:p w14:paraId="208D9852" w14:textId="77777777" w:rsidR="00E55A79" w:rsidRPr="00E55A79" w:rsidRDefault="00E55A79" w:rsidP="00E55A79">
      <w:r w:rsidRPr="00E55A79">
        <w:t>Not always. It depends on the bottleneck.</w:t>
      </w:r>
    </w:p>
    <w:p w14:paraId="73193530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It’s more efficient when the consumer work is IO/waiting</w:t>
      </w:r>
    </w:p>
    <w:p w14:paraId="291A6382" w14:textId="77777777" w:rsidR="00E55A79" w:rsidRPr="00E55A79" w:rsidRDefault="00E55A79" w:rsidP="00E55A79">
      <w:r w:rsidRPr="00E55A79">
        <w:t>Example: download PDF (network) + send email (SMTP).</w:t>
      </w:r>
      <w:r w:rsidRPr="00E55A79">
        <w:br/>
        <w:t>While 1 thread is waiting, other threads can work → higher throughput.</w:t>
      </w:r>
    </w:p>
    <w:p w14:paraId="74682972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It can be worse when DB/CPU is the bottleneck</w:t>
      </w:r>
    </w:p>
    <w:p w14:paraId="5B0AF598" w14:textId="77777777" w:rsidR="00E55A79" w:rsidRPr="00E55A79" w:rsidRDefault="00E55A79" w:rsidP="00E55A79">
      <w:r w:rsidRPr="00E55A79">
        <w:t>If each message does heavy DB writes or locks the same rows:</w:t>
      </w:r>
    </w:p>
    <w:p w14:paraId="4E7CB9BC" w14:textId="77777777" w:rsidR="00E55A79" w:rsidRPr="00E55A79" w:rsidRDefault="00E55A79" w:rsidP="00E55A79">
      <w:pPr>
        <w:numPr>
          <w:ilvl w:val="0"/>
          <w:numId w:val="10"/>
        </w:numPr>
      </w:pPr>
      <w:r w:rsidRPr="00E55A79">
        <w:t xml:space="preserve">10 threads can cause </w:t>
      </w:r>
      <w:r w:rsidRPr="00E55A79">
        <w:rPr>
          <w:b/>
          <w:bCs/>
        </w:rPr>
        <w:t>DB contention</w:t>
      </w:r>
      <w:r w:rsidRPr="00E55A79">
        <w:t>, timeouts, slower overall throughput.</w:t>
      </w:r>
    </w:p>
    <w:p w14:paraId="21EE4242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The “safe rule” to choose concurrency</w:t>
      </w:r>
    </w:p>
    <w:p w14:paraId="4C70931A" w14:textId="77777777" w:rsidR="00E55A79" w:rsidRPr="00E55A79" w:rsidRDefault="00E55A79" w:rsidP="00E55A79">
      <w:pPr>
        <w:numPr>
          <w:ilvl w:val="0"/>
          <w:numId w:val="11"/>
        </w:numPr>
      </w:pPr>
      <w:r w:rsidRPr="00E55A79">
        <w:t xml:space="preserve">If most time is </w:t>
      </w:r>
      <w:r w:rsidRPr="00E55A79">
        <w:rPr>
          <w:b/>
          <w:bCs/>
        </w:rPr>
        <w:t>waiting</w:t>
      </w:r>
      <w:r w:rsidRPr="00E55A79">
        <w:t xml:space="preserve"> (HTTP/SMTP/files) → increase concurrency (like 5–20).</w:t>
      </w:r>
    </w:p>
    <w:p w14:paraId="15C81DF8" w14:textId="77777777" w:rsidR="00E55A79" w:rsidRPr="00E55A79" w:rsidRDefault="00E55A79" w:rsidP="00E55A79">
      <w:pPr>
        <w:numPr>
          <w:ilvl w:val="0"/>
          <w:numId w:val="11"/>
        </w:numPr>
      </w:pPr>
      <w:r w:rsidRPr="00E55A79">
        <w:t xml:space="preserve">If most time is </w:t>
      </w:r>
      <w:r w:rsidRPr="00E55A79">
        <w:rPr>
          <w:b/>
          <w:bCs/>
        </w:rPr>
        <w:t>DB transaction + locks</w:t>
      </w:r>
      <w:r w:rsidRPr="00E55A79">
        <w:t xml:space="preserve"> → keep low (1–3) and scale carefully.</w:t>
      </w:r>
    </w:p>
    <w:p w14:paraId="39327E8C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One more important setting: prefetch</w:t>
      </w:r>
    </w:p>
    <w:p w14:paraId="612D9753" w14:textId="77777777" w:rsidR="00E55A79" w:rsidRPr="00E55A79" w:rsidRDefault="00E55A79" w:rsidP="00E55A79">
      <w:r w:rsidRPr="00E55A79">
        <w:t xml:space="preserve">Even with 10 threads, you should limit how many </w:t>
      </w:r>
      <w:proofErr w:type="spellStart"/>
      <w:r w:rsidRPr="00E55A79">
        <w:t>unacked</w:t>
      </w:r>
      <w:proofErr w:type="spellEnd"/>
      <w:r w:rsidRPr="00E55A79">
        <w:t xml:space="preserve"> messages each consumer holds.</w:t>
      </w:r>
    </w:p>
    <w:p w14:paraId="2D133C85" w14:textId="77777777" w:rsidR="00E55A79" w:rsidRPr="00E55A79" w:rsidRDefault="00E55A79" w:rsidP="00E55A79">
      <w:pPr>
        <w:numPr>
          <w:ilvl w:val="0"/>
          <w:numId w:val="12"/>
        </w:numPr>
      </w:pPr>
      <w:r w:rsidRPr="00E55A79">
        <w:t>Prefetch prevents one consumer from grabbing too many messages and holding them.</w:t>
      </w:r>
    </w:p>
    <w:p w14:paraId="7807C637" w14:textId="094D9034" w:rsidR="00E55A79" w:rsidRPr="00605D53" w:rsidRDefault="00E55A79" w:rsidP="00E55A79">
      <w:pPr>
        <w:pStyle w:val="Heading2"/>
      </w:pPr>
      <w:r>
        <w:t>How to know heavy DB</w:t>
      </w:r>
    </w:p>
    <w:p w14:paraId="3E70D0EE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A practical rule of thumb</w:t>
      </w:r>
    </w:p>
    <w:p w14:paraId="090C1414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Usually NOT “heavy”</w:t>
      </w:r>
    </w:p>
    <w:p w14:paraId="2F6B0009" w14:textId="77777777" w:rsidR="00E55A79" w:rsidRPr="00E55A79" w:rsidRDefault="00E55A79" w:rsidP="00E55A79">
      <w:pPr>
        <w:numPr>
          <w:ilvl w:val="0"/>
          <w:numId w:val="13"/>
        </w:numPr>
      </w:pPr>
      <w:r w:rsidRPr="00E55A79">
        <w:rPr>
          <w:b/>
          <w:bCs/>
        </w:rPr>
        <w:t>1–2 tables</w:t>
      </w:r>
      <w:r w:rsidRPr="00E55A79">
        <w:t xml:space="preserve"> updated per message</w:t>
      </w:r>
    </w:p>
    <w:p w14:paraId="36ED18A9" w14:textId="77777777" w:rsidR="00E55A79" w:rsidRPr="00E55A79" w:rsidRDefault="00E55A79" w:rsidP="00E55A79">
      <w:pPr>
        <w:numPr>
          <w:ilvl w:val="0"/>
          <w:numId w:val="13"/>
        </w:numPr>
      </w:pPr>
      <w:r w:rsidRPr="00E55A79">
        <w:t xml:space="preserve">Total DB time per message is small (ex: &lt; 20–50 </w:t>
      </w:r>
      <w:proofErr w:type="spellStart"/>
      <w:r w:rsidRPr="00E55A79">
        <w:t>ms</w:t>
      </w:r>
      <w:proofErr w:type="spellEnd"/>
      <w:r w:rsidRPr="00E55A79">
        <w:t>)</w:t>
      </w:r>
    </w:p>
    <w:p w14:paraId="40D7D87F" w14:textId="77777777" w:rsidR="00E55A79" w:rsidRPr="00E55A79" w:rsidRDefault="00E55A79" w:rsidP="00E55A79">
      <w:pPr>
        <w:numPr>
          <w:ilvl w:val="0"/>
          <w:numId w:val="13"/>
        </w:numPr>
      </w:pPr>
      <w:r w:rsidRPr="00E55A79">
        <w:t>Updates hit different rows (low contention)</w:t>
      </w:r>
    </w:p>
    <w:p w14:paraId="33995675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Often becomes “heavy”</w:t>
      </w:r>
    </w:p>
    <w:p w14:paraId="1C968393" w14:textId="77777777" w:rsidR="00E55A79" w:rsidRPr="00E55A79" w:rsidRDefault="00E55A79" w:rsidP="00E55A79">
      <w:pPr>
        <w:numPr>
          <w:ilvl w:val="0"/>
          <w:numId w:val="14"/>
        </w:numPr>
      </w:pPr>
      <w:r w:rsidRPr="00E55A79">
        <w:rPr>
          <w:b/>
          <w:bCs/>
        </w:rPr>
        <w:t>3–5 tables</w:t>
      </w:r>
      <w:r w:rsidRPr="00E55A79">
        <w:t xml:space="preserve"> updated per message </w:t>
      </w:r>
      <w:r w:rsidRPr="00E55A79">
        <w:rPr>
          <w:i/>
          <w:iCs/>
        </w:rPr>
        <w:t>and/or</w:t>
      </w:r>
    </w:p>
    <w:p w14:paraId="5542534D" w14:textId="77777777" w:rsidR="00E55A79" w:rsidRPr="00E55A79" w:rsidRDefault="00E55A79" w:rsidP="00E55A79">
      <w:pPr>
        <w:numPr>
          <w:ilvl w:val="0"/>
          <w:numId w:val="14"/>
        </w:numPr>
      </w:pPr>
      <w:r w:rsidRPr="00E55A79">
        <w:t>Multiple statements per table (e.g., insert + update + audit)</w:t>
      </w:r>
    </w:p>
    <w:p w14:paraId="6C8293F3" w14:textId="77777777" w:rsidR="00E55A79" w:rsidRPr="00E55A79" w:rsidRDefault="00E55A79" w:rsidP="00E55A79">
      <w:pPr>
        <w:numPr>
          <w:ilvl w:val="0"/>
          <w:numId w:val="14"/>
        </w:numPr>
      </w:pPr>
      <w:r w:rsidRPr="00E55A79">
        <w:t xml:space="preserve">DB time per message is noticeable (ex: &gt; 100 </w:t>
      </w:r>
      <w:proofErr w:type="spellStart"/>
      <w:r w:rsidRPr="00E55A79">
        <w:t>ms</w:t>
      </w:r>
      <w:proofErr w:type="spellEnd"/>
      <w:r w:rsidRPr="00E55A79">
        <w:t>)</w:t>
      </w:r>
    </w:p>
    <w:p w14:paraId="6872CF74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Definitely “heavy” in many systems</w:t>
      </w:r>
    </w:p>
    <w:p w14:paraId="178D90DA" w14:textId="77777777" w:rsidR="00E55A79" w:rsidRPr="00E55A79" w:rsidRDefault="00E55A79" w:rsidP="00E55A79">
      <w:pPr>
        <w:numPr>
          <w:ilvl w:val="0"/>
          <w:numId w:val="15"/>
        </w:numPr>
      </w:pPr>
      <w:r w:rsidRPr="00E55A79">
        <w:rPr>
          <w:b/>
          <w:bCs/>
        </w:rPr>
        <w:t>6+ tables</w:t>
      </w:r>
      <w:r w:rsidRPr="00E55A79">
        <w:t xml:space="preserve"> updated per message </w:t>
      </w:r>
      <w:r w:rsidRPr="00E55A79">
        <w:rPr>
          <w:b/>
          <w:bCs/>
        </w:rPr>
        <w:t>or</w:t>
      </w:r>
    </w:p>
    <w:p w14:paraId="2CFAAA67" w14:textId="77777777" w:rsidR="00E55A79" w:rsidRPr="00E55A79" w:rsidRDefault="00E55A79" w:rsidP="00E55A79">
      <w:pPr>
        <w:numPr>
          <w:ilvl w:val="0"/>
          <w:numId w:val="15"/>
        </w:numPr>
      </w:pPr>
      <w:r w:rsidRPr="00E55A79">
        <w:lastRenderedPageBreak/>
        <w:t>Any pattern that updates “hot” rows (same customer/product/counter) across many messages</w:t>
      </w:r>
    </w:p>
    <w:p w14:paraId="2767F588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Table count matters less than these 3 things</w:t>
      </w:r>
    </w:p>
    <w:p w14:paraId="5A431A27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1) Total SQL statements per message</w:t>
      </w:r>
    </w:p>
    <w:p w14:paraId="5B4F2967" w14:textId="77777777" w:rsidR="00E55A79" w:rsidRPr="00E55A79" w:rsidRDefault="00E55A79" w:rsidP="00E55A79">
      <w:r w:rsidRPr="00E55A79">
        <w:t>Example:</w:t>
      </w:r>
    </w:p>
    <w:p w14:paraId="06F42917" w14:textId="77777777" w:rsidR="00E55A79" w:rsidRPr="00E55A79" w:rsidRDefault="00E55A79" w:rsidP="00E55A79">
      <w:pPr>
        <w:numPr>
          <w:ilvl w:val="0"/>
          <w:numId w:val="16"/>
        </w:numPr>
      </w:pPr>
      <w:r w:rsidRPr="00E55A79">
        <w:t>2 tables but 12 statements (loop inserts) → heavy</w:t>
      </w:r>
    </w:p>
    <w:p w14:paraId="5FD91492" w14:textId="77777777" w:rsidR="00E55A79" w:rsidRPr="00E55A79" w:rsidRDefault="00E55A79" w:rsidP="00E55A79">
      <w:pPr>
        <w:numPr>
          <w:ilvl w:val="0"/>
          <w:numId w:val="16"/>
        </w:numPr>
      </w:pPr>
      <w:r w:rsidRPr="00E55A79">
        <w:t>6 tables but 6 simple statements → maybe fine</w:t>
      </w:r>
    </w:p>
    <w:p w14:paraId="25F70E3E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2) Transactions held open (how long locks are held)</w:t>
      </w:r>
    </w:p>
    <w:p w14:paraId="11EA14E7" w14:textId="77777777" w:rsidR="00E55A79" w:rsidRPr="00E55A79" w:rsidRDefault="00E55A79" w:rsidP="00E55A79">
      <w:r w:rsidRPr="00E55A79">
        <w:t>If you do external calls inside the same transaction, it becomes heavy fast:</w:t>
      </w:r>
    </w:p>
    <w:p w14:paraId="5C30941E" w14:textId="77777777" w:rsidR="00E55A79" w:rsidRPr="00E55A79" w:rsidRDefault="00E55A79" w:rsidP="00E55A79">
      <w:pPr>
        <w:numPr>
          <w:ilvl w:val="0"/>
          <w:numId w:val="17"/>
        </w:numPr>
      </w:pPr>
      <w:r w:rsidRPr="00E55A79">
        <w:t>BEGIN → update DB → call API (slow) → commit</w:t>
      </w:r>
      <w:r w:rsidRPr="00E55A79">
        <w:br/>
        <w:t>This holds locks longer = bad.</w:t>
      </w:r>
    </w:p>
    <w:p w14:paraId="4EAF3790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3) Contention (same rows)</w:t>
      </w:r>
    </w:p>
    <w:p w14:paraId="32F36209" w14:textId="77777777" w:rsidR="00E55A79" w:rsidRPr="00E55A79" w:rsidRDefault="00E55A79" w:rsidP="00E55A79">
      <w:r w:rsidRPr="00E55A79">
        <w:t xml:space="preserve">Even </w:t>
      </w:r>
      <w:r w:rsidRPr="00E55A79">
        <w:rPr>
          <w:b/>
          <w:bCs/>
        </w:rPr>
        <w:t>1 table</w:t>
      </w:r>
      <w:r w:rsidRPr="00E55A79">
        <w:t xml:space="preserve"> can be heavy if all threads update the same row/key.</w:t>
      </w:r>
    </w:p>
    <w:p w14:paraId="3E04BB20" w14:textId="77777777" w:rsidR="00E55A79" w:rsidRPr="00E55A79" w:rsidRDefault="00E55A79" w:rsidP="00E55A79">
      <w:r w:rsidRPr="00E55A79">
        <w:t>Example “hot row”:</w:t>
      </w:r>
    </w:p>
    <w:p w14:paraId="568B9BE2" w14:textId="77777777" w:rsidR="00E55A79" w:rsidRPr="00E55A79" w:rsidRDefault="00E55A79" w:rsidP="00E55A79">
      <w:pPr>
        <w:numPr>
          <w:ilvl w:val="0"/>
          <w:numId w:val="18"/>
        </w:numPr>
      </w:pPr>
      <w:r w:rsidRPr="00E55A79">
        <w:t xml:space="preserve">UPDATE </w:t>
      </w:r>
      <w:proofErr w:type="spellStart"/>
      <w:r w:rsidRPr="00E55A79">
        <w:t>daily_counter</w:t>
      </w:r>
      <w:proofErr w:type="spellEnd"/>
      <w:r w:rsidRPr="00E55A79">
        <w:t xml:space="preserve"> SET count = count + 1 WHERE day = today;</w:t>
      </w:r>
    </w:p>
    <w:p w14:paraId="44E7FE19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Best quick metric (more reliable than “how many tables”)</w:t>
      </w:r>
    </w:p>
    <w:p w14:paraId="130BEC7C" w14:textId="77777777" w:rsidR="00E55A79" w:rsidRPr="00E55A79" w:rsidRDefault="00E55A79" w:rsidP="00E55A79">
      <w:r w:rsidRPr="00E55A79">
        <w:t>Measure per message:</w:t>
      </w:r>
    </w:p>
    <w:p w14:paraId="4B7C1DFF" w14:textId="77777777" w:rsidR="00E55A79" w:rsidRPr="00E55A79" w:rsidRDefault="00E55A79" w:rsidP="00E55A79">
      <w:pPr>
        <w:numPr>
          <w:ilvl w:val="0"/>
          <w:numId w:val="19"/>
        </w:numPr>
      </w:pPr>
      <w:r w:rsidRPr="00E55A79">
        <w:rPr>
          <w:b/>
          <w:bCs/>
        </w:rPr>
        <w:t>DB time</w:t>
      </w:r>
      <w:r w:rsidRPr="00E55A79">
        <w:t xml:space="preserve"> (sum of query durations)</w:t>
      </w:r>
    </w:p>
    <w:p w14:paraId="7397AE61" w14:textId="77777777" w:rsidR="00E55A79" w:rsidRPr="00E55A79" w:rsidRDefault="00E55A79" w:rsidP="00E55A79">
      <w:pPr>
        <w:numPr>
          <w:ilvl w:val="0"/>
          <w:numId w:val="19"/>
        </w:numPr>
      </w:pPr>
      <w:r w:rsidRPr="00E55A79">
        <w:rPr>
          <w:b/>
          <w:bCs/>
        </w:rPr>
        <w:t>Lock waits / deadlocks</w:t>
      </w:r>
    </w:p>
    <w:p w14:paraId="1D09AAEA" w14:textId="77777777" w:rsidR="00E55A79" w:rsidRPr="00E55A79" w:rsidRDefault="00E55A79" w:rsidP="00E55A79">
      <w:pPr>
        <w:numPr>
          <w:ilvl w:val="0"/>
          <w:numId w:val="19"/>
        </w:numPr>
      </w:pPr>
      <w:r w:rsidRPr="00E55A79">
        <w:rPr>
          <w:b/>
          <w:bCs/>
        </w:rPr>
        <w:t>Rows affected and index updates</w:t>
      </w:r>
    </w:p>
    <w:p w14:paraId="16EE873C" w14:textId="77777777" w:rsidR="00E55A79" w:rsidRPr="00E55A79" w:rsidRDefault="00E55A79" w:rsidP="00E55A79">
      <w:r w:rsidRPr="00E55A79">
        <w:t>If DB time dominates processing time, you’re DB-bound.</w:t>
      </w:r>
    </w:p>
    <w:p w14:paraId="57C6D36D" w14:textId="77777777" w:rsidR="00E55A79" w:rsidRPr="00E55A79" w:rsidRDefault="00E55A79" w:rsidP="00E55A79">
      <w:pPr>
        <w:rPr>
          <w:b/>
          <w:bCs/>
        </w:rPr>
      </w:pPr>
      <w:r w:rsidRPr="00E55A79">
        <w:rPr>
          <w:b/>
          <w:bCs/>
        </w:rPr>
        <w:t>Quick answer you can use in discussion with colleagues</w:t>
      </w:r>
    </w:p>
    <w:p w14:paraId="01A9D325" w14:textId="77777777" w:rsidR="00E55A79" w:rsidRPr="00E55A79" w:rsidRDefault="00E55A79" w:rsidP="00E55A79">
      <w:pPr>
        <w:numPr>
          <w:ilvl w:val="0"/>
          <w:numId w:val="20"/>
        </w:numPr>
      </w:pPr>
      <w:r w:rsidRPr="00E55A79">
        <w:t>“3–5 tables per message is okay if rows are not hot and queries are indexed.”</w:t>
      </w:r>
    </w:p>
    <w:p w14:paraId="6B15DE0C" w14:textId="77777777" w:rsidR="00E55A79" w:rsidRPr="00E55A79" w:rsidRDefault="00E55A79" w:rsidP="00E55A79">
      <w:pPr>
        <w:numPr>
          <w:ilvl w:val="0"/>
          <w:numId w:val="20"/>
        </w:numPr>
      </w:pPr>
      <w:r w:rsidRPr="00E55A79">
        <w:t>“Even 1 table can be heavy if many messages update the same key (lock contention).”</w:t>
      </w:r>
    </w:p>
    <w:p w14:paraId="40F467A0" w14:textId="77777777" w:rsidR="00E55A79" w:rsidRPr="00E55A79" w:rsidRDefault="00E55A79" w:rsidP="00E55A79">
      <w:pPr>
        <w:numPr>
          <w:ilvl w:val="0"/>
          <w:numId w:val="20"/>
        </w:numPr>
      </w:pPr>
      <w:r w:rsidRPr="00E55A79">
        <w:t>“We should decide concurrency based on DB time + lock waits, not table count.”</w:t>
      </w:r>
    </w:p>
    <w:p w14:paraId="5F17E6B7" w14:textId="77777777" w:rsidR="00954B95" w:rsidRPr="00954B95" w:rsidRDefault="00954B95" w:rsidP="00954B95">
      <w:r w:rsidRPr="00954B95">
        <w:t xml:space="preserve">first scenario 4 table insert .it is not heavy </w:t>
      </w:r>
      <w:proofErr w:type="gramStart"/>
      <w:r w:rsidRPr="00954B95">
        <w:t>right .scenario</w:t>
      </w:r>
      <w:proofErr w:type="gramEnd"/>
      <w:r w:rsidRPr="00954B95">
        <w:t xml:space="preserve"> 2 5 table insert but before insert it check with select.it is heavy </w:t>
      </w:r>
      <w:proofErr w:type="spellStart"/>
      <w:proofErr w:type="gramStart"/>
      <w:r w:rsidRPr="00954B95">
        <w:t>right.scenario</w:t>
      </w:r>
      <w:proofErr w:type="spellEnd"/>
      <w:proofErr w:type="gramEnd"/>
      <w:r w:rsidRPr="00954B95">
        <w:t xml:space="preserve"> 3 only 1 statement which fetch n </w:t>
      </w:r>
      <w:proofErr w:type="gramStart"/>
      <w:r w:rsidRPr="00954B95">
        <w:t>loop(</w:t>
      </w:r>
      <w:proofErr w:type="gramEnd"/>
      <w:r w:rsidRPr="00954B95">
        <w:t xml:space="preserve">10 at least) it is heavy am </w:t>
      </w:r>
      <w:proofErr w:type="spellStart"/>
      <w:r w:rsidRPr="00954B95">
        <w:t>i</w:t>
      </w:r>
      <w:proofErr w:type="spellEnd"/>
      <w:r w:rsidRPr="00954B95">
        <w:t xml:space="preserve"> </w:t>
      </w:r>
      <w:proofErr w:type="spellStart"/>
      <w:r w:rsidRPr="00954B95">
        <w:t>rightg</w:t>
      </w:r>
      <w:proofErr w:type="spellEnd"/>
    </w:p>
    <w:p w14:paraId="32FAF54B" w14:textId="77777777" w:rsidR="00954B95" w:rsidRPr="00954B95" w:rsidRDefault="00954B95" w:rsidP="00954B95">
      <w:r w:rsidRPr="00954B95">
        <w:t xml:space="preserve">Not exactly </w:t>
      </w:r>
      <w:r w:rsidRPr="00954B95">
        <w:rPr>
          <w:rFonts w:ascii="Segoe UI Emoji" w:hAnsi="Segoe UI Emoji" w:cs="Segoe UI Emoji"/>
        </w:rPr>
        <w:t>🙂</w:t>
      </w:r>
      <w:r w:rsidRPr="00954B95">
        <w:t xml:space="preserve">. “Heavy” is mostly about </w:t>
      </w:r>
      <w:r w:rsidRPr="00954B95">
        <w:rPr>
          <w:b/>
          <w:bCs/>
        </w:rPr>
        <w:t>(1) total DB time</w:t>
      </w:r>
      <w:r w:rsidRPr="00954B95">
        <w:t xml:space="preserve">, </w:t>
      </w:r>
      <w:r w:rsidRPr="00954B95">
        <w:rPr>
          <w:b/>
          <w:bCs/>
        </w:rPr>
        <w:t>(2) locks/contending rows</w:t>
      </w:r>
      <w:r w:rsidRPr="00954B95">
        <w:t xml:space="preserve">, and </w:t>
      </w:r>
      <w:r w:rsidRPr="00954B95">
        <w:rPr>
          <w:b/>
          <w:bCs/>
        </w:rPr>
        <w:t>(3) how many statements you run</w:t>
      </w:r>
      <w:r w:rsidRPr="00954B95">
        <w:t>, not just table count.</w:t>
      </w:r>
    </w:p>
    <w:p w14:paraId="60A0FD8F" w14:textId="77777777" w:rsidR="00954B95" w:rsidRPr="00954B95" w:rsidRDefault="00954B95" w:rsidP="00954B95">
      <w:pPr>
        <w:rPr>
          <w:b/>
          <w:bCs/>
        </w:rPr>
      </w:pPr>
      <w:r w:rsidRPr="00954B95">
        <w:rPr>
          <w:b/>
          <w:bCs/>
        </w:rPr>
        <w:t>Scenario 1: 4 table inserts</w:t>
      </w:r>
    </w:p>
    <w:p w14:paraId="1B2C4373" w14:textId="77777777" w:rsidR="00954B95" w:rsidRPr="00954B95" w:rsidRDefault="00954B95" w:rsidP="00954B95">
      <w:r w:rsidRPr="00954B95">
        <w:rPr>
          <w:rFonts w:ascii="Segoe UI Emoji" w:hAnsi="Segoe UI Emoji" w:cs="Segoe UI Emoji"/>
        </w:rPr>
        <w:t>✅</w:t>
      </w:r>
      <w:r w:rsidRPr="00954B95">
        <w:t xml:space="preserve"> </w:t>
      </w:r>
      <w:r w:rsidRPr="00954B95">
        <w:rPr>
          <w:b/>
          <w:bCs/>
        </w:rPr>
        <w:t>Usually not heavy</w:t>
      </w:r>
      <w:r w:rsidRPr="00954B95">
        <w:t xml:space="preserve"> </w:t>
      </w:r>
      <w:r w:rsidRPr="00954B95">
        <w:rPr>
          <w:i/>
          <w:iCs/>
        </w:rPr>
        <w:t>if</w:t>
      </w:r>
      <w:r w:rsidRPr="00954B95">
        <w:t>:</w:t>
      </w:r>
    </w:p>
    <w:p w14:paraId="0C2446DB" w14:textId="77777777" w:rsidR="00954B95" w:rsidRPr="00954B95" w:rsidRDefault="00954B95" w:rsidP="00954B95">
      <w:pPr>
        <w:numPr>
          <w:ilvl w:val="0"/>
          <w:numId w:val="21"/>
        </w:numPr>
      </w:pPr>
      <w:r w:rsidRPr="00954B95">
        <w:lastRenderedPageBreak/>
        <w:t xml:space="preserve">it’s </w:t>
      </w:r>
      <w:r w:rsidRPr="00954B95">
        <w:rPr>
          <w:b/>
          <w:bCs/>
        </w:rPr>
        <w:t>4 inserts total</w:t>
      </w:r>
      <w:r w:rsidRPr="00954B95">
        <w:t xml:space="preserve"> (not loops),</w:t>
      </w:r>
    </w:p>
    <w:p w14:paraId="66BEFC40" w14:textId="77777777" w:rsidR="00954B95" w:rsidRPr="00954B95" w:rsidRDefault="00954B95" w:rsidP="00954B95">
      <w:pPr>
        <w:numPr>
          <w:ilvl w:val="0"/>
          <w:numId w:val="21"/>
        </w:numPr>
      </w:pPr>
      <w:r w:rsidRPr="00954B95">
        <w:t>tables are indexed reasonably,</w:t>
      </w:r>
    </w:p>
    <w:p w14:paraId="47E00209" w14:textId="77777777" w:rsidR="00954B95" w:rsidRPr="00954B95" w:rsidRDefault="00954B95" w:rsidP="00954B95">
      <w:pPr>
        <w:numPr>
          <w:ilvl w:val="0"/>
          <w:numId w:val="21"/>
        </w:numPr>
      </w:pPr>
      <w:r w:rsidRPr="00954B95">
        <w:t>rows are different (no “hot row”),</w:t>
      </w:r>
    </w:p>
    <w:p w14:paraId="77BAE47D" w14:textId="77777777" w:rsidR="00954B95" w:rsidRPr="00954B95" w:rsidRDefault="00954B95" w:rsidP="00954B95">
      <w:pPr>
        <w:numPr>
          <w:ilvl w:val="0"/>
          <w:numId w:val="21"/>
        </w:numPr>
      </w:pPr>
      <w:r w:rsidRPr="00954B95">
        <w:t>transaction is short.</w:t>
      </w:r>
    </w:p>
    <w:p w14:paraId="57DC8BB7" w14:textId="77777777" w:rsidR="00954B95" w:rsidRPr="00954B95" w:rsidRDefault="00954B95" w:rsidP="00954B95">
      <w:r w:rsidRPr="00954B95">
        <w:rPr>
          <w:rFonts w:ascii="Segoe UI Emoji" w:hAnsi="Segoe UI Emoji" w:cs="Segoe UI Emoji"/>
        </w:rPr>
        <w:t>⚠️</w:t>
      </w:r>
      <w:r w:rsidRPr="00954B95">
        <w:t xml:space="preserve"> Can become heavy if those inserts trigger lots of index updates, foreign keys, or you do it at very high TPS—but by default, 4 inserts alone </w:t>
      </w:r>
      <w:proofErr w:type="gramStart"/>
      <w:r w:rsidRPr="00954B95">
        <w:t>isn’t</w:t>
      </w:r>
      <w:proofErr w:type="gramEnd"/>
      <w:r w:rsidRPr="00954B95">
        <w:t xml:space="preserve"> “heavy”.</w:t>
      </w:r>
    </w:p>
    <w:p w14:paraId="42E8D282" w14:textId="77777777" w:rsidR="00954B95" w:rsidRPr="00954B95" w:rsidRDefault="00E038ED" w:rsidP="00954B95">
      <w:r>
        <w:pict w14:anchorId="1972E59D">
          <v:rect id="_x0000_i1035" style="width:0;height:1.5pt" o:hralign="center" o:hrstd="t" o:hr="t" fillcolor="#a0a0a0" stroked="f"/>
        </w:pict>
      </w:r>
    </w:p>
    <w:p w14:paraId="78E095B2" w14:textId="77777777" w:rsidR="00954B95" w:rsidRPr="00954B95" w:rsidRDefault="00954B95" w:rsidP="00954B95">
      <w:pPr>
        <w:rPr>
          <w:b/>
          <w:bCs/>
        </w:rPr>
      </w:pPr>
      <w:r w:rsidRPr="00954B95">
        <w:rPr>
          <w:b/>
          <w:bCs/>
        </w:rPr>
        <w:t>Scenario 2: 5 table inserts + select before insert</w:t>
      </w:r>
    </w:p>
    <w:p w14:paraId="5ADBD103" w14:textId="77777777" w:rsidR="00954B95" w:rsidRPr="00954B95" w:rsidRDefault="00954B95" w:rsidP="00954B95">
      <w:r w:rsidRPr="00954B95">
        <w:rPr>
          <w:rFonts w:ascii="Segoe UI Emoji" w:hAnsi="Segoe UI Emoji" w:cs="Segoe UI Emoji"/>
        </w:rPr>
        <w:t>❌</w:t>
      </w:r>
      <w:r w:rsidRPr="00954B95">
        <w:t xml:space="preserve"> Not automatically heavy.</w:t>
      </w:r>
    </w:p>
    <w:p w14:paraId="3DEE49F7" w14:textId="77777777" w:rsidR="00954B95" w:rsidRPr="00954B95" w:rsidRDefault="00954B95" w:rsidP="00954B95">
      <w:r w:rsidRPr="00954B95">
        <w:t xml:space="preserve">A </w:t>
      </w:r>
      <w:r w:rsidRPr="00954B95">
        <w:rPr>
          <w:b/>
          <w:bCs/>
        </w:rPr>
        <w:t>SELECT-before-INSERT</w:t>
      </w:r>
      <w:r w:rsidRPr="00954B95">
        <w:t xml:space="preserve"> is normal (existence check). It becomes “heavy” when:</w:t>
      </w:r>
    </w:p>
    <w:p w14:paraId="79985574" w14:textId="77777777" w:rsidR="00954B95" w:rsidRPr="00954B95" w:rsidRDefault="00954B95" w:rsidP="00954B95">
      <w:pPr>
        <w:numPr>
          <w:ilvl w:val="0"/>
          <w:numId w:val="22"/>
        </w:numPr>
      </w:pPr>
      <w:r w:rsidRPr="00954B95">
        <w:t>the SELECT scans (missing index),</w:t>
      </w:r>
    </w:p>
    <w:p w14:paraId="64134357" w14:textId="77777777" w:rsidR="00954B95" w:rsidRPr="00954B95" w:rsidRDefault="00954B95" w:rsidP="00954B95">
      <w:pPr>
        <w:numPr>
          <w:ilvl w:val="0"/>
          <w:numId w:val="22"/>
        </w:numPr>
      </w:pPr>
      <w:r w:rsidRPr="00954B95">
        <w:t>it’s inside a high-concurrency path and causes locking (e.g., SELECT ... FOR UPDATE),</w:t>
      </w:r>
    </w:p>
    <w:p w14:paraId="520B58B7" w14:textId="77777777" w:rsidR="00954B95" w:rsidRPr="00954B95" w:rsidRDefault="00954B95" w:rsidP="00954B95">
      <w:pPr>
        <w:numPr>
          <w:ilvl w:val="0"/>
          <w:numId w:val="22"/>
        </w:numPr>
      </w:pPr>
      <w:r w:rsidRPr="00954B95">
        <w:t xml:space="preserve">or you do </w:t>
      </w:r>
      <w:r w:rsidRPr="00954B95">
        <w:rPr>
          <w:b/>
          <w:bCs/>
        </w:rPr>
        <w:t>many</w:t>
      </w:r>
      <w:r w:rsidRPr="00954B95">
        <w:t xml:space="preserve"> selects (like N selects per message).</w:t>
      </w:r>
    </w:p>
    <w:p w14:paraId="185744D7" w14:textId="77777777" w:rsidR="00954B95" w:rsidRPr="00954B95" w:rsidRDefault="00954B95" w:rsidP="00954B95">
      <w:r w:rsidRPr="00954B95">
        <w:rPr>
          <w:rFonts w:ascii="Segoe UI Emoji" w:hAnsi="Segoe UI Emoji" w:cs="Segoe UI Emoji"/>
        </w:rPr>
        <w:t>✅</w:t>
      </w:r>
      <w:r w:rsidRPr="00954B95">
        <w:t xml:space="preserve"> Better pattern for uniqueness:</w:t>
      </w:r>
    </w:p>
    <w:p w14:paraId="66F8B635" w14:textId="77777777" w:rsidR="00954B95" w:rsidRPr="00954B95" w:rsidRDefault="00954B95" w:rsidP="00954B95">
      <w:pPr>
        <w:numPr>
          <w:ilvl w:val="0"/>
          <w:numId w:val="23"/>
        </w:numPr>
      </w:pPr>
      <w:r w:rsidRPr="00954B95">
        <w:t xml:space="preserve">rely on </w:t>
      </w:r>
      <w:r w:rsidRPr="00954B95">
        <w:rPr>
          <w:b/>
          <w:bCs/>
        </w:rPr>
        <w:t>unique constraint</w:t>
      </w:r>
      <w:r w:rsidRPr="00954B95">
        <w:t xml:space="preserve"> + “insert and handle duplicate” (often faster and safer than select-then-insert).</w:t>
      </w:r>
    </w:p>
    <w:p w14:paraId="6E7301BE" w14:textId="77777777" w:rsidR="00954B95" w:rsidRPr="00954B95" w:rsidRDefault="00954B95" w:rsidP="00954B95">
      <w:r w:rsidRPr="00954B95">
        <w:t>So: 5 inserts + 1 indexed select is often still fine.</w:t>
      </w:r>
    </w:p>
    <w:p w14:paraId="4D16C4D8" w14:textId="77777777" w:rsidR="00954B95" w:rsidRPr="00954B95" w:rsidRDefault="00E038ED" w:rsidP="00954B95">
      <w:r>
        <w:pict w14:anchorId="67DF746D">
          <v:rect id="_x0000_i1036" style="width:0;height:1.5pt" o:hralign="center" o:hrstd="t" o:hr="t" fillcolor="#a0a0a0" stroked="f"/>
        </w:pict>
      </w:r>
    </w:p>
    <w:p w14:paraId="7D8A5ED1" w14:textId="77777777" w:rsidR="00954B95" w:rsidRPr="00954B95" w:rsidRDefault="00954B95" w:rsidP="00954B95">
      <w:pPr>
        <w:rPr>
          <w:b/>
          <w:bCs/>
        </w:rPr>
      </w:pPr>
      <w:r w:rsidRPr="00954B95">
        <w:rPr>
          <w:b/>
          <w:bCs/>
        </w:rPr>
        <w:t>Scenario 3: 1 fetch statement that returns N rows, then loop (10+)</w:t>
      </w:r>
    </w:p>
    <w:p w14:paraId="40647BA6" w14:textId="77777777" w:rsidR="00954B95" w:rsidRPr="00954B95" w:rsidRDefault="00954B95" w:rsidP="00954B95">
      <w:r w:rsidRPr="00954B95">
        <w:rPr>
          <w:rFonts w:ascii="Segoe UI Emoji" w:hAnsi="Segoe UI Emoji" w:cs="Segoe UI Emoji"/>
        </w:rPr>
        <w:t>✅</w:t>
      </w:r>
      <w:r w:rsidRPr="00954B95">
        <w:t xml:space="preserve"> This </w:t>
      </w:r>
      <w:r w:rsidRPr="00954B95">
        <w:rPr>
          <w:b/>
          <w:bCs/>
        </w:rPr>
        <w:t>can be heavy</w:t>
      </w:r>
      <w:r w:rsidRPr="00954B95">
        <w:t>, but not always.</w:t>
      </w:r>
    </w:p>
    <w:p w14:paraId="69E875BB" w14:textId="77777777" w:rsidR="00954B95" w:rsidRPr="00954B95" w:rsidRDefault="00954B95" w:rsidP="00954B95">
      <w:r w:rsidRPr="00954B95">
        <w:t>It’s heavy if the loop causes:</w:t>
      </w:r>
    </w:p>
    <w:p w14:paraId="15F96C64" w14:textId="77777777" w:rsidR="00954B95" w:rsidRPr="00954B95" w:rsidRDefault="00954B95" w:rsidP="00954B95">
      <w:pPr>
        <w:numPr>
          <w:ilvl w:val="0"/>
          <w:numId w:val="24"/>
        </w:numPr>
      </w:pPr>
      <w:r w:rsidRPr="00954B95">
        <w:rPr>
          <w:b/>
          <w:bCs/>
        </w:rPr>
        <w:t>10+ DB writes</w:t>
      </w:r>
      <w:r w:rsidRPr="00954B95">
        <w:t xml:space="preserve"> (insert/update each row),</w:t>
      </w:r>
    </w:p>
    <w:p w14:paraId="1CBFE98F" w14:textId="77777777" w:rsidR="00954B95" w:rsidRPr="00954B95" w:rsidRDefault="00954B95" w:rsidP="00954B95">
      <w:pPr>
        <w:numPr>
          <w:ilvl w:val="0"/>
          <w:numId w:val="24"/>
        </w:numPr>
      </w:pPr>
      <w:r w:rsidRPr="00954B95">
        <w:t>long transaction time,</w:t>
      </w:r>
    </w:p>
    <w:p w14:paraId="096FD364" w14:textId="77777777" w:rsidR="00954B95" w:rsidRPr="00954B95" w:rsidRDefault="00954B95" w:rsidP="00954B95">
      <w:pPr>
        <w:numPr>
          <w:ilvl w:val="0"/>
          <w:numId w:val="24"/>
        </w:numPr>
      </w:pPr>
      <w:r w:rsidRPr="00954B95">
        <w:t>contention (same rows),</w:t>
      </w:r>
    </w:p>
    <w:p w14:paraId="220D5EE6" w14:textId="77777777" w:rsidR="00954B95" w:rsidRPr="00954B95" w:rsidRDefault="00954B95" w:rsidP="00954B95">
      <w:pPr>
        <w:numPr>
          <w:ilvl w:val="0"/>
          <w:numId w:val="24"/>
        </w:numPr>
      </w:pPr>
      <w:r w:rsidRPr="00954B95">
        <w:t>large rows/index updates.</w:t>
      </w:r>
    </w:p>
    <w:p w14:paraId="75FE608A" w14:textId="77777777" w:rsidR="00954B95" w:rsidRPr="00954B95" w:rsidRDefault="00954B95" w:rsidP="00954B95">
      <w:r w:rsidRPr="00954B95">
        <w:t>If the loop is mostly in-memory processing and only 1 DB statement total, then it’s not heavy.</w:t>
      </w:r>
    </w:p>
    <w:p w14:paraId="3ACA76CF" w14:textId="77777777" w:rsidR="00954B95" w:rsidRPr="00954B95" w:rsidRDefault="00E038ED" w:rsidP="00954B95">
      <w:r>
        <w:pict w14:anchorId="028262E0">
          <v:rect id="_x0000_i1037" style="width:0;height:1.5pt" o:hralign="center" o:hrstd="t" o:hr="t" fillcolor="#a0a0a0" stroked="f"/>
        </w:pict>
      </w:r>
    </w:p>
    <w:p w14:paraId="043CB39A" w14:textId="77777777" w:rsidR="00954B95" w:rsidRPr="00954B95" w:rsidRDefault="00954B95" w:rsidP="00954B95">
      <w:pPr>
        <w:rPr>
          <w:b/>
          <w:bCs/>
        </w:rPr>
      </w:pPr>
      <w:r w:rsidRPr="00954B95">
        <w:rPr>
          <w:b/>
          <w:bCs/>
        </w:rPr>
        <w:t>Your “am I right?” answers</w:t>
      </w:r>
    </w:p>
    <w:p w14:paraId="27C2CA9A" w14:textId="77777777" w:rsidR="00954B95" w:rsidRPr="00954B95" w:rsidRDefault="00954B95" w:rsidP="00954B95">
      <w:pPr>
        <w:numPr>
          <w:ilvl w:val="0"/>
          <w:numId w:val="25"/>
        </w:numPr>
      </w:pPr>
      <w:r w:rsidRPr="00954B95">
        <w:t xml:space="preserve">Scenario 1 (4 inserts): </w:t>
      </w:r>
      <w:r w:rsidRPr="00954B95">
        <w:rPr>
          <w:b/>
          <w:bCs/>
        </w:rPr>
        <w:t>Mostly right</w:t>
      </w:r>
      <w:r w:rsidRPr="00954B95">
        <w:t xml:space="preserve"> → usually not heavy.</w:t>
      </w:r>
    </w:p>
    <w:p w14:paraId="76E33D80" w14:textId="77777777" w:rsidR="00954B95" w:rsidRPr="00954B95" w:rsidRDefault="00954B95" w:rsidP="00954B95">
      <w:pPr>
        <w:numPr>
          <w:ilvl w:val="0"/>
          <w:numId w:val="25"/>
        </w:numPr>
      </w:pPr>
      <w:r w:rsidRPr="00954B95">
        <w:lastRenderedPageBreak/>
        <w:t xml:space="preserve">Scenario 2 (5 inserts + select): </w:t>
      </w:r>
      <w:r w:rsidRPr="00954B95">
        <w:rPr>
          <w:b/>
          <w:bCs/>
        </w:rPr>
        <w:t>Not necessarily</w:t>
      </w:r>
      <w:r w:rsidRPr="00954B95">
        <w:t xml:space="preserve"> heavy.</w:t>
      </w:r>
    </w:p>
    <w:p w14:paraId="06BB4340" w14:textId="77777777" w:rsidR="00954B95" w:rsidRPr="00954B95" w:rsidRDefault="00954B95" w:rsidP="00954B95">
      <w:pPr>
        <w:numPr>
          <w:ilvl w:val="0"/>
          <w:numId w:val="25"/>
        </w:numPr>
      </w:pPr>
      <w:r w:rsidRPr="00954B95">
        <w:t xml:space="preserve">Scenario 3 (1 fetch + loop 10+): </w:t>
      </w:r>
      <w:r w:rsidRPr="00954B95">
        <w:rPr>
          <w:b/>
          <w:bCs/>
        </w:rPr>
        <w:t>Sometimes</w:t>
      </w:r>
      <w:r w:rsidRPr="00954B95">
        <w:t xml:space="preserve"> heavy—depends if the loop does many DB writes/locks.</w:t>
      </w:r>
    </w:p>
    <w:p w14:paraId="590FA984" w14:textId="77777777" w:rsidR="00954B95" w:rsidRPr="00954B95" w:rsidRDefault="00954B95" w:rsidP="00954B95">
      <w:r w:rsidRPr="00954B95">
        <w:t xml:space="preserve">If you tell me: in scenario 3, does the loop do </w:t>
      </w:r>
      <w:r w:rsidRPr="00954B95">
        <w:rPr>
          <w:b/>
          <w:bCs/>
        </w:rPr>
        <w:t>DB writes</w:t>
      </w:r>
      <w:r w:rsidRPr="00954B95">
        <w:t xml:space="preserve"> or only </w:t>
      </w:r>
      <w:r w:rsidRPr="00954B95">
        <w:rPr>
          <w:b/>
          <w:bCs/>
        </w:rPr>
        <w:t>business logic</w:t>
      </w:r>
      <w:r w:rsidRPr="00954B95">
        <w:t>? That single detail decides it.</w:t>
      </w:r>
    </w:p>
    <w:p w14:paraId="351ABDB6" w14:textId="0CA6810A" w:rsidR="00A51BA2" w:rsidRDefault="007B0D09" w:rsidP="007B0D09">
      <w:pPr>
        <w:pStyle w:val="Heading2"/>
      </w:pPr>
      <w:r>
        <w:t>Queue vs Pub/Sub</w:t>
      </w:r>
    </w:p>
    <w:p w14:paraId="26A129E3" w14:textId="352D8F11" w:rsidR="007B0D09" w:rsidRDefault="007B0D09">
      <w:r w:rsidRPr="007B0D09">
        <w:t>Producer → Exchange → Queue → Consumer</w:t>
      </w:r>
    </w:p>
    <w:p w14:paraId="0439275B" w14:textId="77777777" w:rsidR="007B0D09" w:rsidRPr="007B0D09" w:rsidRDefault="007B0D09" w:rsidP="007B0D09">
      <w:r w:rsidRPr="007B0D09">
        <w:rPr>
          <w:b/>
          <w:bCs/>
        </w:rPr>
        <w:t>point-to-point</w:t>
      </w:r>
      <w:r w:rsidRPr="007B0D09">
        <w:t>.</w:t>
      </w:r>
    </w:p>
    <w:p w14:paraId="1FA77F70" w14:textId="77777777" w:rsidR="007B0D09" w:rsidRPr="007B0D09" w:rsidRDefault="007B0D09" w:rsidP="007B0D09">
      <w:r w:rsidRPr="007B0D09">
        <w:t>One message → one consumer processes it.</w:t>
      </w:r>
    </w:p>
    <w:p w14:paraId="77D0BA0F" w14:textId="77777777" w:rsidR="007B0D09" w:rsidRPr="007B0D09" w:rsidRDefault="007B0D09" w:rsidP="007B0D09">
      <w:r w:rsidRPr="007B0D09">
        <w:t>Example:</w:t>
      </w:r>
    </w:p>
    <w:p w14:paraId="1D7ED181" w14:textId="77777777" w:rsidR="007B0D09" w:rsidRPr="007B0D09" w:rsidRDefault="007B0D09" w:rsidP="007B0D09">
      <w:r w:rsidRPr="007B0D09">
        <w:t>Order Service → Queue → Worker</w:t>
      </w:r>
    </w:p>
    <w:p w14:paraId="094735CF" w14:textId="77777777" w:rsidR="007B0D09" w:rsidRPr="007B0D09" w:rsidRDefault="007B0D09" w:rsidP="007B0D09">
      <w:r w:rsidRPr="007B0D09">
        <w:t>If you have 5 workers:</w:t>
      </w:r>
    </w:p>
    <w:p w14:paraId="0BE805BE" w14:textId="77777777" w:rsidR="007B0D09" w:rsidRPr="007B0D09" w:rsidRDefault="007B0D09" w:rsidP="007B0D09">
      <w:pPr>
        <w:numPr>
          <w:ilvl w:val="0"/>
          <w:numId w:val="26"/>
        </w:numPr>
      </w:pPr>
      <w:r w:rsidRPr="007B0D09">
        <w:t>Messages are distributed</w:t>
      </w:r>
    </w:p>
    <w:p w14:paraId="5F30FEB2" w14:textId="77777777" w:rsidR="007B0D09" w:rsidRPr="007B0D09" w:rsidRDefault="007B0D09" w:rsidP="007B0D09">
      <w:pPr>
        <w:numPr>
          <w:ilvl w:val="0"/>
          <w:numId w:val="26"/>
        </w:numPr>
      </w:pPr>
      <w:r w:rsidRPr="007B0D09">
        <w:t>Each message processed once</w:t>
      </w:r>
    </w:p>
    <w:p w14:paraId="75A7E71A" w14:textId="77777777" w:rsidR="007B0D09" w:rsidRPr="007B0D09" w:rsidRDefault="007B0D09" w:rsidP="007B0D09">
      <w:r w:rsidRPr="007B0D09">
        <w:t>Good for:</w:t>
      </w:r>
    </w:p>
    <w:p w14:paraId="4559B4A0" w14:textId="77777777" w:rsidR="007B0D09" w:rsidRPr="007B0D09" w:rsidRDefault="007B0D09" w:rsidP="007B0D09">
      <w:pPr>
        <w:numPr>
          <w:ilvl w:val="0"/>
          <w:numId w:val="27"/>
        </w:numPr>
      </w:pPr>
      <w:r w:rsidRPr="007B0D09">
        <w:t>Background jobs</w:t>
      </w:r>
    </w:p>
    <w:p w14:paraId="1D73326C" w14:textId="77777777" w:rsidR="007B0D09" w:rsidRPr="007B0D09" w:rsidRDefault="007B0D09" w:rsidP="007B0D09">
      <w:pPr>
        <w:numPr>
          <w:ilvl w:val="0"/>
          <w:numId w:val="27"/>
        </w:numPr>
      </w:pPr>
      <w:r w:rsidRPr="007B0D09">
        <w:t>Payment processing</w:t>
      </w:r>
    </w:p>
    <w:p w14:paraId="676219F8" w14:textId="77777777" w:rsidR="007B0D09" w:rsidRPr="007B0D09" w:rsidRDefault="007B0D09" w:rsidP="007B0D09">
      <w:pPr>
        <w:numPr>
          <w:ilvl w:val="0"/>
          <w:numId w:val="27"/>
        </w:numPr>
      </w:pPr>
      <w:r w:rsidRPr="007B0D09">
        <w:t>Email sending</w:t>
      </w:r>
    </w:p>
    <w:p w14:paraId="398B3CE6" w14:textId="77777777" w:rsidR="007B0D09" w:rsidRPr="007B0D09" w:rsidRDefault="007B0D09" w:rsidP="007B0D09">
      <w:pPr>
        <w:numPr>
          <w:ilvl w:val="0"/>
          <w:numId w:val="27"/>
        </w:numPr>
      </w:pPr>
      <w:r w:rsidRPr="007B0D09">
        <w:t>Order handling</w:t>
      </w:r>
    </w:p>
    <w:p w14:paraId="4B7E1302" w14:textId="26871335" w:rsidR="007B0D09" w:rsidRDefault="007B0D09">
      <w:r w:rsidRPr="007B0D09">
        <w:t>Competing Consumers pattern</w:t>
      </w:r>
    </w:p>
    <w:p w14:paraId="021E2F8D" w14:textId="5AA8D845" w:rsidR="007B0D09" w:rsidRPr="007B0D09" w:rsidRDefault="007B0D09" w:rsidP="007B0D09">
      <w:pPr>
        <w:rPr>
          <w:b/>
          <w:bCs/>
        </w:rPr>
      </w:pPr>
      <w:r w:rsidRPr="007B0D09">
        <w:rPr>
          <w:b/>
          <w:bCs/>
        </w:rPr>
        <w:t>RabbitMQ as Pub/Sub (Publish–Subscribe)</w:t>
      </w:r>
      <w:r w:rsidRPr="007B0D09">
        <w:t xml:space="preserve"> </w:t>
      </w:r>
      <w:r w:rsidRPr="007B0D09">
        <w:rPr>
          <w:b/>
          <w:bCs/>
        </w:rPr>
        <w:t>Event distribution</w:t>
      </w:r>
    </w:p>
    <w:p w14:paraId="5B12E081" w14:textId="77777777" w:rsidR="007B0D09" w:rsidRPr="007B0D09" w:rsidRDefault="007B0D09" w:rsidP="007B0D09">
      <w:r w:rsidRPr="007B0D09">
        <w:t xml:space="preserve">This is </w:t>
      </w:r>
      <w:r w:rsidRPr="007B0D09">
        <w:rPr>
          <w:b/>
          <w:bCs/>
        </w:rPr>
        <w:t>one-to-many</w:t>
      </w:r>
      <w:r w:rsidRPr="007B0D09">
        <w:t>.</w:t>
      </w:r>
    </w:p>
    <w:p w14:paraId="441B0F96" w14:textId="77777777" w:rsidR="007B0D09" w:rsidRPr="007B0D09" w:rsidRDefault="007B0D09" w:rsidP="007B0D09">
      <w:r w:rsidRPr="007B0D09">
        <w:t>One message → multiple subscribers receive a copy.</w:t>
      </w:r>
    </w:p>
    <w:p w14:paraId="5D31B858" w14:textId="77777777" w:rsidR="007B0D09" w:rsidRPr="007B0D09" w:rsidRDefault="007B0D09" w:rsidP="007B0D09">
      <w:r w:rsidRPr="007B0D09">
        <w:t>Example:</w:t>
      </w:r>
    </w:p>
    <w:p w14:paraId="5779F36A" w14:textId="77777777" w:rsidR="007B0D09" w:rsidRPr="007B0D09" w:rsidRDefault="007B0D09" w:rsidP="007B0D09">
      <w:r w:rsidRPr="007B0D09">
        <w:t>Order Created Event</w:t>
      </w:r>
    </w:p>
    <w:p w14:paraId="7C7C157A" w14:textId="77777777" w:rsidR="007B0D09" w:rsidRPr="007B0D09" w:rsidRDefault="007B0D09" w:rsidP="007B0D09">
      <w:r w:rsidRPr="007B0D09">
        <w:t xml:space="preserve">   → Inventory Service</w:t>
      </w:r>
    </w:p>
    <w:p w14:paraId="3F50DFB5" w14:textId="77777777" w:rsidR="007B0D09" w:rsidRPr="007B0D09" w:rsidRDefault="007B0D09" w:rsidP="007B0D09">
      <w:r w:rsidRPr="007B0D09">
        <w:t xml:space="preserve">   → Notification Service</w:t>
      </w:r>
    </w:p>
    <w:p w14:paraId="1CA2FC4C" w14:textId="77777777" w:rsidR="007B0D09" w:rsidRPr="007B0D09" w:rsidRDefault="007B0D09" w:rsidP="007B0D09">
      <w:r w:rsidRPr="007B0D09">
        <w:t xml:space="preserve">   → Analytics Service</w:t>
      </w:r>
    </w:p>
    <w:p w14:paraId="33B5A569" w14:textId="77777777" w:rsidR="007B0D09" w:rsidRPr="007B0D09" w:rsidRDefault="007B0D09" w:rsidP="007B0D09">
      <w:r w:rsidRPr="007B0D09">
        <w:t>How?</w:t>
      </w:r>
    </w:p>
    <w:p w14:paraId="5A9770A7" w14:textId="77777777" w:rsidR="007B0D09" w:rsidRPr="007B0D09" w:rsidRDefault="007B0D09" w:rsidP="007B0D09">
      <w:r w:rsidRPr="007B0D09">
        <w:lastRenderedPageBreak/>
        <w:t xml:space="preserve">Using </w:t>
      </w:r>
      <w:r w:rsidRPr="007B0D09">
        <w:rPr>
          <w:b/>
          <w:bCs/>
        </w:rPr>
        <w:t>fanout exchange</w:t>
      </w:r>
      <w:r w:rsidRPr="007B0D09">
        <w:t xml:space="preserve"> (or topic exchange).</w:t>
      </w:r>
    </w:p>
    <w:p w14:paraId="7EC9A9C1" w14:textId="77777777" w:rsidR="007B0D09" w:rsidRPr="007B0D09" w:rsidRDefault="007B0D09" w:rsidP="007B0D09">
      <w:r w:rsidRPr="007B0D09">
        <w:t>Each subscriber has its own queue.</w:t>
      </w:r>
    </w:p>
    <w:p w14:paraId="5D073E77" w14:textId="77777777" w:rsidR="007B0D09" w:rsidRPr="007B0D09" w:rsidRDefault="007B0D09" w:rsidP="007B0D09">
      <w:pPr>
        <w:rPr>
          <w:b/>
          <w:bCs/>
        </w:rPr>
      </w:pPr>
      <w:r w:rsidRPr="007B0D09">
        <w:rPr>
          <w:b/>
          <w:bCs/>
        </w:rPr>
        <w:t>Exchange Types Decide Behavior</w:t>
      </w:r>
    </w:p>
    <w:p w14:paraId="79F431D8" w14:textId="77777777" w:rsidR="007B0D09" w:rsidRPr="007B0D09" w:rsidRDefault="007B0D09" w:rsidP="007B0D09">
      <w:r w:rsidRPr="007B0D09">
        <w:t>RabbitMQ supports:</w:t>
      </w:r>
    </w:p>
    <w:p w14:paraId="28292AC6" w14:textId="77777777" w:rsidR="007B0D09" w:rsidRPr="007B0D09" w:rsidRDefault="007B0D09" w:rsidP="007B0D09">
      <w:pPr>
        <w:rPr>
          <w:b/>
          <w:bCs/>
        </w:rPr>
      </w:pPr>
      <w:r w:rsidRPr="007B0D09">
        <w:rPr>
          <w:rFonts w:ascii="Segoe UI Emoji" w:hAnsi="Segoe UI Emoji" w:cs="Segoe UI Emoji"/>
          <w:b/>
          <w:bCs/>
        </w:rPr>
        <w:t>🔹</w:t>
      </w:r>
      <w:r w:rsidRPr="007B0D09">
        <w:rPr>
          <w:b/>
          <w:bCs/>
        </w:rPr>
        <w:t xml:space="preserve"> Direct Exchange</w:t>
      </w:r>
    </w:p>
    <w:p w14:paraId="4E5AB8C8" w14:textId="77777777" w:rsidR="007B0D09" w:rsidRPr="007B0D09" w:rsidRDefault="007B0D09" w:rsidP="007B0D09">
      <w:r w:rsidRPr="007B0D09">
        <w:t>Route by routing key</w:t>
      </w:r>
      <w:r w:rsidRPr="007B0D09">
        <w:br/>
        <w:t>(Like smart queue)</w:t>
      </w:r>
    </w:p>
    <w:p w14:paraId="096FBC1B" w14:textId="77777777" w:rsidR="007B0D09" w:rsidRPr="007B0D09" w:rsidRDefault="007B0D09" w:rsidP="007B0D09">
      <w:pPr>
        <w:rPr>
          <w:b/>
          <w:bCs/>
        </w:rPr>
      </w:pPr>
      <w:r w:rsidRPr="007B0D09">
        <w:rPr>
          <w:rFonts w:ascii="Segoe UI Emoji" w:hAnsi="Segoe UI Emoji" w:cs="Segoe UI Emoji"/>
          <w:b/>
          <w:bCs/>
        </w:rPr>
        <w:t>🔹</w:t>
      </w:r>
      <w:r w:rsidRPr="007B0D09">
        <w:rPr>
          <w:b/>
          <w:bCs/>
        </w:rPr>
        <w:t xml:space="preserve"> Fanout Exchange</w:t>
      </w:r>
    </w:p>
    <w:p w14:paraId="1E901D6B" w14:textId="77777777" w:rsidR="007B0D09" w:rsidRPr="007B0D09" w:rsidRDefault="007B0D09" w:rsidP="007B0D09">
      <w:r w:rsidRPr="007B0D09">
        <w:t>Broadcast to all bound queues</w:t>
      </w:r>
      <w:r w:rsidRPr="007B0D09">
        <w:br/>
        <w:t>(Real pub/sub)</w:t>
      </w:r>
    </w:p>
    <w:p w14:paraId="19C561E6" w14:textId="77777777" w:rsidR="007B0D09" w:rsidRPr="007B0D09" w:rsidRDefault="007B0D09" w:rsidP="007B0D09">
      <w:pPr>
        <w:rPr>
          <w:b/>
          <w:bCs/>
        </w:rPr>
      </w:pPr>
      <w:r w:rsidRPr="007B0D09">
        <w:rPr>
          <w:rFonts w:ascii="Segoe UI Emoji" w:hAnsi="Segoe UI Emoji" w:cs="Segoe UI Emoji"/>
          <w:b/>
          <w:bCs/>
        </w:rPr>
        <w:t>🔹</w:t>
      </w:r>
      <w:r w:rsidRPr="007B0D09">
        <w:rPr>
          <w:b/>
          <w:bCs/>
        </w:rPr>
        <w:t xml:space="preserve"> Topic Exchange</w:t>
      </w:r>
    </w:p>
    <w:p w14:paraId="444967BB" w14:textId="77777777" w:rsidR="007B0D09" w:rsidRDefault="007B0D09" w:rsidP="007B0D09">
      <w:r w:rsidRPr="007B0D09">
        <w:t>Pattern-based routing</w:t>
      </w:r>
      <w:r w:rsidRPr="007B0D09">
        <w:br/>
        <w:t>(Advanced pub/sub)</w:t>
      </w:r>
    </w:p>
    <w:p w14:paraId="35D18C93" w14:textId="616EB1F9" w:rsidR="007B0D09" w:rsidRDefault="007B0D09" w:rsidP="007B0D09">
      <w:pPr>
        <w:pStyle w:val="Heading3"/>
      </w:pPr>
      <w:r>
        <w:t>Pub/Sub win</w:t>
      </w:r>
    </w:p>
    <w:p w14:paraId="72C8BD61" w14:textId="797AF361" w:rsidR="007B0D09" w:rsidRDefault="007B0D09" w:rsidP="007B0D09">
      <w:r w:rsidRPr="007B0D09">
        <w:t>“I agree we shouldn’t over-engineer.</w:t>
      </w:r>
      <w:r w:rsidRPr="007B0D09">
        <w:br/>
        <w:t xml:space="preserve">My suggestion is a minimal event-based setup: publish </w:t>
      </w:r>
      <w:proofErr w:type="spellStart"/>
      <w:r w:rsidRPr="007B0D09">
        <w:t>OrderCreated</w:t>
      </w:r>
      <w:proofErr w:type="spellEnd"/>
      <w:r w:rsidRPr="007B0D09">
        <w:t xml:space="preserve"> to an exchange with only one bound queue today.</w:t>
      </w:r>
      <w:r w:rsidRPr="007B0D09">
        <w:br/>
        <w:t>This keeps today simple but lets us add new consumers later without touching the order service.”</w:t>
      </w:r>
    </w:p>
    <w:p w14:paraId="19439F0A" w14:textId="77777777" w:rsidR="007B0D09" w:rsidRPr="007B0D09" w:rsidRDefault="007B0D09" w:rsidP="007B0D09">
      <w:pPr>
        <w:rPr>
          <w:b/>
          <w:bCs/>
        </w:rPr>
      </w:pPr>
      <w:r w:rsidRPr="007B0D09">
        <w:rPr>
          <w:b/>
          <w:bCs/>
        </w:rPr>
        <w:t>Why it’s not slower</w:t>
      </w:r>
    </w:p>
    <w:p w14:paraId="523910EF" w14:textId="77777777" w:rsidR="007B0D09" w:rsidRPr="007B0D09" w:rsidRDefault="007B0D09" w:rsidP="007B0D09">
      <w:r w:rsidRPr="007B0D09">
        <w:t>Whether you send to:</w:t>
      </w:r>
    </w:p>
    <w:p w14:paraId="724B738B" w14:textId="77777777" w:rsidR="007B0D09" w:rsidRPr="007B0D09" w:rsidRDefault="007B0D09" w:rsidP="007B0D09">
      <w:pPr>
        <w:numPr>
          <w:ilvl w:val="0"/>
          <w:numId w:val="28"/>
        </w:numPr>
      </w:pPr>
      <w:r w:rsidRPr="007B0D09">
        <w:rPr>
          <w:b/>
          <w:bCs/>
        </w:rPr>
        <w:t>a queue directly</w:t>
      </w:r>
      <w:r w:rsidRPr="007B0D09">
        <w:t>, or</w:t>
      </w:r>
    </w:p>
    <w:p w14:paraId="539C89B7" w14:textId="77777777" w:rsidR="007B0D09" w:rsidRPr="007B0D09" w:rsidRDefault="007B0D09" w:rsidP="007B0D09">
      <w:pPr>
        <w:numPr>
          <w:ilvl w:val="0"/>
          <w:numId w:val="28"/>
        </w:numPr>
      </w:pPr>
      <w:r w:rsidRPr="007B0D09">
        <w:rPr>
          <w:b/>
          <w:bCs/>
        </w:rPr>
        <w:t>an exchange with 1 bound queue</w:t>
      </w:r>
    </w:p>
    <w:p w14:paraId="375C12D0" w14:textId="77777777" w:rsidR="007B0D09" w:rsidRPr="007B0D09" w:rsidRDefault="007B0D09" w:rsidP="007B0D09">
      <w:r w:rsidRPr="007B0D09">
        <w:t>RabbitMQ still does basically the same work:</w:t>
      </w:r>
    </w:p>
    <w:p w14:paraId="624A8D87" w14:textId="77777777" w:rsidR="007B0D09" w:rsidRPr="007B0D09" w:rsidRDefault="007B0D09" w:rsidP="007B0D09">
      <w:pPr>
        <w:numPr>
          <w:ilvl w:val="0"/>
          <w:numId w:val="29"/>
        </w:numPr>
      </w:pPr>
      <w:r w:rsidRPr="007B0D09">
        <w:t>accept message</w:t>
      </w:r>
    </w:p>
    <w:p w14:paraId="61245752" w14:textId="77777777" w:rsidR="007B0D09" w:rsidRPr="007B0D09" w:rsidRDefault="007B0D09" w:rsidP="007B0D09">
      <w:pPr>
        <w:numPr>
          <w:ilvl w:val="0"/>
          <w:numId w:val="29"/>
        </w:numPr>
      </w:pPr>
      <w:r w:rsidRPr="007B0D09">
        <w:t>route it</w:t>
      </w:r>
    </w:p>
    <w:p w14:paraId="4A36D87A" w14:textId="77777777" w:rsidR="007B0D09" w:rsidRPr="007B0D09" w:rsidRDefault="007B0D09" w:rsidP="007B0D09">
      <w:pPr>
        <w:numPr>
          <w:ilvl w:val="0"/>
          <w:numId w:val="29"/>
        </w:numPr>
      </w:pPr>
      <w:r w:rsidRPr="007B0D09">
        <w:t>store it in a queue</w:t>
      </w:r>
    </w:p>
    <w:p w14:paraId="351BAB8B" w14:textId="77777777" w:rsidR="007B0D09" w:rsidRPr="007B0D09" w:rsidRDefault="007B0D09" w:rsidP="007B0D09">
      <w:r w:rsidRPr="007B0D09">
        <w:t>Routing through an exchange is what RabbitMQ is built for.</w:t>
      </w:r>
    </w:p>
    <w:p w14:paraId="3FA4DB46" w14:textId="77777777" w:rsidR="007B0D09" w:rsidRPr="007B0D09" w:rsidRDefault="007B0D09" w:rsidP="007B0D09">
      <w:pPr>
        <w:rPr>
          <w:b/>
          <w:bCs/>
        </w:rPr>
      </w:pPr>
      <w:r w:rsidRPr="007B0D09">
        <w:rPr>
          <w:b/>
          <w:bCs/>
        </w:rPr>
        <w:t xml:space="preserve">When it </w:t>
      </w:r>
      <w:r w:rsidRPr="007B0D09">
        <w:rPr>
          <w:b/>
          <w:bCs/>
          <w:i/>
          <w:iCs/>
        </w:rPr>
        <w:t>can</w:t>
      </w:r>
      <w:r w:rsidRPr="007B0D09">
        <w:rPr>
          <w:b/>
          <w:bCs/>
        </w:rPr>
        <w:t xml:space="preserve"> impact performance</w:t>
      </w:r>
    </w:p>
    <w:p w14:paraId="327CEC6A" w14:textId="77777777" w:rsidR="007B0D09" w:rsidRPr="007B0D09" w:rsidRDefault="007B0D09" w:rsidP="007B0D09">
      <w:r w:rsidRPr="007B0D09">
        <w:t>It becomes heavier if:</w:t>
      </w:r>
    </w:p>
    <w:p w14:paraId="7D866C21" w14:textId="77777777" w:rsidR="007B0D09" w:rsidRPr="007B0D09" w:rsidRDefault="007B0D09" w:rsidP="007B0D09">
      <w:pPr>
        <w:numPr>
          <w:ilvl w:val="0"/>
          <w:numId w:val="30"/>
        </w:numPr>
      </w:pPr>
      <w:r w:rsidRPr="007B0D09">
        <w:t xml:space="preserve">you bind </w:t>
      </w:r>
      <w:r w:rsidRPr="007B0D09">
        <w:rPr>
          <w:b/>
          <w:bCs/>
        </w:rPr>
        <w:t>many queues</w:t>
      </w:r>
      <w:r w:rsidRPr="007B0D09">
        <w:t xml:space="preserve"> (true pub/sub with lots of subscribers)</w:t>
      </w:r>
    </w:p>
    <w:p w14:paraId="28EF3516" w14:textId="77777777" w:rsidR="007B0D09" w:rsidRPr="007B0D09" w:rsidRDefault="007B0D09" w:rsidP="007B0D09">
      <w:pPr>
        <w:numPr>
          <w:ilvl w:val="0"/>
          <w:numId w:val="30"/>
        </w:numPr>
      </w:pPr>
      <w:r w:rsidRPr="007B0D09">
        <w:t xml:space="preserve">messages are </w:t>
      </w:r>
      <w:r w:rsidRPr="007B0D09">
        <w:rPr>
          <w:b/>
          <w:bCs/>
        </w:rPr>
        <w:t>persistent</w:t>
      </w:r>
      <w:r w:rsidRPr="007B0D09">
        <w:t xml:space="preserve"> + RabbitMQ disk is slow</w:t>
      </w:r>
    </w:p>
    <w:p w14:paraId="7BD453A5" w14:textId="77777777" w:rsidR="007B0D09" w:rsidRPr="007B0D09" w:rsidRDefault="007B0D09" w:rsidP="007B0D09">
      <w:pPr>
        <w:numPr>
          <w:ilvl w:val="0"/>
          <w:numId w:val="30"/>
        </w:numPr>
      </w:pPr>
      <w:r w:rsidRPr="007B0D09">
        <w:lastRenderedPageBreak/>
        <w:t xml:space="preserve">you publish </w:t>
      </w:r>
      <w:r w:rsidRPr="007B0D09">
        <w:rPr>
          <w:b/>
          <w:bCs/>
        </w:rPr>
        <w:t>very high rate</w:t>
      </w:r>
      <w:r w:rsidRPr="007B0D09">
        <w:t xml:space="preserve"> (thousands/sec) on a weak disk</w:t>
      </w:r>
    </w:p>
    <w:p w14:paraId="1B99EC29" w14:textId="77777777" w:rsidR="007B0D09" w:rsidRPr="007B0D09" w:rsidRDefault="007B0D09" w:rsidP="007B0D09">
      <w:pPr>
        <w:numPr>
          <w:ilvl w:val="0"/>
          <w:numId w:val="30"/>
        </w:numPr>
      </w:pPr>
      <w:r w:rsidRPr="007B0D09">
        <w:t xml:space="preserve">you use </w:t>
      </w:r>
      <w:r w:rsidRPr="007B0D09">
        <w:rPr>
          <w:b/>
          <w:bCs/>
        </w:rPr>
        <w:t>confirm + mandatory + heavy headers</w:t>
      </w:r>
      <w:r w:rsidRPr="007B0D09">
        <w:t xml:space="preserve"> (still usually fine)</w:t>
      </w:r>
    </w:p>
    <w:p w14:paraId="7B05A740" w14:textId="77777777" w:rsidR="007B0D09" w:rsidRPr="007B0D09" w:rsidRDefault="007B0D09" w:rsidP="007B0D09">
      <w:r w:rsidRPr="007B0D09">
        <w:t xml:space="preserve">But with </w:t>
      </w:r>
      <w:r w:rsidRPr="007B0D09">
        <w:rPr>
          <w:b/>
          <w:bCs/>
        </w:rPr>
        <w:t>one queue bound</w:t>
      </w:r>
      <w:r w:rsidRPr="007B0D09">
        <w:t>, performance difference is negligible.</w:t>
      </w:r>
    </w:p>
    <w:p w14:paraId="22EE3198" w14:textId="77777777" w:rsidR="007B0D09" w:rsidRPr="007B0D09" w:rsidRDefault="007B0D09" w:rsidP="007B0D09">
      <w:pPr>
        <w:rPr>
          <w:b/>
          <w:bCs/>
        </w:rPr>
      </w:pPr>
      <w:r w:rsidRPr="007B0D09">
        <w:rPr>
          <w:b/>
          <w:bCs/>
        </w:rPr>
        <w:t>The real performance change comes from async design</w:t>
      </w:r>
    </w:p>
    <w:p w14:paraId="26F16B10" w14:textId="77777777" w:rsidR="007B0D09" w:rsidRPr="007B0D09" w:rsidRDefault="007B0D09" w:rsidP="007B0D09">
      <w:r w:rsidRPr="007B0D09">
        <w:t xml:space="preserve">If you publish </w:t>
      </w:r>
      <w:proofErr w:type="spellStart"/>
      <w:r w:rsidRPr="007B0D09">
        <w:t>OrderCreated</w:t>
      </w:r>
      <w:proofErr w:type="spellEnd"/>
      <w:r w:rsidRPr="007B0D09">
        <w:t xml:space="preserve"> and return quickly (instead of doing email in the request),</w:t>
      </w:r>
      <w:r w:rsidRPr="007B0D09">
        <w:br/>
        <w:t xml:space="preserve">your </w:t>
      </w:r>
      <w:r w:rsidRPr="007B0D09">
        <w:rPr>
          <w:b/>
          <w:bCs/>
        </w:rPr>
        <w:t>API response time becomes faster</w:t>
      </w:r>
      <w:r w:rsidRPr="007B0D09">
        <w:t>, so your web layer can handle more RPS.</w:t>
      </w:r>
    </w:p>
    <w:p w14:paraId="3E1A1F31" w14:textId="1FA98408" w:rsidR="007B0D09" w:rsidRDefault="007B0D09" w:rsidP="007B0D09">
      <w:pPr>
        <w:pStyle w:val="Heading2"/>
      </w:pPr>
      <w:r>
        <w:t>Kafka Vs Rabbit MQ</w:t>
      </w:r>
    </w:p>
    <w:p w14:paraId="2D44ACBE" w14:textId="77777777" w:rsidR="00CE74FD" w:rsidRPr="00CE74FD" w:rsidRDefault="00CE74FD" w:rsidP="00CE74FD">
      <w:r w:rsidRPr="00CE74FD">
        <w:t xml:space="preserve">Kafka is a </w:t>
      </w:r>
      <w:r w:rsidRPr="00CE74FD">
        <w:rPr>
          <w:b/>
          <w:bCs/>
        </w:rPr>
        <w:t>different kind of “pipe”</w:t>
      </w:r>
      <w:r w:rsidRPr="00CE74FD">
        <w:t xml:space="preserve"> than RabbitMQ.</w:t>
      </w:r>
    </w:p>
    <w:p w14:paraId="3EA3BA08" w14:textId="77777777" w:rsidR="00CE74FD" w:rsidRPr="00CE74FD" w:rsidRDefault="00CE74FD" w:rsidP="00CE74FD">
      <w:pPr>
        <w:numPr>
          <w:ilvl w:val="0"/>
          <w:numId w:val="31"/>
        </w:numPr>
      </w:pPr>
      <w:r w:rsidRPr="00CE74FD">
        <w:rPr>
          <w:b/>
          <w:bCs/>
        </w:rPr>
        <w:t>RabbitMQ</w:t>
      </w:r>
      <w:r w:rsidRPr="00CE74FD">
        <w:t xml:space="preserve"> = </w:t>
      </w:r>
      <w:r w:rsidRPr="00CE74FD">
        <w:rPr>
          <w:i/>
          <w:iCs/>
        </w:rPr>
        <w:t>message broker</w:t>
      </w:r>
      <w:r w:rsidRPr="00CE74FD">
        <w:t xml:space="preserve"> (routing + queues)</w:t>
      </w:r>
    </w:p>
    <w:p w14:paraId="2A24A9E9" w14:textId="77777777" w:rsidR="00CE74FD" w:rsidRPr="00CE74FD" w:rsidRDefault="00CE74FD" w:rsidP="00CE74FD">
      <w:pPr>
        <w:numPr>
          <w:ilvl w:val="0"/>
          <w:numId w:val="31"/>
        </w:numPr>
      </w:pPr>
      <w:r w:rsidRPr="00CE74FD">
        <w:rPr>
          <w:b/>
          <w:bCs/>
        </w:rPr>
        <w:t>Kafka</w:t>
      </w:r>
      <w:r w:rsidRPr="00CE74FD">
        <w:t xml:space="preserve"> = </w:t>
      </w:r>
      <w:r w:rsidRPr="00CE74FD">
        <w:rPr>
          <w:i/>
          <w:iCs/>
        </w:rPr>
        <w:t>event streaming log</w:t>
      </w:r>
      <w:r w:rsidRPr="00CE74FD">
        <w:t xml:space="preserve"> (stores events and lets many consumers read them, including old history) </w:t>
      </w:r>
    </w:p>
    <w:p w14:paraId="5B9723CA" w14:textId="77777777" w:rsidR="00CE74FD" w:rsidRPr="00CE74FD" w:rsidRDefault="00E038ED" w:rsidP="00CE74FD">
      <w:r>
        <w:pict w14:anchorId="3F5A1BA7">
          <v:rect id="_x0000_i1038" style="width:0;height:1.5pt" o:hralign="center" o:hrstd="t" o:hr="t" fillcolor="#a0a0a0" stroked="f"/>
        </w:pict>
      </w:r>
    </w:p>
    <w:p w14:paraId="5044D58C" w14:textId="77777777" w:rsidR="00CE74FD" w:rsidRPr="00CE74FD" w:rsidRDefault="00CE74FD" w:rsidP="00CE74FD">
      <w:pPr>
        <w:rPr>
          <w:b/>
          <w:bCs/>
        </w:rPr>
      </w:pPr>
      <w:r w:rsidRPr="00CE74FD">
        <w:rPr>
          <w:b/>
          <w:bCs/>
        </w:rPr>
        <w:t>What Kafka changes for your “thousands of requests + backlog” concern</w:t>
      </w:r>
    </w:p>
    <w:p w14:paraId="7BC13B8A" w14:textId="77777777" w:rsidR="00CE74FD" w:rsidRPr="00CE74FD" w:rsidRDefault="00CE74FD" w:rsidP="00CE74FD">
      <w:pPr>
        <w:rPr>
          <w:b/>
          <w:bCs/>
        </w:rPr>
      </w:pPr>
      <w:r w:rsidRPr="00CE74FD">
        <w:rPr>
          <w:rFonts w:ascii="Segoe UI Emoji" w:hAnsi="Segoe UI Emoji" w:cs="Segoe UI Emoji"/>
          <w:b/>
          <w:bCs/>
        </w:rPr>
        <w:t>✅</w:t>
      </w:r>
      <w:r w:rsidRPr="00CE74FD">
        <w:rPr>
          <w:b/>
          <w:bCs/>
        </w:rPr>
        <w:t xml:space="preserve"> Kafka is very good when backlog/history is a feature</w:t>
      </w:r>
    </w:p>
    <w:p w14:paraId="3F161B9D" w14:textId="77777777" w:rsidR="00CE74FD" w:rsidRPr="00CE74FD" w:rsidRDefault="00CE74FD" w:rsidP="00CE74FD">
      <w:r w:rsidRPr="00CE74FD">
        <w:t xml:space="preserve">Kafka keeps data in </w:t>
      </w:r>
      <w:r w:rsidRPr="00CE74FD">
        <w:rPr>
          <w:b/>
          <w:bCs/>
        </w:rPr>
        <w:t>topics</w:t>
      </w:r>
      <w:r w:rsidRPr="00CE74FD">
        <w:t xml:space="preserve"> (append-only log) and consumers track an </w:t>
      </w:r>
      <w:r w:rsidRPr="00CE74FD">
        <w:rPr>
          <w:b/>
          <w:bCs/>
        </w:rPr>
        <w:t>offset</w:t>
      </w:r>
      <w:r w:rsidRPr="00CE74FD">
        <w:t>. That means:</w:t>
      </w:r>
    </w:p>
    <w:p w14:paraId="4E2E20E3" w14:textId="77777777" w:rsidR="00CE74FD" w:rsidRPr="00CE74FD" w:rsidRDefault="00CE74FD" w:rsidP="00CE74FD">
      <w:pPr>
        <w:numPr>
          <w:ilvl w:val="0"/>
          <w:numId w:val="32"/>
        </w:numPr>
      </w:pPr>
      <w:r w:rsidRPr="00CE74FD">
        <w:t>if consumers are slow, events stay in Kafka and they catch up later</w:t>
      </w:r>
    </w:p>
    <w:p w14:paraId="5AB08FE9" w14:textId="77777777" w:rsidR="00CE74FD" w:rsidRPr="00CE74FD" w:rsidRDefault="00CE74FD" w:rsidP="00CE74FD">
      <w:pPr>
        <w:numPr>
          <w:ilvl w:val="0"/>
          <w:numId w:val="32"/>
        </w:numPr>
      </w:pPr>
      <w:r w:rsidRPr="00CE74FD">
        <w:t>replay is natural (reprocess from old offset)</w:t>
      </w:r>
    </w:p>
    <w:p w14:paraId="428DC99E" w14:textId="77777777" w:rsidR="00CE74FD" w:rsidRPr="00CE74FD" w:rsidRDefault="00CE74FD" w:rsidP="00CE74FD">
      <w:pPr>
        <w:numPr>
          <w:ilvl w:val="0"/>
          <w:numId w:val="32"/>
        </w:numPr>
      </w:pPr>
      <w:r w:rsidRPr="00CE74FD">
        <w:t xml:space="preserve">multiple consumer groups can read the same events independently </w:t>
      </w:r>
    </w:p>
    <w:p w14:paraId="547C826C" w14:textId="77777777" w:rsidR="00CE74FD" w:rsidRPr="00CE74FD" w:rsidRDefault="00CE74FD" w:rsidP="00CE74FD">
      <w:pPr>
        <w:rPr>
          <w:b/>
          <w:bCs/>
        </w:rPr>
      </w:pPr>
      <w:r w:rsidRPr="00CE74FD">
        <w:rPr>
          <w:rFonts w:ascii="Segoe UI Emoji" w:hAnsi="Segoe UI Emoji" w:cs="Segoe UI Emoji"/>
          <w:b/>
          <w:bCs/>
        </w:rPr>
        <w:t>✅</w:t>
      </w:r>
      <w:r w:rsidRPr="00CE74FD">
        <w:rPr>
          <w:b/>
          <w:bCs/>
        </w:rPr>
        <w:t xml:space="preserve"> Kafka scales throughput by partitions</w:t>
      </w:r>
    </w:p>
    <w:p w14:paraId="47A442C6" w14:textId="77777777" w:rsidR="00CE74FD" w:rsidRPr="00CE74FD" w:rsidRDefault="00CE74FD" w:rsidP="00CE74FD">
      <w:r w:rsidRPr="00CE74FD">
        <w:t xml:space="preserve">Kafka parallelism comes from </w:t>
      </w:r>
      <w:r w:rsidRPr="00CE74FD">
        <w:rPr>
          <w:b/>
          <w:bCs/>
        </w:rPr>
        <w:t>partitions</w:t>
      </w:r>
      <w:r w:rsidRPr="00CE74FD">
        <w:t>:</w:t>
      </w:r>
    </w:p>
    <w:p w14:paraId="03A28218" w14:textId="77777777" w:rsidR="00CE74FD" w:rsidRPr="00CE74FD" w:rsidRDefault="00CE74FD" w:rsidP="00CE74FD">
      <w:pPr>
        <w:numPr>
          <w:ilvl w:val="0"/>
          <w:numId w:val="33"/>
        </w:numPr>
      </w:pPr>
      <w:r w:rsidRPr="00CE74FD">
        <w:t>more partitions → more parallel consumer processing</w:t>
      </w:r>
    </w:p>
    <w:p w14:paraId="0C65963C" w14:textId="77777777" w:rsidR="00CE74FD" w:rsidRPr="00CE74FD" w:rsidRDefault="00CE74FD" w:rsidP="00CE74FD">
      <w:pPr>
        <w:numPr>
          <w:ilvl w:val="0"/>
          <w:numId w:val="33"/>
        </w:numPr>
      </w:pPr>
      <w:r w:rsidRPr="00CE74FD">
        <w:t xml:space="preserve">in a consumer group, </w:t>
      </w:r>
      <w:r w:rsidRPr="00CE74FD">
        <w:rPr>
          <w:b/>
          <w:bCs/>
        </w:rPr>
        <w:t>one partition is read by only one consumer at a time</w:t>
      </w:r>
      <w:r w:rsidRPr="00CE74FD">
        <w:t xml:space="preserve">, so partitions limit maximum parallelism </w:t>
      </w:r>
    </w:p>
    <w:p w14:paraId="30412229" w14:textId="77777777" w:rsidR="00CE74FD" w:rsidRPr="00CE74FD" w:rsidRDefault="00CE74FD" w:rsidP="00CE74FD">
      <w:pPr>
        <w:rPr>
          <w:b/>
          <w:bCs/>
        </w:rPr>
      </w:pPr>
      <w:r w:rsidRPr="00CE74FD">
        <w:rPr>
          <w:rFonts w:ascii="Segoe UI Emoji" w:hAnsi="Segoe UI Emoji" w:cs="Segoe UI Emoji"/>
          <w:b/>
          <w:bCs/>
        </w:rPr>
        <w:t>⚠️</w:t>
      </w:r>
      <w:r w:rsidRPr="00CE74FD">
        <w:rPr>
          <w:b/>
          <w:bCs/>
        </w:rPr>
        <w:t xml:space="preserve"> Kafka has higher operational cost</w:t>
      </w:r>
    </w:p>
    <w:p w14:paraId="4DC858BC" w14:textId="77777777" w:rsidR="00CE74FD" w:rsidRPr="00CE74FD" w:rsidRDefault="00CE74FD" w:rsidP="00CE74FD">
      <w:r w:rsidRPr="00CE74FD">
        <w:t>Kafka typically expects:</w:t>
      </w:r>
    </w:p>
    <w:p w14:paraId="1A00F5F9" w14:textId="77777777" w:rsidR="00CE74FD" w:rsidRPr="00CE74FD" w:rsidRDefault="00CE74FD" w:rsidP="00CE74FD">
      <w:pPr>
        <w:numPr>
          <w:ilvl w:val="0"/>
          <w:numId w:val="34"/>
        </w:numPr>
      </w:pPr>
      <w:r w:rsidRPr="00CE74FD">
        <w:t>multiple brokers (cluster)</w:t>
      </w:r>
    </w:p>
    <w:p w14:paraId="31E9047C" w14:textId="77777777" w:rsidR="00CE74FD" w:rsidRPr="00CE74FD" w:rsidRDefault="00CE74FD" w:rsidP="00CE74FD">
      <w:pPr>
        <w:numPr>
          <w:ilvl w:val="0"/>
          <w:numId w:val="34"/>
        </w:numPr>
      </w:pPr>
      <w:r w:rsidRPr="00CE74FD">
        <w:t>tuning storage/retention</w:t>
      </w:r>
    </w:p>
    <w:p w14:paraId="535DD745" w14:textId="77777777" w:rsidR="00CE74FD" w:rsidRPr="00CE74FD" w:rsidRDefault="00CE74FD" w:rsidP="00CE74FD">
      <w:pPr>
        <w:numPr>
          <w:ilvl w:val="0"/>
          <w:numId w:val="34"/>
        </w:numPr>
      </w:pPr>
      <w:r w:rsidRPr="00CE74FD">
        <w:t>monitoring lag, partitions, replication</w:t>
      </w:r>
      <w:r w:rsidRPr="00CE74FD">
        <w:br/>
        <w:t xml:space="preserve">So on a small </w:t>
      </w:r>
      <w:r w:rsidRPr="00CE74FD">
        <w:rPr>
          <w:b/>
          <w:bCs/>
        </w:rPr>
        <w:t>single 2-core/4GB VPS</w:t>
      </w:r>
      <w:r w:rsidRPr="00CE74FD">
        <w:t xml:space="preserve">, Kafka can be heavy compared to RabbitMQ (which is simpler to run). (This is why many teams use managed Kafka like MSK when they need it.) </w:t>
      </w:r>
    </w:p>
    <w:p w14:paraId="5218642E" w14:textId="77777777" w:rsidR="00CE74FD" w:rsidRPr="00CE74FD" w:rsidRDefault="00E038ED" w:rsidP="00CE74FD">
      <w:r>
        <w:lastRenderedPageBreak/>
        <w:pict w14:anchorId="7EE3B98B">
          <v:rect id="_x0000_i1039" style="width:0;height:1.5pt" o:hralign="center" o:hrstd="t" o:hr="t" fillcolor="#a0a0a0" stroked="f"/>
        </w:pict>
      </w:r>
    </w:p>
    <w:p w14:paraId="0CC82B0E" w14:textId="77777777" w:rsidR="00CE74FD" w:rsidRPr="00CE74FD" w:rsidRDefault="00CE74FD" w:rsidP="00CE74FD">
      <w:pPr>
        <w:rPr>
          <w:b/>
          <w:bCs/>
        </w:rPr>
      </w:pPr>
      <w:r w:rsidRPr="00CE74FD">
        <w:rPr>
          <w:b/>
          <w:bCs/>
        </w:rPr>
        <w:t>RabbitMQ vs Kafka for your ecommerce example (</w:t>
      </w:r>
      <w:proofErr w:type="spellStart"/>
      <w:r w:rsidRPr="00CE74FD">
        <w:rPr>
          <w:b/>
          <w:bCs/>
        </w:rPr>
        <w:t>OrderCreated</w:t>
      </w:r>
      <w:proofErr w:type="spellEnd"/>
      <w:r w:rsidRPr="00CE74FD">
        <w:rPr>
          <w:b/>
          <w:bCs/>
        </w:rPr>
        <w:t xml:space="preserve"> → email + </w:t>
      </w:r>
      <w:proofErr w:type="spellStart"/>
      <w:r w:rsidRPr="00CE74FD">
        <w:rPr>
          <w:b/>
          <w:bCs/>
        </w:rPr>
        <w:t>noti</w:t>
      </w:r>
      <w:proofErr w:type="spellEnd"/>
      <w:r w:rsidRPr="00CE74FD">
        <w:rPr>
          <w:b/>
          <w:bCs/>
        </w:rPr>
        <w:t>)</w:t>
      </w:r>
    </w:p>
    <w:p w14:paraId="7628729A" w14:textId="77777777" w:rsidR="00CE74FD" w:rsidRPr="00CE74FD" w:rsidRDefault="00CE74FD" w:rsidP="00CE74FD">
      <w:pPr>
        <w:rPr>
          <w:b/>
          <w:bCs/>
        </w:rPr>
      </w:pPr>
      <w:r w:rsidRPr="00CE74FD">
        <w:rPr>
          <w:b/>
          <w:bCs/>
        </w:rPr>
        <w:t>RabbitMQ is usually better when you want “do the job once”</w:t>
      </w:r>
    </w:p>
    <w:p w14:paraId="08C178D5" w14:textId="77777777" w:rsidR="00CE74FD" w:rsidRPr="00CE74FD" w:rsidRDefault="00CE74FD" w:rsidP="00CE74FD">
      <w:pPr>
        <w:numPr>
          <w:ilvl w:val="0"/>
          <w:numId w:val="35"/>
        </w:numPr>
      </w:pPr>
      <w:r w:rsidRPr="00CE74FD">
        <w:t xml:space="preserve">“Send email” is a </w:t>
      </w:r>
      <w:r w:rsidRPr="00CE74FD">
        <w:rPr>
          <w:b/>
          <w:bCs/>
        </w:rPr>
        <w:t>task</w:t>
      </w:r>
    </w:p>
    <w:p w14:paraId="014532AA" w14:textId="77777777" w:rsidR="00CE74FD" w:rsidRPr="00CE74FD" w:rsidRDefault="00CE74FD" w:rsidP="00CE74FD">
      <w:pPr>
        <w:numPr>
          <w:ilvl w:val="0"/>
          <w:numId w:val="35"/>
        </w:numPr>
      </w:pPr>
      <w:r w:rsidRPr="00CE74FD">
        <w:t xml:space="preserve">“Send notification” is a </w:t>
      </w:r>
      <w:r w:rsidRPr="00CE74FD">
        <w:rPr>
          <w:b/>
          <w:bCs/>
        </w:rPr>
        <w:t>task</w:t>
      </w:r>
      <w:r w:rsidRPr="00CE74FD">
        <w:br/>
        <w:t xml:space="preserve">RabbitMQ excels at routing and work queues. Messages go via </w:t>
      </w:r>
      <w:r w:rsidRPr="00CE74FD">
        <w:rPr>
          <w:b/>
          <w:bCs/>
        </w:rPr>
        <w:t>exchanges</w:t>
      </w:r>
      <w:r w:rsidRPr="00CE74FD">
        <w:t xml:space="preserve"> to </w:t>
      </w:r>
      <w:r w:rsidRPr="00CE74FD">
        <w:rPr>
          <w:b/>
          <w:bCs/>
        </w:rPr>
        <w:t>queues</w:t>
      </w:r>
      <w:r w:rsidRPr="00CE74FD">
        <w:t xml:space="preserve"> that consumers read. </w:t>
      </w:r>
    </w:p>
    <w:p w14:paraId="56B54879" w14:textId="77777777" w:rsidR="00CE74FD" w:rsidRPr="00CE74FD" w:rsidRDefault="00CE74FD" w:rsidP="00CE74FD">
      <w:pPr>
        <w:rPr>
          <w:b/>
          <w:bCs/>
        </w:rPr>
      </w:pPr>
      <w:r w:rsidRPr="00CE74FD">
        <w:rPr>
          <w:b/>
          <w:bCs/>
        </w:rPr>
        <w:t>Kafka is usually better when you want “store events forever and many systems will consume”</w:t>
      </w:r>
    </w:p>
    <w:p w14:paraId="03AA23F3" w14:textId="77777777" w:rsidR="00CE74FD" w:rsidRPr="00CE74FD" w:rsidRDefault="00CE74FD" w:rsidP="00CE74FD">
      <w:pPr>
        <w:numPr>
          <w:ilvl w:val="0"/>
          <w:numId w:val="36"/>
        </w:numPr>
      </w:pPr>
      <w:r w:rsidRPr="00CE74FD">
        <w:t>analytics</w:t>
      </w:r>
    </w:p>
    <w:p w14:paraId="3131E5FD" w14:textId="77777777" w:rsidR="00CE74FD" w:rsidRPr="00CE74FD" w:rsidRDefault="00CE74FD" w:rsidP="00CE74FD">
      <w:pPr>
        <w:numPr>
          <w:ilvl w:val="0"/>
          <w:numId w:val="36"/>
        </w:numPr>
      </w:pPr>
      <w:r w:rsidRPr="00CE74FD">
        <w:t>fraud detection</w:t>
      </w:r>
    </w:p>
    <w:p w14:paraId="6250E40A" w14:textId="77777777" w:rsidR="00CE74FD" w:rsidRPr="00CE74FD" w:rsidRDefault="00CE74FD" w:rsidP="00CE74FD">
      <w:pPr>
        <w:numPr>
          <w:ilvl w:val="0"/>
          <w:numId w:val="36"/>
        </w:numPr>
      </w:pPr>
      <w:r w:rsidRPr="00CE74FD">
        <w:t>search indexing</w:t>
      </w:r>
    </w:p>
    <w:p w14:paraId="54493843" w14:textId="77777777" w:rsidR="00CE74FD" w:rsidRPr="00CE74FD" w:rsidRDefault="00CE74FD" w:rsidP="00CE74FD">
      <w:pPr>
        <w:numPr>
          <w:ilvl w:val="0"/>
          <w:numId w:val="36"/>
        </w:numPr>
      </w:pPr>
      <w:r w:rsidRPr="00CE74FD">
        <w:t>data lake</w:t>
      </w:r>
      <w:r w:rsidRPr="00CE74FD">
        <w:br/>
        <w:t xml:space="preserve">Kafka is built for streaming + history + replay. </w:t>
      </w:r>
    </w:p>
    <w:p w14:paraId="18003A02" w14:textId="77777777" w:rsidR="00CE74FD" w:rsidRPr="00CE74FD" w:rsidRDefault="00E038ED" w:rsidP="00CE74FD">
      <w:r>
        <w:pict w14:anchorId="01520E93">
          <v:rect id="_x0000_i1040" style="width:0;height:1.5pt" o:hralign="center" o:hrstd="t" o:hr="t" fillcolor="#a0a0a0" stroked="f"/>
        </w:pict>
      </w:r>
    </w:p>
    <w:p w14:paraId="5BBE2622" w14:textId="77777777" w:rsidR="00CE74FD" w:rsidRPr="00CE74FD" w:rsidRDefault="00CE74FD" w:rsidP="00CE74FD">
      <w:pPr>
        <w:rPr>
          <w:b/>
          <w:bCs/>
        </w:rPr>
      </w:pPr>
      <w:r w:rsidRPr="00CE74FD">
        <w:rPr>
          <w:b/>
          <w:bCs/>
        </w:rPr>
        <w:t>Performance answer (what you really asked)</w:t>
      </w:r>
    </w:p>
    <w:p w14:paraId="28C9C42A" w14:textId="77777777" w:rsidR="00CE74FD" w:rsidRPr="00CE74FD" w:rsidRDefault="00CE74FD" w:rsidP="00CE74FD">
      <w:pPr>
        <w:rPr>
          <w:b/>
          <w:bCs/>
        </w:rPr>
      </w:pPr>
      <w:r w:rsidRPr="00CE74FD">
        <w:rPr>
          <w:b/>
          <w:bCs/>
        </w:rPr>
        <w:t>If you put Kafka on the same 2c/4GB VPS</w:t>
      </w:r>
    </w:p>
    <w:p w14:paraId="5F77429E" w14:textId="77777777" w:rsidR="00CE74FD" w:rsidRPr="00CE74FD" w:rsidRDefault="00CE74FD" w:rsidP="00CE74FD">
      <w:pPr>
        <w:numPr>
          <w:ilvl w:val="0"/>
          <w:numId w:val="37"/>
        </w:numPr>
      </w:pPr>
      <w:r w:rsidRPr="00CE74FD">
        <w:t xml:space="preserve">it </w:t>
      </w:r>
      <w:r w:rsidRPr="00CE74FD">
        <w:rPr>
          <w:i/>
          <w:iCs/>
        </w:rPr>
        <w:t>can</w:t>
      </w:r>
      <w:r w:rsidRPr="00CE74FD">
        <w:t xml:space="preserve"> work for small loads, but you’ll likely hit </w:t>
      </w:r>
      <w:r w:rsidRPr="00CE74FD">
        <w:rPr>
          <w:b/>
          <w:bCs/>
        </w:rPr>
        <w:t>disk + memory</w:t>
      </w:r>
      <w:r w:rsidRPr="00CE74FD">
        <w:t xml:space="preserve"> limits sooner than with RabbitMQ</w:t>
      </w:r>
    </w:p>
    <w:p w14:paraId="7D438C8C" w14:textId="77777777" w:rsidR="00CE74FD" w:rsidRPr="00CE74FD" w:rsidRDefault="00CE74FD" w:rsidP="00CE74FD">
      <w:pPr>
        <w:numPr>
          <w:ilvl w:val="0"/>
          <w:numId w:val="37"/>
        </w:numPr>
      </w:pPr>
      <w:r w:rsidRPr="00CE74FD">
        <w:t>it’s not the best choice for a small VPS unless you really need Kafka’s “event log” features</w:t>
      </w:r>
    </w:p>
    <w:p w14:paraId="2373DF4E" w14:textId="77777777" w:rsidR="00CE74FD" w:rsidRPr="00CE74FD" w:rsidRDefault="00CE74FD" w:rsidP="00CE74FD">
      <w:pPr>
        <w:rPr>
          <w:b/>
          <w:bCs/>
        </w:rPr>
      </w:pPr>
      <w:r w:rsidRPr="00CE74FD">
        <w:rPr>
          <w:b/>
          <w:bCs/>
        </w:rPr>
        <w:t>For “thousands of concurrent requests”</w:t>
      </w:r>
    </w:p>
    <w:p w14:paraId="2F4A8456" w14:textId="77777777" w:rsidR="00CE74FD" w:rsidRPr="00CE74FD" w:rsidRDefault="00CE74FD" w:rsidP="00CE74FD">
      <w:r w:rsidRPr="00CE74FD">
        <w:t>Queue/broker choice doesn’t magically make the VPS handle thousands/sec.</w:t>
      </w:r>
      <w:r w:rsidRPr="00CE74FD">
        <w:br/>
        <w:t>What it does:</w:t>
      </w:r>
    </w:p>
    <w:p w14:paraId="58C39847" w14:textId="77777777" w:rsidR="00CE74FD" w:rsidRPr="00CE74FD" w:rsidRDefault="00CE74FD" w:rsidP="00CE74FD">
      <w:pPr>
        <w:numPr>
          <w:ilvl w:val="0"/>
          <w:numId w:val="38"/>
        </w:numPr>
      </w:pPr>
      <w:proofErr w:type="spellStart"/>
      <w:proofErr w:type="gramStart"/>
      <w:r w:rsidRPr="00CE74FD">
        <w:t>lets</w:t>
      </w:r>
      <w:proofErr w:type="spellEnd"/>
      <w:proofErr w:type="gramEnd"/>
      <w:r w:rsidRPr="00CE74FD">
        <w:t xml:space="preserve"> your API respond fast (</w:t>
      </w:r>
      <w:r w:rsidRPr="00CE74FD">
        <w:rPr>
          <w:b/>
          <w:bCs/>
        </w:rPr>
        <w:t>store + publish + return</w:t>
      </w:r>
      <w:r w:rsidRPr="00CE74FD">
        <w:t>)</w:t>
      </w:r>
    </w:p>
    <w:p w14:paraId="62B5CF1B" w14:textId="77777777" w:rsidR="00CE74FD" w:rsidRPr="00CE74FD" w:rsidRDefault="00CE74FD" w:rsidP="00CE74FD">
      <w:pPr>
        <w:numPr>
          <w:ilvl w:val="0"/>
          <w:numId w:val="38"/>
        </w:numPr>
      </w:pPr>
      <w:r w:rsidRPr="00CE74FD">
        <w:t>pushes work to consumers</w:t>
      </w:r>
    </w:p>
    <w:p w14:paraId="73D72D8D" w14:textId="77777777" w:rsidR="00CE74FD" w:rsidRPr="00CE74FD" w:rsidRDefault="00CE74FD" w:rsidP="00CE74FD">
      <w:pPr>
        <w:numPr>
          <w:ilvl w:val="0"/>
          <w:numId w:val="38"/>
        </w:numPr>
      </w:pPr>
      <w:r w:rsidRPr="00CE74FD">
        <w:t>backlog grows if consumers &lt; incoming rate</w:t>
      </w:r>
    </w:p>
    <w:p w14:paraId="20FB65E6" w14:textId="77777777" w:rsidR="00CE74FD" w:rsidRPr="00CE74FD" w:rsidRDefault="00CE74FD" w:rsidP="00CE74FD">
      <w:r w:rsidRPr="00CE74FD">
        <w:t>That’s true for both RabbitMQ and Kafka.</w:t>
      </w:r>
    </w:p>
    <w:p w14:paraId="6780DCC7" w14:textId="77777777" w:rsidR="00CE74FD" w:rsidRPr="00CE74FD" w:rsidRDefault="00E038ED" w:rsidP="00CE74FD">
      <w:r>
        <w:pict w14:anchorId="4405C14B">
          <v:rect id="_x0000_i1041" style="width:0;height:1.5pt" o:hralign="center" o:hrstd="t" o:hr="t" fillcolor="#a0a0a0" stroked="f"/>
        </w:pict>
      </w:r>
    </w:p>
    <w:p w14:paraId="55A2AF49" w14:textId="77777777" w:rsidR="00CE74FD" w:rsidRPr="00CE74FD" w:rsidRDefault="00CE74FD" w:rsidP="00CE74FD">
      <w:pPr>
        <w:rPr>
          <w:b/>
          <w:bCs/>
        </w:rPr>
      </w:pPr>
      <w:r w:rsidRPr="00CE74FD">
        <w:rPr>
          <w:b/>
          <w:bCs/>
        </w:rPr>
        <w:t>Quick decision rule (easy)</w:t>
      </w:r>
    </w:p>
    <w:p w14:paraId="5D2B5A0F" w14:textId="77777777" w:rsidR="00CE74FD" w:rsidRPr="00CE74FD" w:rsidRDefault="00CE74FD" w:rsidP="00CE74FD">
      <w:r w:rsidRPr="00CE74FD">
        <w:t xml:space="preserve">Pick </w:t>
      </w:r>
      <w:r w:rsidRPr="00CE74FD">
        <w:rPr>
          <w:b/>
          <w:bCs/>
        </w:rPr>
        <w:t>RabbitMQ</w:t>
      </w:r>
      <w:r w:rsidRPr="00CE74FD">
        <w:t xml:space="preserve"> if:</w:t>
      </w:r>
    </w:p>
    <w:p w14:paraId="632AE9C8" w14:textId="77777777" w:rsidR="00CE74FD" w:rsidRPr="00CE74FD" w:rsidRDefault="00CE74FD" w:rsidP="00CE74FD">
      <w:pPr>
        <w:numPr>
          <w:ilvl w:val="0"/>
          <w:numId w:val="39"/>
        </w:numPr>
      </w:pPr>
      <w:r w:rsidRPr="00CE74FD">
        <w:t xml:space="preserve">you mainly need background tasks (email, </w:t>
      </w:r>
      <w:proofErr w:type="spellStart"/>
      <w:r w:rsidRPr="00CE74FD">
        <w:t>noti</w:t>
      </w:r>
      <w:proofErr w:type="spellEnd"/>
      <w:r w:rsidRPr="00CE74FD">
        <w:t>, invoice generation)</w:t>
      </w:r>
    </w:p>
    <w:p w14:paraId="005792EC" w14:textId="77777777" w:rsidR="00CE74FD" w:rsidRPr="00CE74FD" w:rsidRDefault="00CE74FD" w:rsidP="00CE74FD">
      <w:pPr>
        <w:numPr>
          <w:ilvl w:val="0"/>
          <w:numId w:val="39"/>
        </w:numPr>
      </w:pPr>
      <w:r w:rsidRPr="00CE74FD">
        <w:t>you want simpler ops</w:t>
      </w:r>
    </w:p>
    <w:p w14:paraId="3AAC257A" w14:textId="77777777" w:rsidR="00CE74FD" w:rsidRPr="00CE74FD" w:rsidRDefault="00CE74FD" w:rsidP="00CE74FD">
      <w:pPr>
        <w:numPr>
          <w:ilvl w:val="0"/>
          <w:numId w:val="39"/>
        </w:numPr>
      </w:pPr>
      <w:r w:rsidRPr="00CE74FD">
        <w:lastRenderedPageBreak/>
        <w:t>you run everything on one small VPS</w:t>
      </w:r>
    </w:p>
    <w:p w14:paraId="79268692" w14:textId="77777777" w:rsidR="00CE74FD" w:rsidRPr="00CE74FD" w:rsidRDefault="00CE74FD" w:rsidP="00CE74FD">
      <w:r w:rsidRPr="00CE74FD">
        <w:t xml:space="preserve">Pick </w:t>
      </w:r>
      <w:r w:rsidRPr="00CE74FD">
        <w:rPr>
          <w:b/>
          <w:bCs/>
        </w:rPr>
        <w:t>Kafka</w:t>
      </w:r>
      <w:r w:rsidRPr="00CE74FD">
        <w:t xml:space="preserve"> if:</w:t>
      </w:r>
    </w:p>
    <w:p w14:paraId="560581AE" w14:textId="77777777" w:rsidR="00CE74FD" w:rsidRPr="00CE74FD" w:rsidRDefault="00CE74FD" w:rsidP="00CE74FD">
      <w:pPr>
        <w:numPr>
          <w:ilvl w:val="0"/>
          <w:numId w:val="40"/>
        </w:numPr>
      </w:pPr>
      <w:r w:rsidRPr="00CE74FD">
        <w:t>you need long retention + replay</w:t>
      </w:r>
    </w:p>
    <w:p w14:paraId="2C4CC6C1" w14:textId="77777777" w:rsidR="00CE74FD" w:rsidRPr="00CE74FD" w:rsidRDefault="00CE74FD" w:rsidP="00CE74FD">
      <w:pPr>
        <w:numPr>
          <w:ilvl w:val="0"/>
          <w:numId w:val="40"/>
        </w:numPr>
      </w:pPr>
      <w:r w:rsidRPr="00CE74FD">
        <w:t>many teams/services will consume the same events</w:t>
      </w:r>
    </w:p>
    <w:p w14:paraId="1871AC16" w14:textId="77777777" w:rsidR="00CE74FD" w:rsidRPr="00CE74FD" w:rsidRDefault="00CE74FD" w:rsidP="00CE74FD">
      <w:pPr>
        <w:numPr>
          <w:ilvl w:val="0"/>
          <w:numId w:val="40"/>
        </w:numPr>
      </w:pPr>
      <w:r w:rsidRPr="00CE74FD">
        <w:t>you need high throughput at scale (and you can run/managed a cluster)</w:t>
      </w:r>
    </w:p>
    <w:p w14:paraId="5BE396E4" w14:textId="77777777" w:rsidR="00CE74FD" w:rsidRPr="00CE74FD" w:rsidRDefault="00E038ED" w:rsidP="00CE74FD">
      <w:r>
        <w:pict w14:anchorId="2BD53450">
          <v:rect id="_x0000_i1042" style="width:0;height:1.5pt" o:hralign="center" o:hrstd="t" o:hr="t" fillcolor="#a0a0a0" stroked="f"/>
        </w:pict>
      </w:r>
    </w:p>
    <w:p w14:paraId="45208CEF" w14:textId="77777777" w:rsidR="00CE74FD" w:rsidRPr="00CE74FD" w:rsidRDefault="00CE74FD" w:rsidP="00CE74FD">
      <w:r w:rsidRPr="00CE74FD">
        <w:t xml:space="preserve">If you tell me </w:t>
      </w:r>
      <w:r w:rsidRPr="00CE74FD">
        <w:rPr>
          <w:b/>
          <w:bCs/>
        </w:rPr>
        <w:t>(1) is everything on one VPS?</w:t>
      </w:r>
      <w:r w:rsidRPr="00CE74FD">
        <w:t xml:space="preserve"> and </w:t>
      </w:r>
      <w:r w:rsidRPr="00CE74FD">
        <w:rPr>
          <w:b/>
          <w:bCs/>
        </w:rPr>
        <w:t xml:space="preserve">(2) do you need replay/history for </w:t>
      </w:r>
      <w:proofErr w:type="gramStart"/>
      <w:r w:rsidRPr="00CE74FD">
        <w:rPr>
          <w:b/>
          <w:bCs/>
        </w:rPr>
        <w:t>months?</w:t>
      </w:r>
      <w:r w:rsidRPr="00CE74FD">
        <w:t>,</w:t>
      </w:r>
      <w:proofErr w:type="gramEnd"/>
      <w:r w:rsidRPr="00CE74FD">
        <w:t xml:space="preserve"> I’ll recommend the best option for your exact setup without over-engineering.</w:t>
      </w:r>
    </w:p>
    <w:p w14:paraId="07044156" w14:textId="77777777" w:rsidR="00E764F4" w:rsidRPr="00E764F4" w:rsidRDefault="00E764F4" w:rsidP="00E764F4">
      <w:pPr>
        <w:rPr>
          <w:b/>
          <w:bCs/>
        </w:rPr>
      </w:pPr>
      <w:r w:rsidRPr="00E764F4">
        <w:rPr>
          <w:b/>
          <w:bCs/>
        </w:rPr>
        <w:t xml:space="preserve">RabbitMQ vs </w:t>
      </w:r>
      <w:r w:rsidRPr="00E764F4">
        <w:rPr>
          <w:rFonts w:ascii="Segoe UI Emoji" w:hAnsi="Segoe UI Emoji" w:cs="Segoe UI Emoji"/>
          <w:b/>
          <w:bCs/>
        </w:rPr>
        <w:t>🟠</w:t>
      </w:r>
      <w:r w:rsidRPr="00E764F4">
        <w:rPr>
          <w:b/>
          <w:bCs/>
        </w:rPr>
        <w:t xml:space="preserve"> Kafka (Super Simple)</w:t>
      </w:r>
    </w:p>
    <w:p w14:paraId="494B3E48" w14:textId="77777777" w:rsidR="00E764F4" w:rsidRPr="00E764F4" w:rsidRDefault="00E764F4" w:rsidP="00E764F4">
      <w:pPr>
        <w:rPr>
          <w:b/>
          <w:bCs/>
        </w:rPr>
      </w:pPr>
      <w:r w:rsidRPr="00E764F4">
        <w:rPr>
          <w:b/>
          <w:bCs/>
        </w:rPr>
        <w:t>1️</w:t>
      </w:r>
      <w:r w:rsidRPr="00E764F4">
        <w:rPr>
          <w:rFonts w:ascii="Segoe UI Symbol" w:hAnsi="Segoe UI Symbol" w:cs="Segoe UI Symbol"/>
          <w:b/>
          <w:bCs/>
        </w:rPr>
        <w:t>⃣</w:t>
      </w:r>
      <w:r w:rsidRPr="00E764F4">
        <w:rPr>
          <w:b/>
          <w:bCs/>
        </w:rPr>
        <w:t xml:space="preserve"> What They 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495"/>
        <w:gridCol w:w="2382"/>
      </w:tblGrid>
      <w:tr w:rsidR="00E764F4" w:rsidRPr="00E764F4" w14:paraId="721F2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13947" w14:textId="77777777" w:rsidR="00E764F4" w:rsidRPr="00E764F4" w:rsidRDefault="00E764F4" w:rsidP="00E764F4"/>
        </w:tc>
        <w:tc>
          <w:tcPr>
            <w:tcW w:w="0" w:type="auto"/>
            <w:vAlign w:val="center"/>
            <w:hideMark/>
          </w:tcPr>
          <w:p w14:paraId="521F52ED" w14:textId="77777777" w:rsidR="00E764F4" w:rsidRPr="00E764F4" w:rsidRDefault="00E764F4" w:rsidP="00E764F4">
            <w:pPr>
              <w:rPr>
                <w:b/>
                <w:bCs/>
              </w:rPr>
            </w:pPr>
            <w:r w:rsidRPr="00E764F4">
              <w:rPr>
                <w:b/>
                <w:bCs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16BD2AC9" w14:textId="77777777" w:rsidR="00E764F4" w:rsidRPr="00E764F4" w:rsidRDefault="00E764F4" w:rsidP="00E764F4">
            <w:pPr>
              <w:rPr>
                <w:b/>
                <w:bCs/>
              </w:rPr>
            </w:pPr>
            <w:r w:rsidRPr="00E764F4">
              <w:rPr>
                <w:b/>
                <w:bCs/>
              </w:rPr>
              <w:t>Kafka</w:t>
            </w:r>
          </w:p>
        </w:tc>
      </w:tr>
      <w:tr w:rsidR="00E764F4" w:rsidRPr="00E764F4" w14:paraId="1662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D028" w14:textId="77777777" w:rsidR="00E764F4" w:rsidRPr="00E764F4" w:rsidRDefault="00E764F4" w:rsidP="00E764F4">
            <w:r w:rsidRPr="00E764F4">
              <w:t>Type</w:t>
            </w:r>
          </w:p>
        </w:tc>
        <w:tc>
          <w:tcPr>
            <w:tcW w:w="0" w:type="auto"/>
            <w:vAlign w:val="center"/>
            <w:hideMark/>
          </w:tcPr>
          <w:p w14:paraId="37366B12" w14:textId="77777777" w:rsidR="00E764F4" w:rsidRPr="00E764F4" w:rsidRDefault="00E764F4" w:rsidP="00E764F4">
            <w:r w:rsidRPr="00E764F4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3DB65187" w14:textId="77777777" w:rsidR="00E764F4" w:rsidRPr="00E764F4" w:rsidRDefault="00E764F4" w:rsidP="00E764F4">
            <w:r w:rsidRPr="00E764F4">
              <w:t>Event Streaming Log</w:t>
            </w:r>
          </w:p>
        </w:tc>
      </w:tr>
      <w:tr w:rsidR="00E764F4" w:rsidRPr="00E764F4" w14:paraId="01366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C4C1" w14:textId="77777777" w:rsidR="00E764F4" w:rsidRPr="00E764F4" w:rsidRDefault="00E764F4" w:rsidP="00E764F4">
            <w:r w:rsidRPr="00E764F4">
              <w:t>Focus</w:t>
            </w:r>
          </w:p>
        </w:tc>
        <w:tc>
          <w:tcPr>
            <w:tcW w:w="0" w:type="auto"/>
            <w:vAlign w:val="center"/>
            <w:hideMark/>
          </w:tcPr>
          <w:p w14:paraId="29BC068B" w14:textId="77777777" w:rsidR="00E764F4" w:rsidRPr="00E764F4" w:rsidRDefault="00E764F4" w:rsidP="00E764F4">
            <w:r w:rsidRPr="00E764F4">
              <w:t>Task processing</w:t>
            </w:r>
          </w:p>
        </w:tc>
        <w:tc>
          <w:tcPr>
            <w:tcW w:w="0" w:type="auto"/>
            <w:vAlign w:val="center"/>
            <w:hideMark/>
          </w:tcPr>
          <w:p w14:paraId="2D53C196" w14:textId="77777777" w:rsidR="00E764F4" w:rsidRPr="00E764F4" w:rsidRDefault="00E764F4" w:rsidP="00E764F4">
            <w:r w:rsidRPr="00E764F4">
              <w:t>Event storage + streaming</w:t>
            </w:r>
          </w:p>
        </w:tc>
      </w:tr>
      <w:tr w:rsidR="00E764F4" w:rsidRPr="00E764F4" w14:paraId="0D60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5F6F" w14:textId="77777777" w:rsidR="00E764F4" w:rsidRPr="00E764F4" w:rsidRDefault="00E764F4" w:rsidP="00E764F4">
            <w:r w:rsidRPr="00E764F4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669E0E5" w14:textId="77777777" w:rsidR="00E764F4" w:rsidRPr="00E764F4" w:rsidRDefault="00E764F4" w:rsidP="00E764F4">
            <w:r w:rsidRPr="00E764F4">
              <w:t>Simple</w:t>
            </w:r>
          </w:p>
        </w:tc>
        <w:tc>
          <w:tcPr>
            <w:tcW w:w="0" w:type="auto"/>
            <w:vAlign w:val="center"/>
            <w:hideMark/>
          </w:tcPr>
          <w:p w14:paraId="66E57FAD" w14:textId="77777777" w:rsidR="00E764F4" w:rsidRPr="00E764F4" w:rsidRDefault="00E764F4" w:rsidP="00E764F4">
            <w:r w:rsidRPr="00E764F4">
              <w:t>More complex</w:t>
            </w:r>
          </w:p>
        </w:tc>
      </w:tr>
    </w:tbl>
    <w:p w14:paraId="37FE83C9" w14:textId="77777777" w:rsidR="00E764F4" w:rsidRPr="00E764F4" w:rsidRDefault="00E038ED" w:rsidP="00E764F4">
      <w:r>
        <w:pict w14:anchorId="0ED11AF7">
          <v:rect id="_x0000_i1043" style="width:0;height:1.5pt" o:hralign="center" o:hrstd="t" o:hr="t" fillcolor="#a0a0a0" stroked="f"/>
        </w:pict>
      </w:r>
    </w:p>
    <w:p w14:paraId="3A128718" w14:textId="77777777" w:rsidR="00E764F4" w:rsidRPr="00E764F4" w:rsidRDefault="00E764F4" w:rsidP="00E764F4">
      <w:pPr>
        <w:rPr>
          <w:b/>
          <w:bCs/>
        </w:rPr>
      </w:pPr>
      <w:r w:rsidRPr="00E764F4">
        <w:rPr>
          <w:b/>
          <w:bCs/>
        </w:rPr>
        <w:t>2️</w:t>
      </w:r>
      <w:r w:rsidRPr="00E764F4">
        <w:rPr>
          <w:rFonts w:ascii="Segoe UI Symbol" w:hAnsi="Segoe UI Symbol" w:cs="Segoe UI Symbol"/>
          <w:b/>
          <w:bCs/>
        </w:rPr>
        <w:t>⃣</w:t>
      </w:r>
      <w:r w:rsidRPr="00E764F4">
        <w:rPr>
          <w:b/>
          <w:bCs/>
        </w:rPr>
        <w:t xml:space="preserve"> How They Work (One Line Memory)</w:t>
      </w:r>
    </w:p>
    <w:p w14:paraId="73D56BB9" w14:textId="77777777" w:rsidR="00E764F4" w:rsidRPr="00E764F4" w:rsidRDefault="00E764F4" w:rsidP="00E764F4">
      <w:pPr>
        <w:rPr>
          <w:b/>
          <w:bCs/>
        </w:rPr>
      </w:pPr>
      <w:r w:rsidRPr="00E764F4">
        <w:rPr>
          <w:rFonts w:ascii="Segoe UI Emoji" w:hAnsi="Segoe UI Emoji" w:cs="Segoe UI Emoji"/>
          <w:b/>
          <w:bCs/>
        </w:rPr>
        <w:t>🐰</w:t>
      </w:r>
      <w:r w:rsidRPr="00E764F4">
        <w:rPr>
          <w:b/>
          <w:bCs/>
        </w:rPr>
        <w:t xml:space="preserve"> RabbitMQ</w:t>
      </w:r>
    </w:p>
    <w:p w14:paraId="5D928766" w14:textId="77777777" w:rsidR="00E764F4" w:rsidRPr="00E764F4" w:rsidRDefault="00E764F4" w:rsidP="00E764F4">
      <w:r w:rsidRPr="00E764F4">
        <w:t>“Take message → send to queue → worker processes → message gone”</w:t>
      </w:r>
    </w:p>
    <w:p w14:paraId="5961432C" w14:textId="77777777" w:rsidR="00E764F4" w:rsidRPr="00E764F4" w:rsidRDefault="00E764F4" w:rsidP="00E764F4">
      <w:pPr>
        <w:rPr>
          <w:b/>
          <w:bCs/>
        </w:rPr>
      </w:pPr>
      <w:r w:rsidRPr="00E764F4">
        <w:rPr>
          <w:rFonts w:ascii="Segoe UI Emoji" w:hAnsi="Segoe UI Emoji" w:cs="Segoe UI Emoji"/>
          <w:b/>
          <w:bCs/>
        </w:rPr>
        <w:t>🟠</w:t>
      </w:r>
      <w:r w:rsidRPr="00E764F4">
        <w:rPr>
          <w:b/>
          <w:bCs/>
        </w:rPr>
        <w:t xml:space="preserve"> Kafka</w:t>
      </w:r>
    </w:p>
    <w:p w14:paraId="035AD724" w14:textId="77777777" w:rsidR="00E764F4" w:rsidRPr="00E764F4" w:rsidRDefault="00E764F4" w:rsidP="00E764F4">
      <w:r w:rsidRPr="00E764F4">
        <w:t>“Append event to log → consumers read at their own pace → event stays for days”</w:t>
      </w:r>
    </w:p>
    <w:p w14:paraId="1ED2D70C" w14:textId="77777777" w:rsidR="00E764F4" w:rsidRPr="00E764F4" w:rsidRDefault="00E764F4" w:rsidP="00E764F4">
      <w:pPr>
        <w:rPr>
          <w:b/>
          <w:bCs/>
        </w:rPr>
      </w:pPr>
      <w:r w:rsidRPr="00E764F4">
        <w:rPr>
          <w:b/>
          <w:bCs/>
        </w:rPr>
        <w:t>Very Easy Memory Trick</w:t>
      </w:r>
    </w:p>
    <w:p w14:paraId="1990B058" w14:textId="77777777" w:rsidR="00E764F4" w:rsidRPr="00E764F4" w:rsidRDefault="00E764F4" w:rsidP="00E764F4">
      <w:r w:rsidRPr="00E764F4">
        <w:t>Remember like this:</w:t>
      </w:r>
    </w:p>
    <w:p w14:paraId="5EC9D04C" w14:textId="77777777" w:rsidR="00E764F4" w:rsidRPr="00E764F4" w:rsidRDefault="00E764F4" w:rsidP="00E764F4">
      <w:r w:rsidRPr="00E764F4">
        <w:rPr>
          <w:rFonts w:ascii="Segoe UI Emoji" w:hAnsi="Segoe UI Emoji" w:cs="Segoe UI Emoji"/>
        </w:rPr>
        <w:t>🐰</w:t>
      </w:r>
      <w:r w:rsidRPr="00E764F4">
        <w:t xml:space="preserve"> RabbitMQ = </w:t>
      </w:r>
      <w:r w:rsidRPr="00E764F4">
        <w:rPr>
          <w:b/>
          <w:bCs/>
        </w:rPr>
        <w:t>Post Office</w:t>
      </w:r>
    </w:p>
    <w:p w14:paraId="7F48D384" w14:textId="77777777" w:rsidR="00E764F4" w:rsidRPr="00E764F4" w:rsidRDefault="00E764F4" w:rsidP="00E764F4">
      <w:pPr>
        <w:numPr>
          <w:ilvl w:val="0"/>
          <w:numId w:val="41"/>
        </w:numPr>
      </w:pPr>
      <w:r w:rsidRPr="00E764F4">
        <w:t>Deliver package</w:t>
      </w:r>
    </w:p>
    <w:p w14:paraId="27E75BFA" w14:textId="77777777" w:rsidR="00E764F4" w:rsidRPr="00E764F4" w:rsidRDefault="00E764F4" w:rsidP="00E764F4">
      <w:pPr>
        <w:numPr>
          <w:ilvl w:val="0"/>
          <w:numId w:val="41"/>
        </w:numPr>
      </w:pPr>
      <w:r w:rsidRPr="00E764F4">
        <w:t>Once delivered → gone</w:t>
      </w:r>
    </w:p>
    <w:p w14:paraId="71C04462" w14:textId="77777777" w:rsidR="00E764F4" w:rsidRPr="00E764F4" w:rsidRDefault="00E764F4" w:rsidP="00E764F4">
      <w:r w:rsidRPr="00E764F4">
        <w:rPr>
          <w:rFonts w:ascii="Segoe UI Emoji" w:hAnsi="Segoe UI Emoji" w:cs="Segoe UI Emoji"/>
        </w:rPr>
        <w:t>🟠</w:t>
      </w:r>
      <w:r w:rsidRPr="00E764F4">
        <w:t xml:space="preserve"> Kafka = </w:t>
      </w:r>
      <w:r w:rsidRPr="00E764F4">
        <w:rPr>
          <w:b/>
          <w:bCs/>
        </w:rPr>
        <w:t>Newspaper Printing Press</w:t>
      </w:r>
    </w:p>
    <w:p w14:paraId="780C5723" w14:textId="77777777" w:rsidR="00E764F4" w:rsidRPr="00E764F4" w:rsidRDefault="00E764F4" w:rsidP="00E764F4">
      <w:pPr>
        <w:numPr>
          <w:ilvl w:val="0"/>
          <w:numId w:val="42"/>
        </w:numPr>
      </w:pPr>
      <w:r w:rsidRPr="00E764F4">
        <w:t>Print and store</w:t>
      </w:r>
    </w:p>
    <w:p w14:paraId="0C77DD84" w14:textId="77777777" w:rsidR="00E764F4" w:rsidRPr="00E764F4" w:rsidRDefault="00E764F4" w:rsidP="00E764F4">
      <w:pPr>
        <w:numPr>
          <w:ilvl w:val="0"/>
          <w:numId w:val="42"/>
        </w:numPr>
      </w:pPr>
      <w:r w:rsidRPr="00E764F4">
        <w:t>Many people can read later</w:t>
      </w:r>
    </w:p>
    <w:p w14:paraId="6D79D7E8" w14:textId="77777777" w:rsidR="00E764F4" w:rsidRPr="00E764F4" w:rsidRDefault="00E764F4" w:rsidP="00E764F4">
      <w:pPr>
        <w:numPr>
          <w:ilvl w:val="0"/>
          <w:numId w:val="42"/>
        </w:numPr>
      </w:pPr>
      <w:r w:rsidRPr="00E764F4">
        <w:lastRenderedPageBreak/>
        <w:t>History remains</w:t>
      </w:r>
    </w:p>
    <w:p w14:paraId="7F290424" w14:textId="0C6774BA" w:rsidR="007B0D09" w:rsidRDefault="00E764F4" w:rsidP="007B0D09">
      <w:r w:rsidRPr="00E764F4">
        <w:rPr>
          <w:noProof/>
        </w:rPr>
        <w:drawing>
          <wp:inline distT="0" distB="0" distL="0" distR="0" wp14:anchorId="18D499C0" wp14:editId="22425B77">
            <wp:extent cx="5943600" cy="2489200"/>
            <wp:effectExtent l="0" t="0" r="0" b="6350"/>
            <wp:docPr id="155833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2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4F4">
        <w:rPr>
          <w:noProof/>
        </w:rPr>
        <w:drawing>
          <wp:inline distT="0" distB="0" distL="0" distR="0" wp14:anchorId="7438D26A" wp14:editId="45432D2F">
            <wp:extent cx="5943600" cy="3848100"/>
            <wp:effectExtent l="0" t="0" r="0" b="0"/>
            <wp:docPr id="87508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6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4F4">
        <w:rPr>
          <w:noProof/>
        </w:rPr>
        <w:lastRenderedPageBreak/>
        <w:drawing>
          <wp:inline distT="0" distB="0" distL="0" distR="0" wp14:anchorId="729555FD" wp14:editId="042F5C68">
            <wp:extent cx="5943600" cy="4718685"/>
            <wp:effectExtent l="0" t="0" r="0" b="5715"/>
            <wp:docPr id="151038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8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4F4">
        <w:rPr>
          <w:noProof/>
        </w:rPr>
        <w:lastRenderedPageBreak/>
        <w:drawing>
          <wp:inline distT="0" distB="0" distL="0" distR="0" wp14:anchorId="77F5BC10" wp14:editId="4A7B0E1F">
            <wp:extent cx="5943600" cy="4414520"/>
            <wp:effectExtent l="0" t="0" r="0" b="5080"/>
            <wp:docPr id="23094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2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7ADB" w14:textId="77777777" w:rsidR="00CA467D" w:rsidRPr="00CA467D" w:rsidRDefault="00CA467D" w:rsidP="00CA467D">
      <w:r w:rsidRPr="00CA467D">
        <w:t>RabbitMQ = "Deliver this task"</w:t>
      </w:r>
    </w:p>
    <w:p w14:paraId="03CC1AA0" w14:textId="77777777" w:rsidR="00CA467D" w:rsidRPr="00CA467D" w:rsidRDefault="00CA467D" w:rsidP="00CA467D">
      <w:r w:rsidRPr="00CA467D">
        <w:t>Kafka = "Store this event forever and let systems read it"</w:t>
      </w:r>
    </w:p>
    <w:p w14:paraId="2C5EE35B" w14:textId="11131BFB" w:rsidR="00CA467D" w:rsidRPr="007B0D09" w:rsidRDefault="00CA467D" w:rsidP="00CA467D">
      <w:pPr>
        <w:pStyle w:val="Heading2"/>
      </w:pPr>
      <w:r>
        <w:t xml:space="preserve">Alibaba support </w:t>
      </w:r>
    </w:p>
    <w:p w14:paraId="1A82BB59" w14:textId="77777777" w:rsidR="00CA467D" w:rsidRPr="00CA467D" w:rsidRDefault="00CA467D" w:rsidP="00CA467D">
      <w:pPr>
        <w:rPr>
          <w:b/>
          <w:bCs/>
        </w:rPr>
      </w:pPr>
      <w:proofErr w:type="spellStart"/>
      <w:r w:rsidRPr="00CA467D">
        <w:rPr>
          <w:b/>
          <w:bCs/>
        </w:rPr>
        <w:t>libaba</w:t>
      </w:r>
      <w:proofErr w:type="spellEnd"/>
      <w:r w:rsidRPr="00CA467D">
        <w:rPr>
          <w:b/>
          <w:bCs/>
        </w:rPr>
        <w:t xml:space="preserve"> Cloud RabbitMQ</w:t>
      </w:r>
    </w:p>
    <w:p w14:paraId="245A0CD1" w14:textId="77777777" w:rsidR="00CA467D" w:rsidRPr="00CA467D" w:rsidRDefault="00CA467D" w:rsidP="00CA467D">
      <w:r w:rsidRPr="00CA467D">
        <w:t>Alibaba provides:</w:t>
      </w:r>
    </w:p>
    <w:p w14:paraId="2DAA6C58" w14:textId="77777777" w:rsidR="00CA467D" w:rsidRPr="00CA467D" w:rsidRDefault="00CA467D" w:rsidP="00CA467D">
      <w:proofErr w:type="spellStart"/>
      <w:r w:rsidRPr="00CA467D">
        <w:rPr>
          <w:b/>
          <w:bCs/>
        </w:rPr>
        <w:t>ApsaraMQ</w:t>
      </w:r>
      <w:proofErr w:type="spellEnd"/>
      <w:r w:rsidRPr="00CA467D">
        <w:rPr>
          <w:b/>
          <w:bCs/>
        </w:rPr>
        <w:t xml:space="preserve"> for RabbitMQ</w:t>
      </w:r>
    </w:p>
    <w:p w14:paraId="7E0B2B34" w14:textId="77777777" w:rsidR="00CA467D" w:rsidRPr="00CA467D" w:rsidRDefault="00CA467D" w:rsidP="00CA467D">
      <w:pPr>
        <w:rPr>
          <w:b/>
          <w:bCs/>
        </w:rPr>
      </w:pPr>
      <w:r w:rsidRPr="00CA467D">
        <w:rPr>
          <w:b/>
          <w:bCs/>
        </w:rPr>
        <w:t>Features:</w:t>
      </w:r>
    </w:p>
    <w:p w14:paraId="0D8575C9" w14:textId="77777777" w:rsidR="00CA467D" w:rsidRPr="00CA467D" w:rsidRDefault="00CA467D" w:rsidP="00CA467D">
      <w:pPr>
        <w:numPr>
          <w:ilvl w:val="0"/>
          <w:numId w:val="43"/>
        </w:numPr>
      </w:pPr>
      <w:r w:rsidRPr="00CA467D">
        <w:t>Fully managed RabbitMQ</w:t>
      </w:r>
    </w:p>
    <w:p w14:paraId="5404584A" w14:textId="77777777" w:rsidR="00CA467D" w:rsidRPr="00CA467D" w:rsidRDefault="00CA467D" w:rsidP="00CA467D">
      <w:pPr>
        <w:numPr>
          <w:ilvl w:val="0"/>
          <w:numId w:val="43"/>
        </w:numPr>
      </w:pPr>
      <w:r w:rsidRPr="00CA467D">
        <w:t>HA support</w:t>
      </w:r>
    </w:p>
    <w:p w14:paraId="45BBF888" w14:textId="77777777" w:rsidR="00CA467D" w:rsidRPr="00CA467D" w:rsidRDefault="00CA467D" w:rsidP="00CA467D">
      <w:pPr>
        <w:numPr>
          <w:ilvl w:val="0"/>
          <w:numId w:val="43"/>
        </w:numPr>
      </w:pPr>
      <w:r w:rsidRPr="00CA467D">
        <w:t>Auto scaling (limited compared to Kafka)</w:t>
      </w:r>
    </w:p>
    <w:p w14:paraId="573A5797" w14:textId="77777777" w:rsidR="00CA467D" w:rsidRPr="00CA467D" w:rsidRDefault="00CA467D" w:rsidP="00CA467D">
      <w:pPr>
        <w:numPr>
          <w:ilvl w:val="0"/>
          <w:numId w:val="43"/>
        </w:numPr>
      </w:pPr>
      <w:r w:rsidRPr="00CA467D">
        <w:t>DLQ, retry support</w:t>
      </w:r>
    </w:p>
    <w:p w14:paraId="743F220E" w14:textId="77777777" w:rsidR="00CA467D" w:rsidRPr="00CA467D" w:rsidRDefault="00CA467D" w:rsidP="00CA467D">
      <w:pPr>
        <w:numPr>
          <w:ilvl w:val="0"/>
          <w:numId w:val="43"/>
        </w:numPr>
      </w:pPr>
      <w:r w:rsidRPr="00CA467D">
        <w:t>Compatible with standard AMQP</w:t>
      </w:r>
    </w:p>
    <w:p w14:paraId="350A6A00" w14:textId="77777777" w:rsidR="00CA467D" w:rsidRPr="00CA467D" w:rsidRDefault="00CA467D" w:rsidP="00CA467D">
      <w:pPr>
        <w:rPr>
          <w:b/>
          <w:bCs/>
        </w:rPr>
      </w:pPr>
      <w:r w:rsidRPr="00CA467D">
        <w:rPr>
          <w:b/>
          <w:bCs/>
        </w:rPr>
        <w:t>Good for:</w:t>
      </w:r>
    </w:p>
    <w:p w14:paraId="6B913FAA" w14:textId="77777777" w:rsidR="00CA467D" w:rsidRPr="00CA467D" w:rsidRDefault="00CA467D" w:rsidP="00CA467D">
      <w:pPr>
        <w:numPr>
          <w:ilvl w:val="0"/>
          <w:numId w:val="44"/>
        </w:numPr>
      </w:pPr>
      <w:r w:rsidRPr="00CA467D">
        <w:lastRenderedPageBreak/>
        <w:t>Traditional backend integration</w:t>
      </w:r>
    </w:p>
    <w:p w14:paraId="3E444967" w14:textId="77777777" w:rsidR="00CA467D" w:rsidRPr="00CA467D" w:rsidRDefault="00CA467D" w:rsidP="00CA467D">
      <w:pPr>
        <w:numPr>
          <w:ilvl w:val="0"/>
          <w:numId w:val="44"/>
        </w:numPr>
      </w:pPr>
      <w:r w:rsidRPr="00CA467D">
        <w:t>Work queue pattern</w:t>
      </w:r>
    </w:p>
    <w:p w14:paraId="5CC0DCF1" w14:textId="77777777" w:rsidR="00CA467D" w:rsidRPr="00CA467D" w:rsidRDefault="00CA467D" w:rsidP="00CA467D">
      <w:pPr>
        <w:numPr>
          <w:ilvl w:val="0"/>
          <w:numId w:val="44"/>
        </w:numPr>
      </w:pPr>
      <w:r w:rsidRPr="00CA467D">
        <w:t>Order processing</w:t>
      </w:r>
    </w:p>
    <w:p w14:paraId="6DE8F24C" w14:textId="77777777" w:rsidR="00CA467D" w:rsidRPr="00CA467D" w:rsidRDefault="00CA467D" w:rsidP="00CA467D">
      <w:pPr>
        <w:numPr>
          <w:ilvl w:val="0"/>
          <w:numId w:val="44"/>
        </w:numPr>
      </w:pPr>
      <w:r w:rsidRPr="00CA467D">
        <w:t>Retry + delay use case</w:t>
      </w:r>
    </w:p>
    <w:p w14:paraId="1CA44B44" w14:textId="77777777" w:rsidR="00CA467D" w:rsidRPr="00CA467D" w:rsidRDefault="00CA467D" w:rsidP="00CA467D">
      <w:pPr>
        <w:rPr>
          <w:b/>
          <w:bCs/>
        </w:rPr>
      </w:pPr>
      <w:r w:rsidRPr="00CA467D">
        <w:rPr>
          <w:b/>
          <w:bCs/>
        </w:rPr>
        <w:t>Not ideal for:</w:t>
      </w:r>
    </w:p>
    <w:p w14:paraId="65E83AB4" w14:textId="77777777" w:rsidR="00CA467D" w:rsidRPr="00CA467D" w:rsidRDefault="00CA467D" w:rsidP="00CA467D">
      <w:pPr>
        <w:numPr>
          <w:ilvl w:val="0"/>
          <w:numId w:val="45"/>
        </w:numPr>
      </w:pPr>
      <w:r w:rsidRPr="00CA467D">
        <w:t>Very high sustained throughput (10k–100k+/sec)</w:t>
      </w:r>
    </w:p>
    <w:p w14:paraId="192104C7" w14:textId="77777777" w:rsidR="00CA467D" w:rsidRPr="00CA467D" w:rsidRDefault="00CA467D" w:rsidP="00CA467D">
      <w:pPr>
        <w:numPr>
          <w:ilvl w:val="0"/>
          <w:numId w:val="45"/>
        </w:numPr>
      </w:pPr>
      <w:r w:rsidRPr="00CA467D">
        <w:t>Long-term event retention</w:t>
      </w:r>
    </w:p>
    <w:p w14:paraId="22C103A9" w14:textId="77777777" w:rsidR="00CA467D" w:rsidRPr="00CA467D" w:rsidRDefault="00CA467D" w:rsidP="00CA467D">
      <w:pPr>
        <w:numPr>
          <w:ilvl w:val="0"/>
          <w:numId w:val="45"/>
        </w:numPr>
      </w:pPr>
      <w:r w:rsidRPr="00CA467D">
        <w:t>Large event streaming systems</w:t>
      </w:r>
    </w:p>
    <w:p w14:paraId="61B63B2A" w14:textId="77777777" w:rsidR="00CA467D" w:rsidRPr="00CA467D" w:rsidRDefault="00E038ED" w:rsidP="00CA467D">
      <w:r>
        <w:pict w14:anchorId="3D75C7A0">
          <v:rect id="_x0000_i1044" style="width:0;height:1.5pt" o:hralign="center" o:hrstd="t" o:hr="t" fillcolor="#a0a0a0" stroked="f"/>
        </w:pict>
      </w:r>
    </w:p>
    <w:p w14:paraId="2708B31E" w14:textId="77777777" w:rsidR="00CA467D" w:rsidRPr="00CA467D" w:rsidRDefault="00CA467D" w:rsidP="00CA467D">
      <w:pPr>
        <w:rPr>
          <w:b/>
          <w:bCs/>
        </w:rPr>
      </w:pPr>
      <w:r w:rsidRPr="00CA467D">
        <w:rPr>
          <w:rFonts w:ascii="Segoe UI Emoji" w:hAnsi="Segoe UI Emoji" w:cs="Segoe UI Emoji"/>
          <w:b/>
          <w:bCs/>
        </w:rPr>
        <w:t>🔴</w:t>
      </w:r>
      <w:r w:rsidRPr="00CA467D">
        <w:rPr>
          <w:b/>
          <w:bCs/>
        </w:rPr>
        <w:t xml:space="preserve"> Alibaba Cloud Kafka</w:t>
      </w:r>
    </w:p>
    <w:p w14:paraId="13CC5F37" w14:textId="77777777" w:rsidR="00CA467D" w:rsidRPr="00CA467D" w:rsidRDefault="00CA467D" w:rsidP="00CA467D">
      <w:r w:rsidRPr="00CA467D">
        <w:t>Alibaba provides:</w:t>
      </w:r>
    </w:p>
    <w:p w14:paraId="226D883D" w14:textId="77777777" w:rsidR="00CA467D" w:rsidRPr="00CA467D" w:rsidRDefault="00CA467D" w:rsidP="00CA467D">
      <w:proofErr w:type="spellStart"/>
      <w:r w:rsidRPr="00CA467D">
        <w:rPr>
          <w:b/>
          <w:bCs/>
        </w:rPr>
        <w:t>ApsaraMQ</w:t>
      </w:r>
      <w:proofErr w:type="spellEnd"/>
      <w:r w:rsidRPr="00CA467D">
        <w:rPr>
          <w:b/>
          <w:bCs/>
        </w:rPr>
        <w:t xml:space="preserve"> for Kafka</w:t>
      </w:r>
    </w:p>
    <w:p w14:paraId="5F105C08" w14:textId="77777777" w:rsidR="00CA467D" w:rsidRPr="00CA467D" w:rsidRDefault="00CA467D" w:rsidP="00CA467D">
      <w:pPr>
        <w:rPr>
          <w:b/>
          <w:bCs/>
        </w:rPr>
      </w:pPr>
      <w:r w:rsidRPr="00CA467D">
        <w:rPr>
          <w:b/>
          <w:bCs/>
        </w:rPr>
        <w:t>Features:</w:t>
      </w:r>
    </w:p>
    <w:p w14:paraId="11A790E0" w14:textId="77777777" w:rsidR="00CA467D" w:rsidRPr="00CA467D" w:rsidRDefault="00CA467D" w:rsidP="00CA467D">
      <w:pPr>
        <w:numPr>
          <w:ilvl w:val="0"/>
          <w:numId w:val="46"/>
        </w:numPr>
      </w:pPr>
      <w:r w:rsidRPr="00CA467D">
        <w:t>Fully managed Kafka</w:t>
      </w:r>
    </w:p>
    <w:p w14:paraId="646D9F6A" w14:textId="77777777" w:rsidR="00CA467D" w:rsidRPr="00CA467D" w:rsidRDefault="00CA467D" w:rsidP="00CA467D">
      <w:pPr>
        <w:numPr>
          <w:ilvl w:val="0"/>
          <w:numId w:val="46"/>
        </w:numPr>
      </w:pPr>
      <w:r w:rsidRPr="00CA467D">
        <w:t>Partition-based scaling</w:t>
      </w:r>
    </w:p>
    <w:p w14:paraId="5C898EA1" w14:textId="77777777" w:rsidR="00CA467D" w:rsidRPr="00CA467D" w:rsidRDefault="00CA467D" w:rsidP="00CA467D">
      <w:pPr>
        <w:numPr>
          <w:ilvl w:val="0"/>
          <w:numId w:val="46"/>
        </w:numPr>
      </w:pPr>
      <w:r w:rsidRPr="00CA467D">
        <w:t>High throughput (very high)</w:t>
      </w:r>
    </w:p>
    <w:p w14:paraId="2431B0A0" w14:textId="77777777" w:rsidR="00CA467D" w:rsidRPr="00CA467D" w:rsidRDefault="00CA467D" w:rsidP="00CA467D">
      <w:pPr>
        <w:numPr>
          <w:ilvl w:val="0"/>
          <w:numId w:val="46"/>
        </w:numPr>
      </w:pPr>
      <w:r w:rsidRPr="00CA467D">
        <w:t>Built-in long retention</w:t>
      </w:r>
    </w:p>
    <w:p w14:paraId="2151A073" w14:textId="77777777" w:rsidR="00CA467D" w:rsidRPr="00CA467D" w:rsidRDefault="00CA467D" w:rsidP="00CA467D">
      <w:pPr>
        <w:numPr>
          <w:ilvl w:val="0"/>
          <w:numId w:val="46"/>
        </w:numPr>
      </w:pPr>
      <w:r w:rsidRPr="00CA467D">
        <w:t>Strong monitoring</w:t>
      </w:r>
    </w:p>
    <w:p w14:paraId="538529B4" w14:textId="77777777" w:rsidR="00CA467D" w:rsidRPr="00CA467D" w:rsidRDefault="00CA467D" w:rsidP="00CA467D">
      <w:pPr>
        <w:numPr>
          <w:ilvl w:val="0"/>
          <w:numId w:val="46"/>
        </w:numPr>
      </w:pPr>
      <w:r w:rsidRPr="00CA467D">
        <w:t>Works well with big data ecosystem</w:t>
      </w:r>
    </w:p>
    <w:p w14:paraId="369DB4A2" w14:textId="77777777" w:rsidR="00CA467D" w:rsidRPr="00CA467D" w:rsidRDefault="00CA467D" w:rsidP="00CA467D">
      <w:pPr>
        <w:rPr>
          <w:b/>
          <w:bCs/>
        </w:rPr>
      </w:pPr>
      <w:r w:rsidRPr="00CA467D">
        <w:rPr>
          <w:b/>
          <w:bCs/>
        </w:rPr>
        <w:t>Very strong for:</w:t>
      </w:r>
    </w:p>
    <w:p w14:paraId="5B278750" w14:textId="77777777" w:rsidR="00CA467D" w:rsidRPr="00CA467D" w:rsidRDefault="00CA467D" w:rsidP="00CA467D">
      <w:pPr>
        <w:numPr>
          <w:ilvl w:val="0"/>
          <w:numId w:val="47"/>
        </w:numPr>
      </w:pPr>
      <w:r w:rsidRPr="00CA467D">
        <w:t>10k+ TPS sustained</w:t>
      </w:r>
    </w:p>
    <w:p w14:paraId="167EE773" w14:textId="77777777" w:rsidR="00CA467D" w:rsidRPr="00CA467D" w:rsidRDefault="00CA467D" w:rsidP="00CA467D">
      <w:pPr>
        <w:numPr>
          <w:ilvl w:val="0"/>
          <w:numId w:val="47"/>
        </w:numPr>
      </w:pPr>
      <w:r w:rsidRPr="00CA467D">
        <w:t>Event replay</w:t>
      </w:r>
    </w:p>
    <w:p w14:paraId="1D81E306" w14:textId="77777777" w:rsidR="00CA467D" w:rsidRPr="00CA467D" w:rsidRDefault="00CA467D" w:rsidP="00CA467D">
      <w:pPr>
        <w:numPr>
          <w:ilvl w:val="0"/>
          <w:numId w:val="47"/>
        </w:numPr>
      </w:pPr>
      <w:r w:rsidRPr="00CA467D">
        <w:t>Multi-consumer systems</w:t>
      </w:r>
    </w:p>
    <w:p w14:paraId="1AEF1228" w14:textId="77777777" w:rsidR="00CA467D" w:rsidRPr="00CA467D" w:rsidRDefault="00CA467D" w:rsidP="00CA467D">
      <w:pPr>
        <w:numPr>
          <w:ilvl w:val="0"/>
          <w:numId w:val="47"/>
        </w:numPr>
      </w:pPr>
      <w:r w:rsidRPr="00CA467D">
        <w:t>Analytics pipeline</w:t>
      </w:r>
    </w:p>
    <w:p w14:paraId="60984C1D" w14:textId="77777777" w:rsidR="00CA467D" w:rsidRPr="00CA467D" w:rsidRDefault="00CA467D" w:rsidP="00CA467D">
      <w:pPr>
        <w:numPr>
          <w:ilvl w:val="0"/>
          <w:numId w:val="47"/>
        </w:numPr>
      </w:pPr>
      <w:r w:rsidRPr="00CA467D">
        <w:t>Future data platform expansion</w:t>
      </w:r>
    </w:p>
    <w:p w14:paraId="4DACEE98" w14:textId="77777777" w:rsidR="00CA467D" w:rsidRPr="00CA467D" w:rsidRDefault="00E038ED" w:rsidP="00CA467D">
      <w:r>
        <w:pict w14:anchorId="6A780C74">
          <v:rect id="_x0000_i1045" style="width:0;height:1.5pt" o:hralign="center" o:hrstd="t" o:hr="t" fillcolor="#a0a0a0" stroked="f"/>
        </w:pict>
      </w:r>
    </w:p>
    <w:p w14:paraId="7E4A12EF" w14:textId="77777777" w:rsidR="00CA467D" w:rsidRPr="00CA467D" w:rsidRDefault="00CA467D" w:rsidP="00CA467D">
      <w:pPr>
        <w:rPr>
          <w:b/>
          <w:bCs/>
        </w:rPr>
      </w:pPr>
      <w:r w:rsidRPr="00CA467D">
        <w:rPr>
          <w:rFonts w:ascii="Segoe UI Emoji" w:hAnsi="Segoe UI Emoji" w:cs="Segoe UI Emoji"/>
          <w:b/>
          <w:bCs/>
        </w:rPr>
        <w:t>🔥</w:t>
      </w:r>
      <w:r w:rsidRPr="00CA467D">
        <w:rPr>
          <w:b/>
          <w:bCs/>
        </w:rPr>
        <w:t xml:space="preserve"> Architect Comparison on Alibaba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747"/>
        <w:gridCol w:w="2164"/>
      </w:tblGrid>
      <w:tr w:rsidR="00CA467D" w:rsidRPr="00CA467D" w14:paraId="5D332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5533B" w14:textId="77777777" w:rsidR="00CA467D" w:rsidRPr="00CA467D" w:rsidRDefault="00CA467D" w:rsidP="00CA467D">
            <w:pPr>
              <w:rPr>
                <w:b/>
                <w:bCs/>
              </w:rPr>
            </w:pPr>
            <w:r w:rsidRPr="00CA467D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F16FABC" w14:textId="77777777" w:rsidR="00CA467D" w:rsidRPr="00CA467D" w:rsidRDefault="00CA467D" w:rsidP="00CA467D">
            <w:pPr>
              <w:rPr>
                <w:b/>
                <w:bCs/>
              </w:rPr>
            </w:pPr>
            <w:r w:rsidRPr="00CA467D">
              <w:rPr>
                <w:b/>
                <w:bCs/>
              </w:rPr>
              <w:t>Alibaba RabbitMQ</w:t>
            </w:r>
          </w:p>
        </w:tc>
        <w:tc>
          <w:tcPr>
            <w:tcW w:w="0" w:type="auto"/>
            <w:vAlign w:val="center"/>
            <w:hideMark/>
          </w:tcPr>
          <w:p w14:paraId="2F9E0BB0" w14:textId="77777777" w:rsidR="00CA467D" w:rsidRPr="00CA467D" w:rsidRDefault="00CA467D" w:rsidP="00CA467D">
            <w:pPr>
              <w:rPr>
                <w:b/>
                <w:bCs/>
              </w:rPr>
            </w:pPr>
            <w:r w:rsidRPr="00CA467D">
              <w:rPr>
                <w:b/>
                <w:bCs/>
              </w:rPr>
              <w:t>Alibaba Kafka</w:t>
            </w:r>
          </w:p>
        </w:tc>
      </w:tr>
      <w:tr w:rsidR="00CA467D" w:rsidRPr="00CA467D" w14:paraId="4175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8C01" w14:textId="77777777" w:rsidR="00CA467D" w:rsidRPr="00CA467D" w:rsidRDefault="00CA467D" w:rsidP="00CA467D">
            <w:r w:rsidRPr="00CA467D">
              <w:t>Ease of setup</w:t>
            </w:r>
          </w:p>
        </w:tc>
        <w:tc>
          <w:tcPr>
            <w:tcW w:w="0" w:type="auto"/>
            <w:vAlign w:val="center"/>
            <w:hideMark/>
          </w:tcPr>
          <w:p w14:paraId="2954C1AE" w14:textId="77777777" w:rsidR="00CA467D" w:rsidRPr="00CA467D" w:rsidRDefault="00CA467D" w:rsidP="00CA467D">
            <w:r w:rsidRPr="00CA467D">
              <w:t>Easier</w:t>
            </w:r>
          </w:p>
        </w:tc>
        <w:tc>
          <w:tcPr>
            <w:tcW w:w="0" w:type="auto"/>
            <w:vAlign w:val="center"/>
            <w:hideMark/>
          </w:tcPr>
          <w:p w14:paraId="3396F658" w14:textId="77777777" w:rsidR="00CA467D" w:rsidRPr="00CA467D" w:rsidRDefault="00CA467D" w:rsidP="00CA467D">
            <w:r w:rsidRPr="00CA467D">
              <w:t>Slightly more complex</w:t>
            </w:r>
          </w:p>
        </w:tc>
      </w:tr>
      <w:tr w:rsidR="00CA467D" w:rsidRPr="00CA467D" w14:paraId="4C59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40D6" w14:textId="77777777" w:rsidR="00CA467D" w:rsidRPr="00CA467D" w:rsidRDefault="00CA467D" w:rsidP="00CA467D">
            <w:r w:rsidRPr="00CA467D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594B3086" w14:textId="77777777" w:rsidR="00CA467D" w:rsidRPr="00CA467D" w:rsidRDefault="00CA467D" w:rsidP="00CA467D">
            <w:r w:rsidRPr="00CA467D">
              <w:t>Good</w:t>
            </w:r>
          </w:p>
        </w:tc>
        <w:tc>
          <w:tcPr>
            <w:tcW w:w="0" w:type="auto"/>
            <w:vAlign w:val="center"/>
            <w:hideMark/>
          </w:tcPr>
          <w:p w14:paraId="34917C44" w14:textId="77777777" w:rsidR="00CA467D" w:rsidRPr="00CA467D" w:rsidRDefault="00CA467D" w:rsidP="00CA467D">
            <w:r w:rsidRPr="00CA467D">
              <w:t>Very high</w:t>
            </w:r>
          </w:p>
        </w:tc>
      </w:tr>
      <w:tr w:rsidR="00CA467D" w:rsidRPr="00CA467D" w14:paraId="1355E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2AE5" w14:textId="77777777" w:rsidR="00CA467D" w:rsidRPr="00CA467D" w:rsidRDefault="00CA467D" w:rsidP="00CA467D">
            <w:r w:rsidRPr="00CA467D">
              <w:t>Retention</w:t>
            </w:r>
          </w:p>
        </w:tc>
        <w:tc>
          <w:tcPr>
            <w:tcW w:w="0" w:type="auto"/>
            <w:vAlign w:val="center"/>
            <w:hideMark/>
          </w:tcPr>
          <w:p w14:paraId="2FD35CB3" w14:textId="77777777" w:rsidR="00CA467D" w:rsidRPr="00CA467D" w:rsidRDefault="00CA467D" w:rsidP="00CA467D">
            <w:r w:rsidRPr="00CA467D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5A97F9C5" w14:textId="77777777" w:rsidR="00CA467D" w:rsidRPr="00CA467D" w:rsidRDefault="00CA467D" w:rsidP="00CA467D">
            <w:r w:rsidRPr="00CA467D">
              <w:t>Long-term configurable</w:t>
            </w:r>
          </w:p>
        </w:tc>
      </w:tr>
      <w:tr w:rsidR="00CA467D" w:rsidRPr="00CA467D" w14:paraId="558B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508D" w14:textId="77777777" w:rsidR="00CA467D" w:rsidRPr="00CA467D" w:rsidRDefault="00CA467D" w:rsidP="00CA467D">
            <w:r w:rsidRPr="00CA467D">
              <w:t>Replay</w:t>
            </w:r>
          </w:p>
        </w:tc>
        <w:tc>
          <w:tcPr>
            <w:tcW w:w="0" w:type="auto"/>
            <w:vAlign w:val="center"/>
            <w:hideMark/>
          </w:tcPr>
          <w:p w14:paraId="7CD723C9" w14:textId="77777777" w:rsidR="00CA467D" w:rsidRPr="00CA467D" w:rsidRDefault="00CA467D" w:rsidP="00CA467D">
            <w:r w:rsidRPr="00CA467D">
              <w:t>Manual</w:t>
            </w:r>
          </w:p>
        </w:tc>
        <w:tc>
          <w:tcPr>
            <w:tcW w:w="0" w:type="auto"/>
            <w:vAlign w:val="center"/>
            <w:hideMark/>
          </w:tcPr>
          <w:p w14:paraId="6484CBCE" w14:textId="77777777" w:rsidR="00CA467D" w:rsidRPr="00CA467D" w:rsidRDefault="00CA467D" w:rsidP="00CA467D">
            <w:r w:rsidRPr="00CA467D">
              <w:t>Built-in</w:t>
            </w:r>
          </w:p>
        </w:tc>
      </w:tr>
      <w:tr w:rsidR="00CA467D" w:rsidRPr="00CA467D" w14:paraId="3DDFC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55D3" w14:textId="77777777" w:rsidR="00CA467D" w:rsidRPr="00CA467D" w:rsidRDefault="00CA467D" w:rsidP="00CA467D">
            <w:r w:rsidRPr="00CA467D">
              <w:t>Future scalability</w:t>
            </w:r>
          </w:p>
        </w:tc>
        <w:tc>
          <w:tcPr>
            <w:tcW w:w="0" w:type="auto"/>
            <w:vAlign w:val="center"/>
            <w:hideMark/>
          </w:tcPr>
          <w:p w14:paraId="06AD6688" w14:textId="77777777" w:rsidR="00CA467D" w:rsidRPr="00CA467D" w:rsidRDefault="00CA467D" w:rsidP="00CA467D">
            <w:r w:rsidRPr="00CA467D">
              <w:t>Medium</w:t>
            </w:r>
          </w:p>
        </w:tc>
        <w:tc>
          <w:tcPr>
            <w:tcW w:w="0" w:type="auto"/>
            <w:vAlign w:val="center"/>
            <w:hideMark/>
          </w:tcPr>
          <w:p w14:paraId="454331F1" w14:textId="77777777" w:rsidR="00CA467D" w:rsidRPr="00CA467D" w:rsidRDefault="00CA467D" w:rsidP="00CA467D">
            <w:r w:rsidRPr="00CA467D">
              <w:t>Very strong</w:t>
            </w:r>
          </w:p>
        </w:tc>
      </w:tr>
      <w:tr w:rsidR="00CA467D" w:rsidRPr="00CA467D" w14:paraId="3A07C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EE58" w14:textId="77777777" w:rsidR="00CA467D" w:rsidRPr="00CA467D" w:rsidRDefault="00CA467D" w:rsidP="00CA467D">
            <w:r w:rsidRPr="00CA467D">
              <w:t>Best for</w:t>
            </w:r>
          </w:p>
        </w:tc>
        <w:tc>
          <w:tcPr>
            <w:tcW w:w="0" w:type="auto"/>
            <w:vAlign w:val="center"/>
            <w:hideMark/>
          </w:tcPr>
          <w:p w14:paraId="12EE72C6" w14:textId="77777777" w:rsidR="00CA467D" w:rsidRPr="00CA467D" w:rsidRDefault="00CA467D" w:rsidP="00CA467D">
            <w:r w:rsidRPr="00CA467D">
              <w:t>Task queue</w:t>
            </w:r>
          </w:p>
        </w:tc>
        <w:tc>
          <w:tcPr>
            <w:tcW w:w="0" w:type="auto"/>
            <w:vAlign w:val="center"/>
            <w:hideMark/>
          </w:tcPr>
          <w:p w14:paraId="60B5D05F" w14:textId="77777777" w:rsidR="00CA467D" w:rsidRPr="00CA467D" w:rsidRDefault="00CA467D" w:rsidP="00CA467D">
            <w:r w:rsidRPr="00CA467D">
              <w:t>Event streaming</w:t>
            </w:r>
          </w:p>
        </w:tc>
      </w:tr>
    </w:tbl>
    <w:p w14:paraId="4C37D7F9" w14:textId="77777777" w:rsidR="007B0D09" w:rsidRDefault="007B0D09"/>
    <w:p w14:paraId="194625C7" w14:textId="77777777" w:rsidR="00DF1EA4" w:rsidRDefault="00DF1EA4"/>
    <w:p w14:paraId="07934029" w14:textId="37112ABB" w:rsidR="00DF1EA4" w:rsidRDefault="00DF1EA4">
      <w:r>
        <w:br w:type="page"/>
      </w:r>
    </w:p>
    <w:p w14:paraId="28A10680" w14:textId="54D2E311" w:rsidR="00DF1EA4" w:rsidRDefault="00DF1EA4" w:rsidP="00DF1EA4">
      <w:pPr>
        <w:pStyle w:val="Heading1"/>
      </w:pPr>
      <w:r>
        <w:lastRenderedPageBreak/>
        <w:t>Architecture</w:t>
      </w:r>
    </w:p>
    <w:p w14:paraId="6458CD11" w14:textId="3DBFF3FF" w:rsidR="00DF1EA4" w:rsidRDefault="00DF1EA4">
      <w:r w:rsidRPr="00DC7FB7">
        <w:rPr>
          <w:b/>
          <w:bCs/>
          <w:noProof/>
        </w:rPr>
        <w:drawing>
          <wp:inline distT="0" distB="0" distL="0" distR="0" wp14:anchorId="080049EB" wp14:editId="1FBE9108">
            <wp:extent cx="5943600" cy="7039610"/>
            <wp:effectExtent l="0" t="0" r="0" b="8890"/>
            <wp:docPr id="779376042" name="Picture 28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76042" name="Picture 28" descr="A diagram of a software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5D96" w14:textId="25EC2B45" w:rsidR="00DF1EA4" w:rsidRDefault="00DF1EA4">
      <w:r>
        <w:br w:type="page"/>
      </w:r>
    </w:p>
    <w:p w14:paraId="7044BF7E" w14:textId="3EAFB328" w:rsidR="00DF1EA4" w:rsidRDefault="00DF1EA4">
      <w:r w:rsidRPr="00DF1EA4">
        <w:lastRenderedPageBreak/>
        <w:drawing>
          <wp:inline distT="0" distB="0" distL="0" distR="0" wp14:anchorId="6FDAE798" wp14:editId="08B53140">
            <wp:extent cx="5943600" cy="7813675"/>
            <wp:effectExtent l="0" t="0" r="0" b="0"/>
            <wp:docPr id="11760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40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DE8B" w14:textId="77777777" w:rsidR="00DF1EA4" w:rsidRDefault="00DF1EA4">
      <w:r>
        <w:br w:type="page"/>
      </w:r>
    </w:p>
    <w:p w14:paraId="69B42300" w14:textId="3855CA61" w:rsidR="00DF1EA4" w:rsidRDefault="00DF1EA4">
      <w:r>
        <w:lastRenderedPageBreak/>
        <w:t>Question to be ask?</w:t>
      </w:r>
    </w:p>
    <w:p w14:paraId="4DB3909B" w14:textId="10A00192" w:rsidR="00DF1EA4" w:rsidRDefault="00DF1EA4" w:rsidP="00DF1EA4">
      <w:pPr>
        <w:pStyle w:val="ListParagraph"/>
        <w:numPr>
          <w:ilvl w:val="0"/>
          <w:numId w:val="60"/>
        </w:numPr>
      </w:pPr>
      <w:r>
        <w:t xml:space="preserve">Application layer </w:t>
      </w:r>
      <w:proofErr w:type="gramStart"/>
      <w:r>
        <w:t>means(</w:t>
      </w:r>
      <w:proofErr w:type="gramEnd"/>
      <w:r>
        <w:t xml:space="preserve">frontend + </w:t>
      </w:r>
      <w:proofErr w:type="gramStart"/>
      <w:r>
        <w:t>backend )</w:t>
      </w:r>
      <w:proofErr w:type="gramEnd"/>
      <w:r w:rsidR="005B25A0">
        <w:t xml:space="preserve"> </w:t>
      </w:r>
      <w:proofErr w:type="spellStart"/>
      <w:r w:rsidR="005B25A0">
        <w:t>monolithin</w:t>
      </w:r>
      <w:proofErr w:type="spellEnd"/>
      <w:r w:rsidR="005B25A0">
        <w:t xml:space="preserve"> </w:t>
      </w:r>
      <w:proofErr w:type="gramStart"/>
      <w:r w:rsidR="005B25A0">
        <w:t>app(</w:t>
      </w:r>
      <w:proofErr w:type="gramEnd"/>
      <w:r w:rsidR="005B25A0">
        <w:t xml:space="preserve">whole app) so application layer </w:t>
      </w:r>
      <w:proofErr w:type="gramStart"/>
      <w:r w:rsidR="005B25A0">
        <w:t>need</w:t>
      </w:r>
      <w:proofErr w:type="gramEnd"/>
      <w:r w:rsidR="005B25A0">
        <w:t xml:space="preserve"> to link to </w:t>
      </w:r>
      <w:proofErr w:type="spellStart"/>
      <w:r w:rsidR="005B25A0">
        <w:t>db</w:t>
      </w:r>
      <w:proofErr w:type="spellEnd"/>
      <w:r w:rsidR="005B25A0">
        <w:t xml:space="preserve"> rather than link from integration layer</w:t>
      </w:r>
    </w:p>
    <w:p w14:paraId="06C3DE18" w14:textId="77777777" w:rsidR="005B25A0" w:rsidRDefault="005B25A0" w:rsidP="005B25A0">
      <w:pPr>
        <w:pStyle w:val="ListParagraph"/>
      </w:pPr>
    </w:p>
    <w:p w14:paraId="1111FB78" w14:textId="26F5BC09" w:rsidR="005B25A0" w:rsidRDefault="005B25A0" w:rsidP="00DF1EA4">
      <w:pPr>
        <w:pStyle w:val="ListParagraph"/>
        <w:numPr>
          <w:ilvl w:val="0"/>
          <w:numId w:val="60"/>
        </w:numPr>
      </w:pPr>
      <w:r>
        <w:t xml:space="preserve">Integration layers </w:t>
      </w:r>
      <w:proofErr w:type="gramStart"/>
      <w:r>
        <w:t>means</w:t>
      </w:r>
      <w:proofErr w:type="gramEnd"/>
      <w:r>
        <w:t xml:space="preserve"> separate backend app for linking to global and AML sys</w:t>
      </w:r>
    </w:p>
    <w:p w14:paraId="7BA94718" w14:textId="77777777" w:rsidR="005B25A0" w:rsidRDefault="005B25A0" w:rsidP="005B25A0">
      <w:pPr>
        <w:pStyle w:val="ListParagraph"/>
      </w:pPr>
    </w:p>
    <w:p w14:paraId="4E876DA5" w14:textId="21FFC390" w:rsidR="005B25A0" w:rsidRDefault="005B25A0" w:rsidP="005B25A0">
      <w:pPr>
        <w:pStyle w:val="ListParagraph"/>
        <w:numPr>
          <w:ilvl w:val="0"/>
          <w:numId w:val="60"/>
        </w:numPr>
      </w:pPr>
      <w:r>
        <w:t xml:space="preserve">How caching use internal or </w:t>
      </w:r>
      <w:proofErr w:type="gramStart"/>
      <w:r>
        <w:t>external ?</w:t>
      </w:r>
      <w:proofErr w:type="gramEnd"/>
    </w:p>
    <w:p w14:paraId="5C5D0C44" w14:textId="77777777" w:rsidR="005B25A0" w:rsidRDefault="005B25A0" w:rsidP="005B25A0">
      <w:pPr>
        <w:pStyle w:val="ListParagraph"/>
      </w:pPr>
    </w:p>
    <w:p w14:paraId="128D936A" w14:textId="1C0A874A" w:rsidR="005B25A0" w:rsidRDefault="005B25A0" w:rsidP="005B25A0">
      <w:pPr>
        <w:pStyle w:val="ListParagraph"/>
        <w:numPr>
          <w:ilvl w:val="0"/>
          <w:numId w:val="60"/>
        </w:numPr>
      </w:pPr>
      <w:r>
        <w:t xml:space="preserve">Is there any </w:t>
      </w:r>
      <w:proofErr w:type="spellStart"/>
      <w:r>
        <w:t>cron</w:t>
      </w:r>
      <w:proofErr w:type="spellEnd"/>
      <w:r>
        <w:t xml:space="preserve"> job and how many job construct and how it </w:t>
      </w:r>
      <w:proofErr w:type="gramStart"/>
      <w:r>
        <w:t>work</w:t>
      </w:r>
      <w:proofErr w:type="gramEnd"/>
      <w:r>
        <w:t>?</w:t>
      </w:r>
    </w:p>
    <w:p w14:paraId="75401687" w14:textId="77777777" w:rsidR="005B25A0" w:rsidRDefault="005B25A0" w:rsidP="005B25A0">
      <w:pPr>
        <w:pStyle w:val="ListParagraph"/>
      </w:pPr>
    </w:p>
    <w:p w14:paraId="7E3C957F" w14:textId="021D58B9" w:rsidR="005B25A0" w:rsidRDefault="005B25A0" w:rsidP="005B25A0">
      <w:pPr>
        <w:pStyle w:val="ListParagraph"/>
        <w:numPr>
          <w:ilvl w:val="0"/>
          <w:numId w:val="60"/>
        </w:numPr>
      </w:pPr>
      <w:r>
        <w:t xml:space="preserve">How </w:t>
      </w:r>
      <w:proofErr w:type="gramStart"/>
      <w:r>
        <w:t>queue  work ?internal</w:t>
      </w:r>
      <w:proofErr w:type="gramEnd"/>
      <w:r>
        <w:t xml:space="preserve"> means collection or external</w:t>
      </w:r>
    </w:p>
    <w:p w14:paraId="4C47E7BD" w14:textId="77777777" w:rsidR="005B25A0" w:rsidRDefault="005B25A0" w:rsidP="005B25A0">
      <w:pPr>
        <w:pStyle w:val="ListParagraph"/>
      </w:pPr>
    </w:p>
    <w:p w14:paraId="755EAE0C" w14:textId="67E8D43D" w:rsidR="005B25A0" w:rsidRDefault="005B25A0" w:rsidP="005B25A0">
      <w:pPr>
        <w:pStyle w:val="ListParagraph"/>
        <w:numPr>
          <w:ilvl w:val="0"/>
          <w:numId w:val="60"/>
        </w:numPr>
      </w:pPr>
      <w:r>
        <w:t xml:space="preserve">If </w:t>
      </w:r>
      <w:proofErr w:type="gramStart"/>
      <w:r>
        <w:t>queue ,cache</w:t>
      </w:r>
      <w:proofErr w:type="gramEnd"/>
      <w:r>
        <w:t xml:space="preserve"> or </w:t>
      </w:r>
      <w:proofErr w:type="spellStart"/>
      <w:r>
        <w:t>cron</w:t>
      </w:r>
      <w:proofErr w:type="spellEnd"/>
      <w:r>
        <w:t xml:space="preserve"> </w:t>
      </w:r>
      <w:r w:rsidR="005F500E">
        <w:t>is internal how it will fit to horizontal scaling&gt;&gt;</w:t>
      </w:r>
    </w:p>
    <w:p w14:paraId="73058524" w14:textId="77777777" w:rsidR="005F500E" w:rsidRDefault="005F500E" w:rsidP="005F500E">
      <w:pPr>
        <w:pStyle w:val="ListParagraph"/>
      </w:pPr>
    </w:p>
    <w:p w14:paraId="61FE4763" w14:textId="1F116FF2" w:rsidR="005F500E" w:rsidRDefault="005F500E" w:rsidP="005B25A0">
      <w:pPr>
        <w:pStyle w:val="ListParagraph"/>
        <w:numPr>
          <w:ilvl w:val="0"/>
          <w:numId w:val="60"/>
        </w:numPr>
      </w:pPr>
      <w:r>
        <w:t xml:space="preserve">How your audit trial </w:t>
      </w:r>
      <w:proofErr w:type="gramStart"/>
      <w:r>
        <w:t>work( data</w:t>
      </w:r>
      <w:proofErr w:type="gramEnd"/>
      <w:r>
        <w:t xml:space="preserve"> level or only user level</w:t>
      </w:r>
      <w:proofErr w:type="gramStart"/>
      <w:r>
        <w:t>) ?can</w:t>
      </w:r>
      <w:proofErr w:type="gramEnd"/>
      <w:r>
        <w:t xml:space="preserve"> we view </w:t>
      </w:r>
      <w:proofErr w:type="spellStart"/>
      <w:r>
        <w:t>auit</w:t>
      </w:r>
      <w:proofErr w:type="spellEnd"/>
      <w:r>
        <w:t xml:space="preserve"> trial from system </w:t>
      </w:r>
      <w:proofErr w:type="spellStart"/>
      <w:r>
        <w:t>ui</w:t>
      </w:r>
      <w:proofErr w:type="spellEnd"/>
      <w:r>
        <w:t xml:space="preserve"> or any other file.</w:t>
      </w:r>
    </w:p>
    <w:p w14:paraId="4B6973F1" w14:textId="77777777" w:rsidR="00E038ED" w:rsidRDefault="00E038ED" w:rsidP="00E038ED">
      <w:pPr>
        <w:pStyle w:val="ListParagraph"/>
      </w:pPr>
    </w:p>
    <w:p w14:paraId="6898DD2A" w14:textId="77777777" w:rsidR="00E038ED" w:rsidRDefault="00E038ED" w:rsidP="00E038ED">
      <w:pPr>
        <w:pStyle w:val="ListParagraph"/>
      </w:pPr>
    </w:p>
    <w:p w14:paraId="5F2CB89A" w14:textId="21BBD401" w:rsidR="00E038ED" w:rsidRDefault="00E038ED" w:rsidP="00E038ED">
      <w:pPr>
        <w:pStyle w:val="ListParagraph"/>
      </w:pPr>
      <w:r>
        <w:t xml:space="preserve">I would like to take leave half-day leave for </w:t>
      </w:r>
      <w:proofErr w:type="gramStart"/>
      <w:r>
        <w:t>today( 24</w:t>
      </w:r>
      <w:proofErr w:type="gramEnd"/>
      <w:r>
        <w:t xml:space="preserve"> Feb 2026) and tomorrow morning leave due to personnel matter related with army service form.</w:t>
      </w:r>
    </w:p>
    <w:sectPr w:rsidR="00E03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418"/>
    <w:multiLevelType w:val="multilevel"/>
    <w:tmpl w:val="3EBE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549F"/>
    <w:multiLevelType w:val="multilevel"/>
    <w:tmpl w:val="292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7E3F"/>
    <w:multiLevelType w:val="multilevel"/>
    <w:tmpl w:val="F38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C7BB5"/>
    <w:multiLevelType w:val="multilevel"/>
    <w:tmpl w:val="448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B7AD3"/>
    <w:multiLevelType w:val="multilevel"/>
    <w:tmpl w:val="6E2C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A5DBF"/>
    <w:multiLevelType w:val="multilevel"/>
    <w:tmpl w:val="867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D46AF"/>
    <w:multiLevelType w:val="multilevel"/>
    <w:tmpl w:val="FB94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E193B"/>
    <w:multiLevelType w:val="multilevel"/>
    <w:tmpl w:val="44F6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77649"/>
    <w:multiLevelType w:val="multilevel"/>
    <w:tmpl w:val="3EF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90450"/>
    <w:multiLevelType w:val="multilevel"/>
    <w:tmpl w:val="56C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C6A7A"/>
    <w:multiLevelType w:val="multilevel"/>
    <w:tmpl w:val="540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47C66"/>
    <w:multiLevelType w:val="multilevel"/>
    <w:tmpl w:val="6D2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D73E4"/>
    <w:multiLevelType w:val="multilevel"/>
    <w:tmpl w:val="A85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34C91"/>
    <w:multiLevelType w:val="multilevel"/>
    <w:tmpl w:val="5D2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C3BD1"/>
    <w:multiLevelType w:val="multilevel"/>
    <w:tmpl w:val="0B2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C7FB0"/>
    <w:multiLevelType w:val="multilevel"/>
    <w:tmpl w:val="8BE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57C64"/>
    <w:multiLevelType w:val="multilevel"/>
    <w:tmpl w:val="CBE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C6B6B"/>
    <w:multiLevelType w:val="hybridMultilevel"/>
    <w:tmpl w:val="47CEF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815DAC"/>
    <w:multiLevelType w:val="multilevel"/>
    <w:tmpl w:val="CB9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80A6B"/>
    <w:multiLevelType w:val="multilevel"/>
    <w:tmpl w:val="A710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D7164"/>
    <w:multiLevelType w:val="multilevel"/>
    <w:tmpl w:val="D3D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A1BBB"/>
    <w:multiLevelType w:val="multilevel"/>
    <w:tmpl w:val="FFD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B6F3A"/>
    <w:multiLevelType w:val="multilevel"/>
    <w:tmpl w:val="A5F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4673C"/>
    <w:multiLevelType w:val="multilevel"/>
    <w:tmpl w:val="6D3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6731C"/>
    <w:multiLevelType w:val="multilevel"/>
    <w:tmpl w:val="AFB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131E6"/>
    <w:multiLevelType w:val="multilevel"/>
    <w:tmpl w:val="ED88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FD1EB0"/>
    <w:multiLevelType w:val="multilevel"/>
    <w:tmpl w:val="ED1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9240A"/>
    <w:multiLevelType w:val="multilevel"/>
    <w:tmpl w:val="9A3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166D8"/>
    <w:multiLevelType w:val="multilevel"/>
    <w:tmpl w:val="7EC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D2212A"/>
    <w:multiLevelType w:val="multilevel"/>
    <w:tmpl w:val="F1B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92520"/>
    <w:multiLevelType w:val="multilevel"/>
    <w:tmpl w:val="029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549B0"/>
    <w:multiLevelType w:val="multilevel"/>
    <w:tmpl w:val="630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F8235F"/>
    <w:multiLevelType w:val="multilevel"/>
    <w:tmpl w:val="525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16C99"/>
    <w:multiLevelType w:val="multilevel"/>
    <w:tmpl w:val="FFAE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0050C"/>
    <w:multiLevelType w:val="multilevel"/>
    <w:tmpl w:val="809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C4025"/>
    <w:multiLevelType w:val="multilevel"/>
    <w:tmpl w:val="2018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C6176"/>
    <w:multiLevelType w:val="multilevel"/>
    <w:tmpl w:val="517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9F3E0D"/>
    <w:multiLevelType w:val="multilevel"/>
    <w:tmpl w:val="5818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136D46"/>
    <w:multiLevelType w:val="multilevel"/>
    <w:tmpl w:val="E73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316500"/>
    <w:multiLevelType w:val="multilevel"/>
    <w:tmpl w:val="FBB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A33BB8"/>
    <w:multiLevelType w:val="multilevel"/>
    <w:tmpl w:val="81BC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87BA9"/>
    <w:multiLevelType w:val="multilevel"/>
    <w:tmpl w:val="AF0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A2876"/>
    <w:multiLevelType w:val="multilevel"/>
    <w:tmpl w:val="C25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50121"/>
    <w:multiLevelType w:val="multilevel"/>
    <w:tmpl w:val="1C02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A92749"/>
    <w:multiLevelType w:val="multilevel"/>
    <w:tmpl w:val="C906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90404"/>
    <w:multiLevelType w:val="multilevel"/>
    <w:tmpl w:val="9FD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E10698"/>
    <w:multiLevelType w:val="multilevel"/>
    <w:tmpl w:val="3FE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7E5F70"/>
    <w:multiLevelType w:val="multilevel"/>
    <w:tmpl w:val="440A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096C92"/>
    <w:multiLevelType w:val="multilevel"/>
    <w:tmpl w:val="DAC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995B63"/>
    <w:multiLevelType w:val="multilevel"/>
    <w:tmpl w:val="669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325182"/>
    <w:multiLevelType w:val="multilevel"/>
    <w:tmpl w:val="6D5C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FE3B2D"/>
    <w:multiLevelType w:val="multilevel"/>
    <w:tmpl w:val="FCF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25743"/>
    <w:multiLevelType w:val="multilevel"/>
    <w:tmpl w:val="BF5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635966"/>
    <w:multiLevelType w:val="multilevel"/>
    <w:tmpl w:val="BD1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FF3A99"/>
    <w:multiLevelType w:val="multilevel"/>
    <w:tmpl w:val="A50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7317D1"/>
    <w:multiLevelType w:val="multilevel"/>
    <w:tmpl w:val="E1E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543F0B"/>
    <w:multiLevelType w:val="multilevel"/>
    <w:tmpl w:val="A93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76726"/>
    <w:multiLevelType w:val="multilevel"/>
    <w:tmpl w:val="E5E0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723291"/>
    <w:multiLevelType w:val="multilevel"/>
    <w:tmpl w:val="5A3C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AA7A0B"/>
    <w:multiLevelType w:val="multilevel"/>
    <w:tmpl w:val="8C3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86584">
    <w:abstractNumId w:val="4"/>
  </w:num>
  <w:num w:numId="2" w16cid:durableId="1695378108">
    <w:abstractNumId w:val="6"/>
  </w:num>
  <w:num w:numId="3" w16cid:durableId="395054486">
    <w:abstractNumId w:val="56"/>
  </w:num>
  <w:num w:numId="4" w16cid:durableId="805779378">
    <w:abstractNumId w:val="5"/>
  </w:num>
  <w:num w:numId="5" w16cid:durableId="849873389">
    <w:abstractNumId w:val="20"/>
  </w:num>
  <w:num w:numId="6" w16cid:durableId="497617018">
    <w:abstractNumId w:val="35"/>
  </w:num>
  <w:num w:numId="7" w16cid:durableId="1039277070">
    <w:abstractNumId w:val="43"/>
  </w:num>
  <w:num w:numId="8" w16cid:durableId="1448308151">
    <w:abstractNumId w:val="53"/>
  </w:num>
  <w:num w:numId="9" w16cid:durableId="2094158577">
    <w:abstractNumId w:val="40"/>
  </w:num>
  <w:num w:numId="10" w16cid:durableId="1328047356">
    <w:abstractNumId w:val="14"/>
  </w:num>
  <w:num w:numId="11" w16cid:durableId="576675704">
    <w:abstractNumId w:val="50"/>
  </w:num>
  <w:num w:numId="12" w16cid:durableId="453446244">
    <w:abstractNumId w:val="39"/>
  </w:num>
  <w:num w:numId="13" w16cid:durableId="682055688">
    <w:abstractNumId w:val="59"/>
  </w:num>
  <w:num w:numId="14" w16cid:durableId="1215044725">
    <w:abstractNumId w:val="47"/>
  </w:num>
  <w:num w:numId="15" w16cid:durableId="1606040904">
    <w:abstractNumId w:val="52"/>
  </w:num>
  <w:num w:numId="16" w16cid:durableId="1313752216">
    <w:abstractNumId w:val="18"/>
  </w:num>
  <w:num w:numId="17" w16cid:durableId="1766072993">
    <w:abstractNumId w:val="15"/>
  </w:num>
  <w:num w:numId="18" w16cid:durableId="471941573">
    <w:abstractNumId w:val="21"/>
  </w:num>
  <w:num w:numId="19" w16cid:durableId="1252546446">
    <w:abstractNumId w:val="51"/>
  </w:num>
  <w:num w:numId="20" w16cid:durableId="111823394">
    <w:abstractNumId w:val="26"/>
  </w:num>
  <w:num w:numId="21" w16cid:durableId="2084522849">
    <w:abstractNumId w:val="55"/>
  </w:num>
  <w:num w:numId="22" w16cid:durableId="708606351">
    <w:abstractNumId w:val="8"/>
  </w:num>
  <w:num w:numId="23" w16cid:durableId="1907104087">
    <w:abstractNumId w:val="33"/>
  </w:num>
  <w:num w:numId="24" w16cid:durableId="1569143998">
    <w:abstractNumId w:val="45"/>
  </w:num>
  <w:num w:numId="25" w16cid:durableId="1119110025">
    <w:abstractNumId w:val="2"/>
  </w:num>
  <w:num w:numId="26" w16cid:durableId="1437865175">
    <w:abstractNumId w:val="38"/>
  </w:num>
  <w:num w:numId="27" w16cid:durableId="1005785751">
    <w:abstractNumId w:val="19"/>
  </w:num>
  <w:num w:numId="28" w16cid:durableId="36468441">
    <w:abstractNumId w:val="1"/>
  </w:num>
  <w:num w:numId="29" w16cid:durableId="829180315">
    <w:abstractNumId w:val="25"/>
  </w:num>
  <w:num w:numId="30" w16cid:durableId="1921984849">
    <w:abstractNumId w:val="28"/>
  </w:num>
  <w:num w:numId="31" w16cid:durableId="1836875391">
    <w:abstractNumId w:val="41"/>
  </w:num>
  <w:num w:numId="32" w16cid:durableId="1422946912">
    <w:abstractNumId w:val="16"/>
  </w:num>
  <w:num w:numId="33" w16cid:durableId="1594433657">
    <w:abstractNumId w:val="7"/>
  </w:num>
  <w:num w:numId="34" w16cid:durableId="1801146060">
    <w:abstractNumId w:val="49"/>
  </w:num>
  <w:num w:numId="35" w16cid:durableId="1146970541">
    <w:abstractNumId w:val="22"/>
  </w:num>
  <w:num w:numId="36" w16cid:durableId="356934624">
    <w:abstractNumId w:val="54"/>
  </w:num>
  <w:num w:numId="37" w16cid:durableId="1884099489">
    <w:abstractNumId w:val="34"/>
  </w:num>
  <w:num w:numId="38" w16cid:durableId="105583141">
    <w:abstractNumId w:val="27"/>
  </w:num>
  <w:num w:numId="39" w16cid:durableId="2066027026">
    <w:abstractNumId w:val="30"/>
  </w:num>
  <w:num w:numId="40" w16cid:durableId="1453859966">
    <w:abstractNumId w:val="58"/>
  </w:num>
  <w:num w:numId="41" w16cid:durableId="6292773">
    <w:abstractNumId w:val="3"/>
  </w:num>
  <w:num w:numId="42" w16cid:durableId="31154869">
    <w:abstractNumId w:val="9"/>
  </w:num>
  <w:num w:numId="43" w16cid:durableId="1606693810">
    <w:abstractNumId w:val="11"/>
  </w:num>
  <w:num w:numId="44" w16cid:durableId="582034604">
    <w:abstractNumId w:val="44"/>
  </w:num>
  <w:num w:numId="45" w16cid:durableId="310868962">
    <w:abstractNumId w:val="0"/>
  </w:num>
  <w:num w:numId="46" w16cid:durableId="354384044">
    <w:abstractNumId w:val="48"/>
  </w:num>
  <w:num w:numId="47" w16cid:durableId="1058095137">
    <w:abstractNumId w:val="29"/>
  </w:num>
  <w:num w:numId="48" w16cid:durableId="707028029">
    <w:abstractNumId w:val="31"/>
  </w:num>
  <w:num w:numId="49" w16cid:durableId="2086564682">
    <w:abstractNumId w:val="32"/>
  </w:num>
  <w:num w:numId="50" w16cid:durableId="984167762">
    <w:abstractNumId w:val="13"/>
  </w:num>
  <w:num w:numId="51" w16cid:durableId="2017532647">
    <w:abstractNumId w:val="23"/>
  </w:num>
  <w:num w:numId="52" w16cid:durableId="1623921436">
    <w:abstractNumId w:val="24"/>
  </w:num>
  <w:num w:numId="53" w16cid:durableId="103041060">
    <w:abstractNumId w:val="42"/>
  </w:num>
  <w:num w:numId="54" w16cid:durableId="1578325300">
    <w:abstractNumId w:val="10"/>
  </w:num>
  <w:num w:numId="55" w16cid:durableId="994799691">
    <w:abstractNumId w:val="57"/>
  </w:num>
  <w:num w:numId="56" w16cid:durableId="1565918602">
    <w:abstractNumId w:val="37"/>
  </w:num>
  <w:num w:numId="57" w16cid:durableId="679157517">
    <w:abstractNumId w:val="12"/>
  </w:num>
  <w:num w:numId="58" w16cid:durableId="1056780532">
    <w:abstractNumId w:val="46"/>
  </w:num>
  <w:num w:numId="59" w16cid:durableId="704251248">
    <w:abstractNumId w:val="36"/>
  </w:num>
  <w:num w:numId="60" w16cid:durableId="17212039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39"/>
    <w:rsid w:val="000635E0"/>
    <w:rsid w:val="002C2ED5"/>
    <w:rsid w:val="00364779"/>
    <w:rsid w:val="005B25A0"/>
    <w:rsid w:val="005D2541"/>
    <w:rsid w:val="005F500E"/>
    <w:rsid w:val="00605D53"/>
    <w:rsid w:val="00606DBC"/>
    <w:rsid w:val="00771791"/>
    <w:rsid w:val="007B0D09"/>
    <w:rsid w:val="008841A4"/>
    <w:rsid w:val="00954B95"/>
    <w:rsid w:val="009D483B"/>
    <w:rsid w:val="00A07BA0"/>
    <w:rsid w:val="00A51BA2"/>
    <w:rsid w:val="00C84079"/>
    <w:rsid w:val="00CA467D"/>
    <w:rsid w:val="00CE74FD"/>
    <w:rsid w:val="00D243C5"/>
    <w:rsid w:val="00DF1EA4"/>
    <w:rsid w:val="00E038ED"/>
    <w:rsid w:val="00E55A79"/>
    <w:rsid w:val="00E764F4"/>
    <w:rsid w:val="00EC5E39"/>
    <w:rsid w:val="00F4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76D4"/>
  <w15:chartTrackingRefBased/>
  <w15:docId w15:val="{5019D9B7-5515-4630-BFD8-BE5B7E7F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E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C5E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C5E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5E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5E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26</Pages>
  <Words>2871</Words>
  <Characters>16367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han</dc:creator>
  <cp:keywords/>
  <dc:description/>
  <cp:lastModifiedBy>Phyo Thu Han</cp:lastModifiedBy>
  <cp:revision>1</cp:revision>
  <dcterms:created xsi:type="dcterms:W3CDTF">2026-02-17T14:55:00Z</dcterms:created>
  <dcterms:modified xsi:type="dcterms:W3CDTF">2026-02-26T09:52:00Z</dcterms:modified>
</cp:coreProperties>
</file>