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926EB" w14:textId="77777777" w:rsidR="009D483B" w:rsidRPr="009D483B" w:rsidRDefault="009D483B" w:rsidP="009D483B">
      <w:r w:rsidRPr="009D483B">
        <w:t>There are two different things:</w:t>
      </w:r>
    </w:p>
    <w:p w14:paraId="5296ED39" w14:textId="77777777" w:rsidR="009D483B" w:rsidRPr="009D483B" w:rsidRDefault="009D483B" w:rsidP="009D483B">
      <w:pPr>
        <w:numPr>
          <w:ilvl w:val="0"/>
          <w:numId w:val="1"/>
        </w:numPr>
      </w:pPr>
      <w:r w:rsidRPr="009D483B">
        <w:rPr>
          <w:b/>
          <w:bCs/>
        </w:rPr>
        <w:t>Auto ACK (container-managed ack)</w:t>
      </w:r>
    </w:p>
    <w:p w14:paraId="0317741C" w14:textId="77777777" w:rsidR="009D483B" w:rsidRPr="009D483B" w:rsidRDefault="009D483B" w:rsidP="009D483B">
      <w:pPr>
        <w:numPr>
          <w:ilvl w:val="0"/>
          <w:numId w:val="1"/>
        </w:numPr>
      </w:pPr>
      <w:r w:rsidRPr="009D483B">
        <w:rPr>
          <w:b/>
          <w:bCs/>
        </w:rPr>
        <w:t>Requeue on failure (true/false)</w:t>
      </w:r>
    </w:p>
    <w:p w14:paraId="34425D59" w14:textId="77777777" w:rsidR="00605D53" w:rsidRPr="00605D53" w:rsidRDefault="00605D53" w:rsidP="00605D53">
      <w:r w:rsidRPr="00605D53">
        <w:t>When PDF fails:</w:t>
      </w:r>
    </w:p>
    <w:p w14:paraId="7103E251" w14:textId="77777777" w:rsidR="00605D53" w:rsidRPr="00605D53" w:rsidRDefault="00605D53" w:rsidP="00605D53">
      <w:pPr>
        <w:numPr>
          <w:ilvl w:val="0"/>
          <w:numId w:val="2"/>
        </w:numPr>
      </w:pPr>
      <w:r w:rsidRPr="00605D53">
        <w:t xml:space="preserve">You manually publish a </w:t>
      </w:r>
      <w:r w:rsidRPr="00605D53">
        <w:rPr>
          <w:b/>
          <w:bCs/>
        </w:rPr>
        <w:t>new message</w:t>
      </w:r>
      <w:r w:rsidRPr="00605D53">
        <w:t xml:space="preserve"> to a delay queue</w:t>
      </w:r>
    </w:p>
    <w:p w14:paraId="3D0E261A" w14:textId="77777777" w:rsidR="00605D53" w:rsidRPr="00605D53" w:rsidRDefault="00605D53" w:rsidP="00605D53">
      <w:pPr>
        <w:numPr>
          <w:ilvl w:val="0"/>
          <w:numId w:val="2"/>
        </w:numPr>
      </w:pPr>
      <w:r w:rsidRPr="00605D53">
        <w:t>Original message is rejected (no requeue)</w:t>
      </w:r>
    </w:p>
    <w:p w14:paraId="62D883D7" w14:textId="77777777" w:rsidR="00605D53" w:rsidRPr="00605D53" w:rsidRDefault="00605D53" w:rsidP="00605D53">
      <w:pPr>
        <w:numPr>
          <w:ilvl w:val="0"/>
          <w:numId w:val="2"/>
        </w:numPr>
      </w:pPr>
      <w:r w:rsidRPr="00605D53">
        <w:t>After delay, message returns to main queue</w:t>
      </w:r>
    </w:p>
    <w:p w14:paraId="2746CB7D" w14:textId="77777777" w:rsidR="00605D53" w:rsidRPr="00605D53" w:rsidRDefault="00605D53" w:rsidP="00605D53">
      <w:r w:rsidRPr="00605D53">
        <w:t>This means:</w:t>
      </w:r>
    </w:p>
    <w:p w14:paraId="61F941F7" w14:textId="77777777" w:rsidR="00605D53" w:rsidRPr="00605D53" w:rsidRDefault="00605D53" w:rsidP="00605D53">
      <w:r w:rsidRPr="00605D53">
        <w:t>Retry logic is controlled by YOUR APPLICATION CODE.</w:t>
      </w:r>
    </w:p>
    <w:p w14:paraId="32648C7A" w14:textId="77777777" w:rsidR="00605D53" w:rsidRPr="00605D53" w:rsidRDefault="00605D53" w:rsidP="00605D53">
      <w:pPr>
        <w:rPr>
          <w:b/>
          <w:bCs/>
        </w:rPr>
      </w:pPr>
      <w:r w:rsidRPr="00605D53">
        <w:rPr>
          <w:b/>
          <w:bCs/>
        </w:rPr>
        <w:t>Characteristics:</w:t>
      </w:r>
    </w:p>
    <w:p w14:paraId="566E05CD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decide when to retry</w:t>
      </w:r>
    </w:p>
    <w:p w14:paraId="55E16F60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decide retry count</w:t>
      </w:r>
    </w:p>
    <w:p w14:paraId="447A90EA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decide delay duration</w:t>
      </w:r>
    </w:p>
    <w:p w14:paraId="2D162F16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increment retry counter manually</w:t>
      </w:r>
    </w:p>
    <w:p w14:paraId="47191CCF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control max retry logic</w:t>
      </w:r>
    </w:p>
    <w:p w14:paraId="2973056C" w14:textId="77777777" w:rsidR="00605D53" w:rsidRPr="00605D53" w:rsidRDefault="00605D53" w:rsidP="00605D53">
      <w:r w:rsidRPr="00605D53">
        <w:t>This is called:</w:t>
      </w:r>
    </w:p>
    <w:p w14:paraId="3CA3BA01" w14:textId="77777777" w:rsidR="00605D53" w:rsidRPr="00605D53" w:rsidRDefault="00605D53" w:rsidP="00605D53">
      <w:r w:rsidRPr="00605D53">
        <w:t>Application-level retry</w:t>
      </w:r>
    </w:p>
    <w:p w14:paraId="480FE25D" w14:textId="77777777" w:rsidR="00605D53" w:rsidRPr="00605D53" w:rsidRDefault="00605D53" w:rsidP="00605D53">
      <w:pPr>
        <w:rPr>
          <w:b/>
          <w:bCs/>
        </w:rPr>
      </w:pPr>
      <w:r w:rsidRPr="00605D53">
        <w:rPr>
          <w:b/>
          <w:bCs/>
        </w:rPr>
        <w:t>Retry Queue (Broker-Controlled Retry Pattern)</w:t>
      </w:r>
    </w:p>
    <w:p w14:paraId="246BF54F" w14:textId="77777777" w:rsidR="00605D53" w:rsidRPr="00605D53" w:rsidRDefault="00605D53" w:rsidP="00605D53">
      <w:r w:rsidRPr="00605D53">
        <w:t>Retry queue usually means:</w:t>
      </w:r>
    </w:p>
    <w:p w14:paraId="5CAEA446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Main queue has Dead Letter Exchange (DLX)</w:t>
      </w:r>
    </w:p>
    <w:p w14:paraId="32E103B2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When message fails, broker moves it automatically to retry queue</w:t>
      </w:r>
    </w:p>
    <w:p w14:paraId="7D579D93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Retry queue has TTL (delay)</w:t>
      </w:r>
    </w:p>
    <w:p w14:paraId="25450F68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After TTL expires, message returns to main queue automatically</w:t>
      </w:r>
    </w:p>
    <w:p w14:paraId="656CDE1F" w14:textId="77777777" w:rsidR="00605D53" w:rsidRPr="00605D53" w:rsidRDefault="00605D53" w:rsidP="00605D53">
      <w:r w:rsidRPr="00605D53">
        <w:t>Flow:</w:t>
      </w:r>
    </w:p>
    <w:p w14:paraId="1C924732" w14:textId="77777777" w:rsidR="00605D53" w:rsidRPr="00605D53" w:rsidRDefault="00605D53" w:rsidP="00605D53">
      <w:r w:rsidRPr="00605D53">
        <w:t>Main Queue</w:t>
      </w:r>
    </w:p>
    <w:p w14:paraId="32C20D46" w14:textId="77777777" w:rsidR="00605D53" w:rsidRPr="00605D53" w:rsidRDefault="00605D53" w:rsidP="00605D53">
      <w:r w:rsidRPr="00605D53">
        <w:t xml:space="preserve">    ↓ (fail)</w:t>
      </w:r>
    </w:p>
    <w:p w14:paraId="5984148A" w14:textId="77777777" w:rsidR="00605D53" w:rsidRPr="00605D53" w:rsidRDefault="00605D53" w:rsidP="00605D53">
      <w:r w:rsidRPr="00605D53">
        <w:t>Retry Queue (TTL 5 min)</w:t>
      </w:r>
    </w:p>
    <w:p w14:paraId="3B14D15E" w14:textId="77777777" w:rsidR="00605D53" w:rsidRPr="00605D53" w:rsidRDefault="00605D53" w:rsidP="00605D53">
      <w:r w:rsidRPr="00605D53">
        <w:t xml:space="preserve">    ↓ (after TTL)</w:t>
      </w:r>
    </w:p>
    <w:p w14:paraId="28B0D7D2" w14:textId="77777777" w:rsidR="00605D53" w:rsidRPr="00605D53" w:rsidRDefault="00605D53" w:rsidP="00605D53">
      <w:r w:rsidRPr="00605D53">
        <w:t>Main Queue again</w:t>
      </w:r>
    </w:p>
    <w:p w14:paraId="092EDDE1" w14:textId="77777777" w:rsidR="00605D53" w:rsidRPr="00605D53" w:rsidRDefault="00605D53" w:rsidP="00605D53">
      <w:pPr>
        <w:rPr>
          <w:b/>
          <w:bCs/>
        </w:rPr>
      </w:pPr>
      <w:r w:rsidRPr="00605D53">
        <w:rPr>
          <w:b/>
          <w:bCs/>
        </w:rPr>
        <w:lastRenderedPageBreak/>
        <w:t>Dead Letter Queue (DLQ) – Permanent Failure Storage</w:t>
      </w:r>
    </w:p>
    <w:p w14:paraId="6602BB08" w14:textId="77777777" w:rsidR="00605D53" w:rsidRPr="00605D53" w:rsidRDefault="00605D53" w:rsidP="00605D53">
      <w:r w:rsidRPr="00605D53">
        <w:t>DLQ is NOT for retry.</w:t>
      </w:r>
    </w:p>
    <w:p w14:paraId="11CE07E3" w14:textId="77777777" w:rsidR="00605D53" w:rsidRPr="00605D53" w:rsidRDefault="00605D53" w:rsidP="00605D53">
      <w:r w:rsidRPr="00605D53">
        <w:t>DLQ is for:</w:t>
      </w:r>
    </w:p>
    <w:p w14:paraId="28114B1C" w14:textId="77777777" w:rsidR="00605D53" w:rsidRPr="00605D53" w:rsidRDefault="00605D53" w:rsidP="00605D53">
      <w:r w:rsidRPr="00605D53">
        <w:t>Messages that should NOT be retried anymore.</w:t>
      </w:r>
    </w:p>
    <w:p w14:paraId="3A7B3B20" w14:textId="77777777" w:rsidR="00605D53" w:rsidRPr="00605D53" w:rsidRDefault="00605D53" w:rsidP="00605D53">
      <w:r w:rsidRPr="00605D53">
        <w:t>Examples:</w:t>
      </w:r>
    </w:p>
    <w:p w14:paraId="24981F2E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Invalid email format</w:t>
      </w:r>
    </w:p>
    <w:p w14:paraId="7AF0F868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Business validation failure</w:t>
      </w:r>
    </w:p>
    <w:p w14:paraId="09769FAD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Retry count exceeded</w:t>
      </w:r>
    </w:p>
    <w:p w14:paraId="26D866EC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Corrupted payload</w:t>
      </w:r>
    </w:p>
    <w:p w14:paraId="56F1329E" w14:textId="77777777" w:rsidR="00605D53" w:rsidRPr="00605D53" w:rsidRDefault="00605D53" w:rsidP="00605D53">
      <w:r w:rsidRPr="00605D53">
        <w:t>Flow:</w:t>
      </w:r>
    </w:p>
    <w:p w14:paraId="7E2FAACA" w14:textId="77777777" w:rsidR="00605D53" w:rsidRDefault="00605D53" w:rsidP="00605D53">
      <w:r w:rsidRPr="00605D53">
        <w:t>Main → Retry → Retry → Retry → DLQ</w:t>
      </w:r>
    </w:p>
    <w:p w14:paraId="30ADC0C3" w14:textId="77777777" w:rsidR="00E55A79" w:rsidRDefault="00E55A79" w:rsidP="00605D53"/>
    <w:p w14:paraId="67931110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Two ways to do “10 threads”</w:t>
      </w:r>
    </w:p>
    <w:p w14:paraId="10027379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1) 10 consumers (recommended)</w:t>
      </w:r>
    </w:p>
    <w:p w14:paraId="4914A892" w14:textId="77777777" w:rsidR="00E55A79" w:rsidRPr="00E55A79" w:rsidRDefault="00E55A79" w:rsidP="00E55A79">
      <w:r w:rsidRPr="00E55A79">
        <w:t xml:space="preserve">Run </w:t>
      </w:r>
      <w:r w:rsidRPr="00E55A79">
        <w:rPr>
          <w:b/>
          <w:bCs/>
        </w:rPr>
        <w:t>10 consumer instances</w:t>
      </w:r>
      <w:r w:rsidRPr="00E55A79">
        <w:t xml:space="preserve"> (or 1 instance with concurrency=10 managed by the framework). RabbitMQ will give messages across them.</w:t>
      </w:r>
    </w:p>
    <w:p w14:paraId="3893CB0C" w14:textId="77777777" w:rsidR="00E55A79" w:rsidRPr="00E55A79" w:rsidRDefault="00E55A79" w:rsidP="00E55A79">
      <w:pPr>
        <w:numPr>
          <w:ilvl w:val="0"/>
          <w:numId w:val="6"/>
        </w:numPr>
      </w:pPr>
      <w:r w:rsidRPr="00E55A79">
        <w:rPr>
          <w:b/>
          <w:bCs/>
        </w:rPr>
        <w:t>Efficient when</w:t>
      </w:r>
      <w:r w:rsidRPr="00E55A79">
        <w:t xml:space="preserve"> your work is slow / IO-heavy (HTTP calls, PDF download, SMTP, waiting).</w:t>
      </w:r>
    </w:p>
    <w:p w14:paraId="18E15551" w14:textId="77777777" w:rsidR="00E55A79" w:rsidRPr="00E55A79" w:rsidRDefault="00E55A79" w:rsidP="00E55A79">
      <w:pPr>
        <w:numPr>
          <w:ilvl w:val="0"/>
          <w:numId w:val="6"/>
        </w:numPr>
      </w:pPr>
      <w:r w:rsidRPr="00E55A79">
        <w:rPr>
          <w:b/>
          <w:bCs/>
        </w:rPr>
        <w:t>Safer</w:t>
      </w:r>
      <w:r w:rsidRPr="00E55A79">
        <w:t xml:space="preserve"> than doing your own thread pool because ack/retry is handled per consumer thread cleanly.</w:t>
      </w:r>
    </w:p>
    <w:p w14:paraId="1792C29E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2) 1 consumer + your own thread pool (advanced)</w:t>
      </w:r>
    </w:p>
    <w:p w14:paraId="7440F818" w14:textId="77777777" w:rsidR="00E55A79" w:rsidRPr="00E55A79" w:rsidRDefault="00E55A79" w:rsidP="00E55A79">
      <w:r w:rsidRPr="00E55A79">
        <w:t>One listener receives messages and pushes them into an internal executor with 10 threads.</w:t>
      </w:r>
    </w:p>
    <w:p w14:paraId="7B7AA29B" w14:textId="77777777" w:rsidR="00E55A79" w:rsidRPr="00E55A79" w:rsidRDefault="00E55A79" w:rsidP="00E55A79">
      <w:pPr>
        <w:numPr>
          <w:ilvl w:val="0"/>
          <w:numId w:val="7"/>
        </w:numPr>
      </w:pPr>
      <w:r w:rsidRPr="00E55A79">
        <w:t>Works, but you must be careful:</w:t>
      </w:r>
    </w:p>
    <w:p w14:paraId="2ABD181C" w14:textId="77777777" w:rsidR="00E55A79" w:rsidRPr="00E55A79" w:rsidRDefault="00E55A79" w:rsidP="00E55A79">
      <w:pPr>
        <w:numPr>
          <w:ilvl w:val="1"/>
          <w:numId w:val="7"/>
        </w:numPr>
      </w:pPr>
      <w:r w:rsidRPr="00E55A79">
        <w:rPr>
          <w:b/>
          <w:bCs/>
        </w:rPr>
        <w:t>ACK timing</w:t>
      </w:r>
      <w:r w:rsidRPr="00E55A79">
        <w:t xml:space="preserve"> (don’t ack before the worker finishes)</w:t>
      </w:r>
    </w:p>
    <w:p w14:paraId="3352B121" w14:textId="77777777" w:rsidR="00E55A79" w:rsidRPr="00E55A79" w:rsidRDefault="00E55A79" w:rsidP="00E55A79">
      <w:pPr>
        <w:numPr>
          <w:ilvl w:val="1"/>
          <w:numId w:val="7"/>
        </w:numPr>
      </w:pPr>
      <w:r w:rsidRPr="00E55A79">
        <w:rPr>
          <w:b/>
          <w:bCs/>
        </w:rPr>
        <w:t>Memory</w:t>
      </w:r>
      <w:r w:rsidRPr="00E55A79">
        <w:t xml:space="preserve"> (you might buffer too many tasks)</w:t>
      </w:r>
    </w:p>
    <w:p w14:paraId="0662195B" w14:textId="77777777" w:rsidR="00E55A79" w:rsidRPr="00E55A79" w:rsidRDefault="00E55A79" w:rsidP="00E55A79">
      <w:pPr>
        <w:numPr>
          <w:ilvl w:val="1"/>
          <w:numId w:val="7"/>
        </w:numPr>
      </w:pPr>
      <w:r w:rsidRPr="00E55A79">
        <w:rPr>
          <w:b/>
          <w:bCs/>
        </w:rPr>
        <w:t>Ordering/idempotency</w:t>
      </w:r>
      <w:r w:rsidRPr="00E55A79">
        <w:t xml:space="preserve"> gets harder</w:t>
      </w:r>
    </w:p>
    <w:p w14:paraId="7C736DC7" w14:textId="77777777" w:rsidR="00E55A79" w:rsidRPr="00E55A79" w:rsidRDefault="00E55A79" w:rsidP="00E55A79">
      <w:r w:rsidRPr="00E55A79">
        <w:t>Most teams prefer #1.</w:t>
      </w:r>
    </w:p>
    <w:p w14:paraId="7347748F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Will it “block” if another message arrives?</w:t>
      </w:r>
    </w:p>
    <w:p w14:paraId="174F892A" w14:textId="77777777" w:rsidR="00E55A79" w:rsidRPr="00E55A79" w:rsidRDefault="00E55A79" w:rsidP="00E55A79">
      <w:r w:rsidRPr="00E55A79">
        <w:t>With concurrency=1 (your old style):</w:t>
      </w:r>
    </w:p>
    <w:p w14:paraId="614DC36F" w14:textId="77777777" w:rsidR="00E55A79" w:rsidRPr="00E55A79" w:rsidRDefault="00E55A79" w:rsidP="00E55A79">
      <w:pPr>
        <w:numPr>
          <w:ilvl w:val="0"/>
          <w:numId w:val="8"/>
        </w:numPr>
      </w:pPr>
      <w:r w:rsidRPr="00E55A79">
        <w:t xml:space="preserve">new messages </w:t>
      </w:r>
      <w:r w:rsidRPr="00E55A79">
        <w:rPr>
          <w:b/>
          <w:bCs/>
        </w:rPr>
        <w:t>wait in the queue</w:t>
      </w:r>
      <w:r w:rsidRPr="00E55A79">
        <w:t xml:space="preserve"> until the consumer finishes.</w:t>
      </w:r>
    </w:p>
    <w:p w14:paraId="7F4F557C" w14:textId="77777777" w:rsidR="00E55A79" w:rsidRPr="00E55A79" w:rsidRDefault="00E55A79" w:rsidP="00E55A79">
      <w:r w:rsidRPr="00E55A79">
        <w:lastRenderedPageBreak/>
        <w:t>With concurrency=10:</w:t>
      </w:r>
    </w:p>
    <w:p w14:paraId="218F5FEC" w14:textId="77777777" w:rsidR="00E55A79" w:rsidRPr="00E55A79" w:rsidRDefault="00E55A79" w:rsidP="00E55A79">
      <w:pPr>
        <w:numPr>
          <w:ilvl w:val="0"/>
          <w:numId w:val="9"/>
        </w:numPr>
      </w:pPr>
      <w:r w:rsidRPr="00E55A79">
        <w:t xml:space="preserve">up to </w:t>
      </w:r>
      <w:r w:rsidRPr="00E55A79">
        <w:rPr>
          <w:b/>
          <w:bCs/>
        </w:rPr>
        <w:t>10 messages can be processed at the same time</w:t>
      </w:r>
    </w:p>
    <w:p w14:paraId="145FAD8A" w14:textId="77777777" w:rsidR="00E55A79" w:rsidRPr="00E55A79" w:rsidRDefault="00E55A79" w:rsidP="00E55A79">
      <w:pPr>
        <w:numPr>
          <w:ilvl w:val="0"/>
          <w:numId w:val="9"/>
        </w:numPr>
      </w:pPr>
      <w:r w:rsidRPr="00E55A79">
        <w:t>new messages wait only when all 10 are busy</w:t>
      </w:r>
    </w:p>
    <w:p w14:paraId="35914194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Is it always more efficient?</w:t>
      </w:r>
    </w:p>
    <w:p w14:paraId="208D9852" w14:textId="77777777" w:rsidR="00E55A79" w:rsidRPr="00E55A79" w:rsidRDefault="00E55A79" w:rsidP="00E55A79">
      <w:r w:rsidRPr="00E55A79">
        <w:t>Not always. It depends on the bottleneck.</w:t>
      </w:r>
    </w:p>
    <w:p w14:paraId="73193530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It’s more efficient when the consumer work is IO/waiting</w:t>
      </w:r>
    </w:p>
    <w:p w14:paraId="291A6382" w14:textId="77777777" w:rsidR="00E55A79" w:rsidRPr="00E55A79" w:rsidRDefault="00E55A79" w:rsidP="00E55A79">
      <w:r w:rsidRPr="00E55A79">
        <w:t>Example: download PDF (network) + send email (SMTP).</w:t>
      </w:r>
      <w:r w:rsidRPr="00E55A79">
        <w:br/>
        <w:t>While 1 thread is waiting, other threads can work → higher throughput.</w:t>
      </w:r>
    </w:p>
    <w:p w14:paraId="74682972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It can be worse when DB/CPU is the bottleneck</w:t>
      </w:r>
    </w:p>
    <w:p w14:paraId="5B0AF598" w14:textId="77777777" w:rsidR="00E55A79" w:rsidRPr="00E55A79" w:rsidRDefault="00E55A79" w:rsidP="00E55A79">
      <w:r w:rsidRPr="00E55A79">
        <w:t>If each message does heavy DB writes or locks the same rows:</w:t>
      </w:r>
    </w:p>
    <w:p w14:paraId="4E7CB9BC" w14:textId="77777777" w:rsidR="00E55A79" w:rsidRPr="00E55A79" w:rsidRDefault="00E55A79" w:rsidP="00E55A79">
      <w:pPr>
        <w:numPr>
          <w:ilvl w:val="0"/>
          <w:numId w:val="10"/>
        </w:numPr>
      </w:pPr>
      <w:r w:rsidRPr="00E55A79">
        <w:t xml:space="preserve">10 threads can cause </w:t>
      </w:r>
      <w:r w:rsidRPr="00E55A79">
        <w:rPr>
          <w:b/>
          <w:bCs/>
        </w:rPr>
        <w:t>DB contention</w:t>
      </w:r>
      <w:r w:rsidRPr="00E55A79">
        <w:t>, timeouts, slower overall throughput.</w:t>
      </w:r>
    </w:p>
    <w:p w14:paraId="21EE4242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The “safe rule” to choose concurrency</w:t>
      </w:r>
    </w:p>
    <w:p w14:paraId="4C70931A" w14:textId="77777777" w:rsidR="00E55A79" w:rsidRPr="00E55A79" w:rsidRDefault="00E55A79" w:rsidP="00E55A79">
      <w:pPr>
        <w:numPr>
          <w:ilvl w:val="0"/>
          <w:numId w:val="11"/>
        </w:numPr>
      </w:pPr>
      <w:r w:rsidRPr="00E55A79">
        <w:t xml:space="preserve">If most time is </w:t>
      </w:r>
      <w:r w:rsidRPr="00E55A79">
        <w:rPr>
          <w:b/>
          <w:bCs/>
        </w:rPr>
        <w:t>waiting</w:t>
      </w:r>
      <w:r w:rsidRPr="00E55A79">
        <w:t xml:space="preserve"> (HTTP/SMTP/files) → increase concurrency (like 5–20).</w:t>
      </w:r>
    </w:p>
    <w:p w14:paraId="15C81DF8" w14:textId="77777777" w:rsidR="00E55A79" w:rsidRPr="00E55A79" w:rsidRDefault="00E55A79" w:rsidP="00E55A79">
      <w:pPr>
        <w:numPr>
          <w:ilvl w:val="0"/>
          <w:numId w:val="11"/>
        </w:numPr>
      </w:pPr>
      <w:r w:rsidRPr="00E55A79">
        <w:t xml:space="preserve">If most time is </w:t>
      </w:r>
      <w:r w:rsidRPr="00E55A79">
        <w:rPr>
          <w:b/>
          <w:bCs/>
        </w:rPr>
        <w:t>DB transaction + locks</w:t>
      </w:r>
      <w:r w:rsidRPr="00E55A79">
        <w:t xml:space="preserve"> → keep low (1–3) and scale carefully.</w:t>
      </w:r>
    </w:p>
    <w:p w14:paraId="39327E8C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One more important setting: prefetch</w:t>
      </w:r>
    </w:p>
    <w:p w14:paraId="612D9753" w14:textId="77777777" w:rsidR="00E55A79" w:rsidRPr="00E55A79" w:rsidRDefault="00E55A79" w:rsidP="00E55A79">
      <w:r w:rsidRPr="00E55A79">
        <w:t xml:space="preserve">Even with 10 threads, you should limit how many </w:t>
      </w:r>
      <w:proofErr w:type="spellStart"/>
      <w:r w:rsidRPr="00E55A79">
        <w:t>unacked</w:t>
      </w:r>
      <w:proofErr w:type="spellEnd"/>
      <w:r w:rsidRPr="00E55A79">
        <w:t xml:space="preserve"> messages each consumer holds.</w:t>
      </w:r>
    </w:p>
    <w:p w14:paraId="2D133C85" w14:textId="77777777" w:rsidR="00E55A79" w:rsidRPr="00E55A79" w:rsidRDefault="00E55A79" w:rsidP="00E55A79">
      <w:pPr>
        <w:numPr>
          <w:ilvl w:val="0"/>
          <w:numId w:val="12"/>
        </w:numPr>
      </w:pPr>
      <w:r w:rsidRPr="00E55A79">
        <w:t>Prefetch prevents one consumer from grabbing too many messages and holding them.</w:t>
      </w:r>
    </w:p>
    <w:p w14:paraId="7807C637" w14:textId="094D9034" w:rsidR="00E55A79" w:rsidRPr="00605D53" w:rsidRDefault="00E55A79" w:rsidP="00E55A79">
      <w:pPr>
        <w:pStyle w:val="Heading2"/>
      </w:pPr>
      <w:r>
        <w:t>How to know heavy DB</w:t>
      </w:r>
    </w:p>
    <w:p w14:paraId="3E70D0EE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A practical rule of thumb</w:t>
      </w:r>
    </w:p>
    <w:p w14:paraId="090C1414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Usually NOT “heavy”</w:t>
      </w:r>
    </w:p>
    <w:p w14:paraId="2F6B0009" w14:textId="77777777" w:rsidR="00E55A79" w:rsidRPr="00E55A79" w:rsidRDefault="00E55A79" w:rsidP="00E55A79">
      <w:pPr>
        <w:numPr>
          <w:ilvl w:val="0"/>
          <w:numId w:val="13"/>
        </w:numPr>
      </w:pPr>
      <w:r w:rsidRPr="00E55A79">
        <w:rPr>
          <w:b/>
          <w:bCs/>
        </w:rPr>
        <w:t>1–2 tables</w:t>
      </w:r>
      <w:r w:rsidRPr="00E55A79">
        <w:t xml:space="preserve"> updated per message</w:t>
      </w:r>
    </w:p>
    <w:p w14:paraId="36ED18A9" w14:textId="77777777" w:rsidR="00E55A79" w:rsidRPr="00E55A79" w:rsidRDefault="00E55A79" w:rsidP="00E55A79">
      <w:pPr>
        <w:numPr>
          <w:ilvl w:val="0"/>
          <w:numId w:val="13"/>
        </w:numPr>
      </w:pPr>
      <w:r w:rsidRPr="00E55A79">
        <w:t xml:space="preserve">Total DB time per message is small (ex: &lt; 20–50 </w:t>
      </w:r>
      <w:proofErr w:type="spellStart"/>
      <w:r w:rsidRPr="00E55A79">
        <w:t>ms</w:t>
      </w:r>
      <w:proofErr w:type="spellEnd"/>
      <w:r w:rsidRPr="00E55A79">
        <w:t>)</w:t>
      </w:r>
    </w:p>
    <w:p w14:paraId="40D7D87F" w14:textId="77777777" w:rsidR="00E55A79" w:rsidRPr="00E55A79" w:rsidRDefault="00E55A79" w:rsidP="00E55A79">
      <w:pPr>
        <w:numPr>
          <w:ilvl w:val="0"/>
          <w:numId w:val="13"/>
        </w:numPr>
      </w:pPr>
      <w:r w:rsidRPr="00E55A79">
        <w:t>Updates hit different rows (low contention)</w:t>
      </w:r>
    </w:p>
    <w:p w14:paraId="33995675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Often becomes “heavy”</w:t>
      </w:r>
    </w:p>
    <w:p w14:paraId="1C968393" w14:textId="77777777" w:rsidR="00E55A79" w:rsidRPr="00E55A79" w:rsidRDefault="00E55A79" w:rsidP="00E55A79">
      <w:pPr>
        <w:numPr>
          <w:ilvl w:val="0"/>
          <w:numId w:val="14"/>
        </w:numPr>
      </w:pPr>
      <w:r w:rsidRPr="00E55A79">
        <w:rPr>
          <w:b/>
          <w:bCs/>
        </w:rPr>
        <w:t>3–5 tables</w:t>
      </w:r>
      <w:r w:rsidRPr="00E55A79">
        <w:t xml:space="preserve"> updated per message </w:t>
      </w:r>
      <w:r w:rsidRPr="00E55A79">
        <w:rPr>
          <w:i/>
          <w:iCs/>
        </w:rPr>
        <w:t>and/or</w:t>
      </w:r>
    </w:p>
    <w:p w14:paraId="5542534D" w14:textId="77777777" w:rsidR="00E55A79" w:rsidRPr="00E55A79" w:rsidRDefault="00E55A79" w:rsidP="00E55A79">
      <w:pPr>
        <w:numPr>
          <w:ilvl w:val="0"/>
          <w:numId w:val="14"/>
        </w:numPr>
      </w:pPr>
      <w:r w:rsidRPr="00E55A79">
        <w:t>Multiple statements per table (e.g., insert + update + audit)</w:t>
      </w:r>
    </w:p>
    <w:p w14:paraId="6C8293F3" w14:textId="77777777" w:rsidR="00E55A79" w:rsidRPr="00E55A79" w:rsidRDefault="00E55A79" w:rsidP="00E55A79">
      <w:pPr>
        <w:numPr>
          <w:ilvl w:val="0"/>
          <w:numId w:val="14"/>
        </w:numPr>
      </w:pPr>
      <w:r w:rsidRPr="00E55A79">
        <w:t xml:space="preserve">DB time per message is noticeable (ex: &gt; 100 </w:t>
      </w:r>
      <w:proofErr w:type="spellStart"/>
      <w:r w:rsidRPr="00E55A79">
        <w:t>ms</w:t>
      </w:r>
      <w:proofErr w:type="spellEnd"/>
      <w:r w:rsidRPr="00E55A79">
        <w:t>)</w:t>
      </w:r>
    </w:p>
    <w:p w14:paraId="6872CF74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Definitely “heavy” in many systems</w:t>
      </w:r>
    </w:p>
    <w:p w14:paraId="178D90DA" w14:textId="77777777" w:rsidR="00E55A79" w:rsidRPr="00E55A79" w:rsidRDefault="00E55A79" w:rsidP="00E55A79">
      <w:pPr>
        <w:numPr>
          <w:ilvl w:val="0"/>
          <w:numId w:val="15"/>
        </w:numPr>
      </w:pPr>
      <w:r w:rsidRPr="00E55A79">
        <w:rPr>
          <w:b/>
          <w:bCs/>
        </w:rPr>
        <w:t>6+ tables</w:t>
      </w:r>
      <w:r w:rsidRPr="00E55A79">
        <w:t xml:space="preserve"> updated per message </w:t>
      </w:r>
      <w:r w:rsidRPr="00E55A79">
        <w:rPr>
          <w:b/>
          <w:bCs/>
        </w:rPr>
        <w:t>or</w:t>
      </w:r>
    </w:p>
    <w:p w14:paraId="2CFAAA67" w14:textId="77777777" w:rsidR="00E55A79" w:rsidRPr="00E55A79" w:rsidRDefault="00E55A79" w:rsidP="00E55A79">
      <w:pPr>
        <w:numPr>
          <w:ilvl w:val="0"/>
          <w:numId w:val="15"/>
        </w:numPr>
      </w:pPr>
      <w:r w:rsidRPr="00E55A79">
        <w:lastRenderedPageBreak/>
        <w:t>Any pattern that updates “hot” rows (same customer/product/counter) across many messages</w:t>
      </w:r>
    </w:p>
    <w:p w14:paraId="2767F588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Table count matters less than these 3 things</w:t>
      </w:r>
    </w:p>
    <w:p w14:paraId="5A431A27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1) Total SQL statements per message</w:t>
      </w:r>
    </w:p>
    <w:p w14:paraId="5B4F2967" w14:textId="77777777" w:rsidR="00E55A79" w:rsidRPr="00E55A79" w:rsidRDefault="00E55A79" w:rsidP="00E55A79">
      <w:r w:rsidRPr="00E55A79">
        <w:t>Example:</w:t>
      </w:r>
    </w:p>
    <w:p w14:paraId="06F42917" w14:textId="77777777" w:rsidR="00E55A79" w:rsidRPr="00E55A79" w:rsidRDefault="00E55A79" w:rsidP="00E55A79">
      <w:pPr>
        <w:numPr>
          <w:ilvl w:val="0"/>
          <w:numId w:val="16"/>
        </w:numPr>
      </w:pPr>
      <w:r w:rsidRPr="00E55A79">
        <w:t>2 tables but 12 statements (loop inserts) → heavy</w:t>
      </w:r>
    </w:p>
    <w:p w14:paraId="5FD91492" w14:textId="77777777" w:rsidR="00E55A79" w:rsidRPr="00E55A79" w:rsidRDefault="00E55A79" w:rsidP="00E55A79">
      <w:pPr>
        <w:numPr>
          <w:ilvl w:val="0"/>
          <w:numId w:val="16"/>
        </w:numPr>
      </w:pPr>
      <w:r w:rsidRPr="00E55A79">
        <w:t>6 tables but 6 simple statements → maybe fine</w:t>
      </w:r>
    </w:p>
    <w:p w14:paraId="25F70E3E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2) Transactions held open (how long locks are held)</w:t>
      </w:r>
    </w:p>
    <w:p w14:paraId="11EA14E7" w14:textId="77777777" w:rsidR="00E55A79" w:rsidRPr="00E55A79" w:rsidRDefault="00E55A79" w:rsidP="00E55A79">
      <w:r w:rsidRPr="00E55A79">
        <w:t>If you do external calls inside the same transaction, it becomes heavy fast:</w:t>
      </w:r>
    </w:p>
    <w:p w14:paraId="5C30941E" w14:textId="77777777" w:rsidR="00E55A79" w:rsidRPr="00E55A79" w:rsidRDefault="00E55A79" w:rsidP="00E55A79">
      <w:pPr>
        <w:numPr>
          <w:ilvl w:val="0"/>
          <w:numId w:val="17"/>
        </w:numPr>
      </w:pPr>
      <w:r w:rsidRPr="00E55A79">
        <w:t>BEGIN → update DB → call API (slow) → commit</w:t>
      </w:r>
      <w:r w:rsidRPr="00E55A79">
        <w:br/>
      </w:r>
      <w:proofErr w:type="gramStart"/>
      <w:r w:rsidRPr="00E55A79">
        <w:t>This holds</w:t>
      </w:r>
      <w:proofErr w:type="gramEnd"/>
      <w:r w:rsidRPr="00E55A79">
        <w:t xml:space="preserve"> locks longer = bad.</w:t>
      </w:r>
    </w:p>
    <w:p w14:paraId="4EAF3790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3) Contention (same rows)</w:t>
      </w:r>
    </w:p>
    <w:p w14:paraId="32F36209" w14:textId="77777777" w:rsidR="00E55A79" w:rsidRPr="00E55A79" w:rsidRDefault="00E55A79" w:rsidP="00E55A79">
      <w:r w:rsidRPr="00E55A79">
        <w:t xml:space="preserve">Even </w:t>
      </w:r>
      <w:r w:rsidRPr="00E55A79">
        <w:rPr>
          <w:b/>
          <w:bCs/>
        </w:rPr>
        <w:t>1 table</w:t>
      </w:r>
      <w:r w:rsidRPr="00E55A79">
        <w:t xml:space="preserve"> can be heavy if all threads update the same row/key.</w:t>
      </w:r>
    </w:p>
    <w:p w14:paraId="3E04BB20" w14:textId="77777777" w:rsidR="00E55A79" w:rsidRPr="00E55A79" w:rsidRDefault="00E55A79" w:rsidP="00E55A79">
      <w:r w:rsidRPr="00E55A79">
        <w:t>Example “hot row”:</w:t>
      </w:r>
    </w:p>
    <w:p w14:paraId="568B9BE2" w14:textId="77777777" w:rsidR="00E55A79" w:rsidRPr="00E55A79" w:rsidRDefault="00E55A79" w:rsidP="00E55A79">
      <w:pPr>
        <w:numPr>
          <w:ilvl w:val="0"/>
          <w:numId w:val="18"/>
        </w:numPr>
      </w:pPr>
      <w:r w:rsidRPr="00E55A79">
        <w:t xml:space="preserve">UPDATE </w:t>
      </w:r>
      <w:proofErr w:type="spellStart"/>
      <w:r w:rsidRPr="00E55A79">
        <w:t>daily_counter</w:t>
      </w:r>
      <w:proofErr w:type="spellEnd"/>
      <w:r w:rsidRPr="00E55A79">
        <w:t xml:space="preserve"> SET count = count + 1 WHERE day = today;</w:t>
      </w:r>
    </w:p>
    <w:p w14:paraId="44E7FE19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Best quick metric (more reliable than “how many tables”)</w:t>
      </w:r>
    </w:p>
    <w:p w14:paraId="130BEC7C" w14:textId="77777777" w:rsidR="00E55A79" w:rsidRPr="00E55A79" w:rsidRDefault="00E55A79" w:rsidP="00E55A79">
      <w:r w:rsidRPr="00E55A79">
        <w:t>Measure per message:</w:t>
      </w:r>
    </w:p>
    <w:p w14:paraId="4B7C1DFF" w14:textId="77777777" w:rsidR="00E55A79" w:rsidRPr="00E55A79" w:rsidRDefault="00E55A79" w:rsidP="00E55A79">
      <w:pPr>
        <w:numPr>
          <w:ilvl w:val="0"/>
          <w:numId w:val="19"/>
        </w:numPr>
      </w:pPr>
      <w:r w:rsidRPr="00E55A79">
        <w:rPr>
          <w:b/>
          <w:bCs/>
        </w:rPr>
        <w:t>DB time</w:t>
      </w:r>
      <w:r w:rsidRPr="00E55A79">
        <w:t xml:space="preserve"> (sum of query durations)</w:t>
      </w:r>
    </w:p>
    <w:p w14:paraId="7397AE61" w14:textId="77777777" w:rsidR="00E55A79" w:rsidRPr="00E55A79" w:rsidRDefault="00E55A79" w:rsidP="00E55A79">
      <w:pPr>
        <w:numPr>
          <w:ilvl w:val="0"/>
          <w:numId w:val="19"/>
        </w:numPr>
      </w:pPr>
      <w:r w:rsidRPr="00E55A79">
        <w:rPr>
          <w:b/>
          <w:bCs/>
        </w:rPr>
        <w:t>Lock waits / deadlocks</w:t>
      </w:r>
    </w:p>
    <w:p w14:paraId="1D09AAEA" w14:textId="77777777" w:rsidR="00E55A79" w:rsidRPr="00E55A79" w:rsidRDefault="00E55A79" w:rsidP="00E55A79">
      <w:pPr>
        <w:numPr>
          <w:ilvl w:val="0"/>
          <w:numId w:val="19"/>
        </w:numPr>
      </w:pPr>
      <w:r w:rsidRPr="00E55A79">
        <w:rPr>
          <w:b/>
          <w:bCs/>
        </w:rPr>
        <w:t>Rows affected and index updates</w:t>
      </w:r>
    </w:p>
    <w:p w14:paraId="16EE873C" w14:textId="77777777" w:rsidR="00E55A79" w:rsidRPr="00E55A79" w:rsidRDefault="00E55A79" w:rsidP="00E55A79">
      <w:r w:rsidRPr="00E55A79">
        <w:t>If DB time dominates processing time, you’re DB-bound.</w:t>
      </w:r>
    </w:p>
    <w:p w14:paraId="57C6D36D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Quick answer you can use in discussion with colleagues</w:t>
      </w:r>
    </w:p>
    <w:p w14:paraId="01A9D325" w14:textId="77777777" w:rsidR="00E55A79" w:rsidRPr="00E55A79" w:rsidRDefault="00E55A79" w:rsidP="00E55A79">
      <w:pPr>
        <w:numPr>
          <w:ilvl w:val="0"/>
          <w:numId w:val="20"/>
        </w:numPr>
      </w:pPr>
      <w:r w:rsidRPr="00E55A79">
        <w:t>“3–5 tables per message is okay if rows are not hot and queries are indexed.”</w:t>
      </w:r>
    </w:p>
    <w:p w14:paraId="6B15DE0C" w14:textId="77777777" w:rsidR="00E55A79" w:rsidRPr="00E55A79" w:rsidRDefault="00E55A79" w:rsidP="00E55A79">
      <w:pPr>
        <w:numPr>
          <w:ilvl w:val="0"/>
          <w:numId w:val="20"/>
        </w:numPr>
      </w:pPr>
      <w:r w:rsidRPr="00E55A79">
        <w:t>“Even 1 table can be heavy if many messages update the same key (lock contention).”</w:t>
      </w:r>
    </w:p>
    <w:p w14:paraId="40F467A0" w14:textId="77777777" w:rsidR="00E55A79" w:rsidRPr="00E55A79" w:rsidRDefault="00E55A79" w:rsidP="00E55A79">
      <w:pPr>
        <w:numPr>
          <w:ilvl w:val="0"/>
          <w:numId w:val="20"/>
        </w:numPr>
      </w:pPr>
      <w:r w:rsidRPr="00E55A79">
        <w:t>“We should decide concurrency based on DB time + lock waits, not table count.”</w:t>
      </w:r>
    </w:p>
    <w:p w14:paraId="5F17E6B7" w14:textId="77777777" w:rsidR="00954B95" w:rsidRPr="00954B95" w:rsidRDefault="00954B95" w:rsidP="00954B95">
      <w:r w:rsidRPr="00954B95">
        <w:t xml:space="preserve">first scenario 4 table insert .it is not heavy </w:t>
      </w:r>
      <w:proofErr w:type="gramStart"/>
      <w:r w:rsidRPr="00954B95">
        <w:t>right .scenario</w:t>
      </w:r>
      <w:proofErr w:type="gramEnd"/>
      <w:r w:rsidRPr="00954B95">
        <w:t xml:space="preserve"> 2 5 table insert but before insert it check with select.it is heavy </w:t>
      </w:r>
      <w:proofErr w:type="spellStart"/>
      <w:proofErr w:type="gramStart"/>
      <w:r w:rsidRPr="00954B95">
        <w:t>right.scenario</w:t>
      </w:r>
      <w:proofErr w:type="spellEnd"/>
      <w:proofErr w:type="gramEnd"/>
      <w:r w:rsidRPr="00954B95">
        <w:t xml:space="preserve"> 3 only 1 statement which fetch n </w:t>
      </w:r>
      <w:proofErr w:type="gramStart"/>
      <w:r w:rsidRPr="00954B95">
        <w:t>loop(</w:t>
      </w:r>
      <w:proofErr w:type="gramEnd"/>
      <w:r w:rsidRPr="00954B95">
        <w:t xml:space="preserve">10 at least) it is heavy am </w:t>
      </w:r>
      <w:proofErr w:type="spellStart"/>
      <w:r w:rsidRPr="00954B95">
        <w:t>i</w:t>
      </w:r>
      <w:proofErr w:type="spellEnd"/>
      <w:r w:rsidRPr="00954B95">
        <w:t xml:space="preserve"> </w:t>
      </w:r>
      <w:proofErr w:type="spellStart"/>
      <w:r w:rsidRPr="00954B95">
        <w:t>rightg</w:t>
      </w:r>
      <w:proofErr w:type="spellEnd"/>
    </w:p>
    <w:p w14:paraId="32FAF54B" w14:textId="77777777" w:rsidR="00954B95" w:rsidRPr="00954B95" w:rsidRDefault="00954B95" w:rsidP="00954B95">
      <w:r w:rsidRPr="00954B95">
        <w:t xml:space="preserve">Not exactly </w:t>
      </w:r>
      <w:r w:rsidRPr="00954B95">
        <w:rPr>
          <w:rFonts w:ascii="Segoe UI Emoji" w:hAnsi="Segoe UI Emoji" w:cs="Segoe UI Emoji"/>
        </w:rPr>
        <w:t>🙂</w:t>
      </w:r>
      <w:r w:rsidRPr="00954B95">
        <w:t xml:space="preserve">. “Heavy” is mostly about </w:t>
      </w:r>
      <w:r w:rsidRPr="00954B95">
        <w:rPr>
          <w:b/>
          <w:bCs/>
        </w:rPr>
        <w:t>(1) total DB time</w:t>
      </w:r>
      <w:r w:rsidRPr="00954B95">
        <w:t xml:space="preserve">, </w:t>
      </w:r>
      <w:r w:rsidRPr="00954B95">
        <w:rPr>
          <w:b/>
          <w:bCs/>
        </w:rPr>
        <w:t>(2) locks/contending rows</w:t>
      </w:r>
      <w:r w:rsidRPr="00954B95">
        <w:t xml:space="preserve">, and </w:t>
      </w:r>
      <w:r w:rsidRPr="00954B95">
        <w:rPr>
          <w:b/>
          <w:bCs/>
        </w:rPr>
        <w:t>(3) how many statements you run</w:t>
      </w:r>
      <w:r w:rsidRPr="00954B95">
        <w:t>, not just table count.</w:t>
      </w:r>
    </w:p>
    <w:p w14:paraId="60A0FD8F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Scenario 1: 4 table inserts</w:t>
      </w:r>
    </w:p>
    <w:p w14:paraId="1B2C4373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✅</w:t>
      </w:r>
      <w:r w:rsidRPr="00954B95">
        <w:t xml:space="preserve"> </w:t>
      </w:r>
      <w:r w:rsidRPr="00954B95">
        <w:rPr>
          <w:b/>
          <w:bCs/>
        </w:rPr>
        <w:t>Usually not heavy</w:t>
      </w:r>
      <w:r w:rsidRPr="00954B95">
        <w:t xml:space="preserve"> </w:t>
      </w:r>
      <w:r w:rsidRPr="00954B95">
        <w:rPr>
          <w:i/>
          <w:iCs/>
        </w:rPr>
        <w:t>if</w:t>
      </w:r>
      <w:r w:rsidRPr="00954B95">
        <w:t>:</w:t>
      </w:r>
    </w:p>
    <w:p w14:paraId="0C2446DB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lastRenderedPageBreak/>
        <w:t xml:space="preserve">it’s </w:t>
      </w:r>
      <w:r w:rsidRPr="00954B95">
        <w:rPr>
          <w:b/>
          <w:bCs/>
        </w:rPr>
        <w:t>4 inserts total</w:t>
      </w:r>
      <w:r w:rsidRPr="00954B95">
        <w:t xml:space="preserve"> (not loops),</w:t>
      </w:r>
    </w:p>
    <w:p w14:paraId="66BEFC40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t>tables are indexed reasonably,</w:t>
      </w:r>
    </w:p>
    <w:p w14:paraId="47E00209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t>rows are different (no “hot row”),</w:t>
      </w:r>
    </w:p>
    <w:p w14:paraId="77BAE47D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t>transaction is short.</w:t>
      </w:r>
    </w:p>
    <w:p w14:paraId="57DC8BB7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⚠️</w:t>
      </w:r>
      <w:r w:rsidRPr="00954B95">
        <w:t xml:space="preserve"> Can become heavy if those inserts trigger lots of index updates, foreign keys, or you do it at very high TPS—but by default, 4 inserts alone </w:t>
      </w:r>
      <w:proofErr w:type="gramStart"/>
      <w:r w:rsidRPr="00954B95">
        <w:t>isn’t</w:t>
      </w:r>
      <w:proofErr w:type="gramEnd"/>
      <w:r w:rsidRPr="00954B95">
        <w:t xml:space="preserve"> “heavy”.</w:t>
      </w:r>
    </w:p>
    <w:p w14:paraId="42E8D282" w14:textId="77777777" w:rsidR="00954B95" w:rsidRPr="00954B95" w:rsidRDefault="00954B95" w:rsidP="00954B95">
      <w:r w:rsidRPr="00954B95">
        <w:pict w14:anchorId="1972E59D">
          <v:rect id="_x0000_i1043" style="width:0;height:1.5pt" o:hralign="center" o:hrstd="t" o:hr="t" fillcolor="#a0a0a0" stroked="f"/>
        </w:pict>
      </w:r>
    </w:p>
    <w:p w14:paraId="78E095B2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Scenario 2: 5 table inserts + select before insert</w:t>
      </w:r>
    </w:p>
    <w:p w14:paraId="5ADBD103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❌</w:t>
      </w:r>
      <w:r w:rsidRPr="00954B95">
        <w:t xml:space="preserve"> Not automatically heavy.</w:t>
      </w:r>
    </w:p>
    <w:p w14:paraId="3DEE49F7" w14:textId="77777777" w:rsidR="00954B95" w:rsidRPr="00954B95" w:rsidRDefault="00954B95" w:rsidP="00954B95">
      <w:r w:rsidRPr="00954B95">
        <w:t xml:space="preserve">A </w:t>
      </w:r>
      <w:r w:rsidRPr="00954B95">
        <w:rPr>
          <w:b/>
          <w:bCs/>
        </w:rPr>
        <w:t>SELECT-before-INSERT</w:t>
      </w:r>
      <w:r w:rsidRPr="00954B95">
        <w:t xml:space="preserve"> is normal (existence check). It becomes “heavy” when:</w:t>
      </w:r>
    </w:p>
    <w:p w14:paraId="79985574" w14:textId="77777777" w:rsidR="00954B95" w:rsidRPr="00954B95" w:rsidRDefault="00954B95" w:rsidP="00954B95">
      <w:pPr>
        <w:numPr>
          <w:ilvl w:val="0"/>
          <w:numId w:val="22"/>
        </w:numPr>
      </w:pPr>
      <w:r w:rsidRPr="00954B95">
        <w:t>the SELECT scans (missing index),</w:t>
      </w:r>
    </w:p>
    <w:p w14:paraId="64134357" w14:textId="77777777" w:rsidR="00954B95" w:rsidRPr="00954B95" w:rsidRDefault="00954B95" w:rsidP="00954B95">
      <w:pPr>
        <w:numPr>
          <w:ilvl w:val="0"/>
          <w:numId w:val="22"/>
        </w:numPr>
      </w:pPr>
      <w:r w:rsidRPr="00954B95">
        <w:t>it’s inside a high-concurrency path and causes locking (e.g., SELECT ... FOR UPDATE),</w:t>
      </w:r>
    </w:p>
    <w:p w14:paraId="520B58B7" w14:textId="77777777" w:rsidR="00954B95" w:rsidRPr="00954B95" w:rsidRDefault="00954B95" w:rsidP="00954B95">
      <w:pPr>
        <w:numPr>
          <w:ilvl w:val="0"/>
          <w:numId w:val="22"/>
        </w:numPr>
      </w:pPr>
      <w:r w:rsidRPr="00954B95">
        <w:t xml:space="preserve">or you do </w:t>
      </w:r>
      <w:r w:rsidRPr="00954B95">
        <w:rPr>
          <w:b/>
          <w:bCs/>
        </w:rPr>
        <w:t>many</w:t>
      </w:r>
      <w:r w:rsidRPr="00954B95">
        <w:t xml:space="preserve"> selects (like N selects per message).</w:t>
      </w:r>
    </w:p>
    <w:p w14:paraId="185744D7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✅</w:t>
      </w:r>
      <w:r w:rsidRPr="00954B95">
        <w:t xml:space="preserve"> Better pattern for uniqueness:</w:t>
      </w:r>
    </w:p>
    <w:p w14:paraId="66F8B635" w14:textId="77777777" w:rsidR="00954B95" w:rsidRPr="00954B95" w:rsidRDefault="00954B95" w:rsidP="00954B95">
      <w:pPr>
        <w:numPr>
          <w:ilvl w:val="0"/>
          <w:numId w:val="23"/>
        </w:numPr>
      </w:pPr>
      <w:r w:rsidRPr="00954B95">
        <w:t xml:space="preserve">rely on </w:t>
      </w:r>
      <w:r w:rsidRPr="00954B95">
        <w:rPr>
          <w:b/>
          <w:bCs/>
        </w:rPr>
        <w:t>unique constraint</w:t>
      </w:r>
      <w:r w:rsidRPr="00954B95">
        <w:t xml:space="preserve"> + “insert and handle duplicate” (often faster and safer than select-then-insert).</w:t>
      </w:r>
    </w:p>
    <w:p w14:paraId="6E7301BE" w14:textId="77777777" w:rsidR="00954B95" w:rsidRPr="00954B95" w:rsidRDefault="00954B95" w:rsidP="00954B95">
      <w:r w:rsidRPr="00954B95">
        <w:t>So: 5 inserts + 1 indexed select is often still fine.</w:t>
      </w:r>
    </w:p>
    <w:p w14:paraId="4D16C4D8" w14:textId="77777777" w:rsidR="00954B95" w:rsidRPr="00954B95" w:rsidRDefault="00954B95" w:rsidP="00954B95">
      <w:r w:rsidRPr="00954B95">
        <w:pict w14:anchorId="67DF746D">
          <v:rect id="_x0000_i1044" style="width:0;height:1.5pt" o:hralign="center" o:hrstd="t" o:hr="t" fillcolor="#a0a0a0" stroked="f"/>
        </w:pict>
      </w:r>
    </w:p>
    <w:p w14:paraId="7D8A5ED1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Scenario 3: 1 fetch statement that returns N rows, then loop (10+)</w:t>
      </w:r>
    </w:p>
    <w:p w14:paraId="40647BA6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✅</w:t>
      </w:r>
      <w:r w:rsidRPr="00954B95">
        <w:t xml:space="preserve"> This </w:t>
      </w:r>
      <w:r w:rsidRPr="00954B95">
        <w:rPr>
          <w:b/>
          <w:bCs/>
        </w:rPr>
        <w:t>can be heavy</w:t>
      </w:r>
      <w:r w:rsidRPr="00954B95">
        <w:t>, but not always.</w:t>
      </w:r>
    </w:p>
    <w:p w14:paraId="69E875BB" w14:textId="77777777" w:rsidR="00954B95" w:rsidRPr="00954B95" w:rsidRDefault="00954B95" w:rsidP="00954B95">
      <w:r w:rsidRPr="00954B95">
        <w:t>It’s heavy if the loop causes:</w:t>
      </w:r>
    </w:p>
    <w:p w14:paraId="15F96C64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rPr>
          <w:b/>
          <w:bCs/>
        </w:rPr>
        <w:t>10+ DB writes</w:t>
      </w:r>
      <w:r w:rsidRPr="00954B95">
        <w:t xml:space="preserve"> (insert/update each row),</w:t>
      </w:r>
    </w:p>
    <w:p w14:paraId="1CBFE98F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t>long transaction time,</w:t>
      </w:r>
    </w:p>
    <w:p w14:paraId="096FD364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t>contention (same rows),</w:t>
      </w:r>
    </w:p>
    <w:p w14:paraId="220D5EE6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t>large rows/index updates.</w:t>
      </w:r>
    </w:p>
    <w:p w14:paraId="75FE608A" w14:textId="77777777" w:rsidR="00954B95" w:rsidRPr="00954B95" w:rsidRDefault="00954B95" w:rsidP="00954B95">
      <w:r w:rsidRPr="00954B95">
        <w:t>If the loop is mostly in-memory processing and only 1 DB statement total, then it’s not heavy.</w:t>
      </w:r>
    </w:p>
    <w:p w14:paraId="3ACA76CF" w14:textId="77777777" w:rsidR="00954B95" w:rsidRPr="00954B95" w:rsidRDefault="00954B95" w:rsidP="00954B95">
      <w:r w:rsidRPr="00954B95">
        <w:pict w14:anchorId="028262E0">
          <v:rect id="_x0000_i1045" style="width:0;height:1.5pt" o:hralign="center" o:hrstd="t" o:hr="t" fillcolor="#a0a0a0" stroked="f"/>
        </w:pict>
      </w:r>
    </w:p>
    <w:p w14:paraId="043CB39A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Your “am I right?” answers</w:t>
      </w:r>
    </w:p>
    <w:p w14:paraId="27C2CA9A" w14:textId="77777777" w:rsidR="00954B95" w:rsidRPr="00954B95" w:rsidRDefault="00954B95" w:rsidP="00954B95">
      <w:pPr>
        <w:numPr>
          <w:ilvl w:val="0"/>
          <w:numId w:val="25"/>
        </w:numPr>
      </w:pPr>
      <w:r w:rsidRPr="00954B95">
        <w:t xml:space="preserve">Scenario 1 (4 inserts): </w:t>
      </w:r>
      <w:r w:rsidRPr="00954B95">
        <w:rPr>
          <w:b/>
          <w:bCs/>
        </w:rPr>
        <w:t>Mostly right</w:t>
      </w:r>
      <w:r w:rsidRPr="00954B95">
        <w:t xml:space="preserve"> → usually not heavy.</w:t>
      </w:r>
    </w:p>
    <w:p w14:paraId="76E33D80" w14:textId="77777777" w:rsidR="00954B95" w:rsidRPr="00954B95" w:rsidRDefault="00954B95" w:rsidP="00954B95">
      <w:pPr>
        <w:numPr>
          <w:ilvl w:val="0"/>
          <w:numId w:val="25"/>
        </w:numPr>
      </w:pPr>
      <w:r w:rsidRPr="00954B95">
        <w:lastRenderedPageBreak/>
        <w:t xml:space="preserve">Scenario 2 (5 inserts + select): </w:t>
      </w:r>
      <w:r w:rsidRPr="00954B95">
        <w:rPr>
          <w:b/>
          <w:bCs/>
        </w:rPr>
        <w:t>Not necessarily</w:t>
      </w:r>
      <w:r w:rsidRPr="00954B95">
        <w:t xml:space="preserve"> heavy.</w:t>
      </w:r>
    </w:p>
    <w:p w14:paraId="06BB4340" w14:textId="77777777" w:rsidR="00954B95" w:rsidRPr="00954B95" w:rsidRDefault="00954B95" w:rsidP="00954B95">
      <w:pPr>
        <w:numPr>
          <w:ilvl w:val="0"/>
          <w:numId w:val="25"/>
        </w:numPr>
      </w:pPr>
      <w:r w:rsidRPr="00954B95">
        <w:t xml:space="preserve">Scenario 3 (1 fetch + loop 10+): </w:t>
      </w:r>
      <w:r w:rsidRPr="00954B95">
        <w:rPr>
          <w:b/>
          <w:bCs/>
        </w:rPr>
        <w:t>Sometimes</w:t>
      </w:r>
      <w:r w:rsidRPr="00954B95">
        <w:t xml:space="preserve"> heavy—depends if the loop does many DB writes/locks.</w:t>
      </w:r>
    </w:p>
    <w:p w14:paraId="590FA984" w14:textId="77777777" w:rsidR="00954B95" w:rsidRPr="00954B95" w:rsidRDefault="00954B95" w:rsidP="00954B95">
      <w:r w:rsidRPr="00954B95">
        <w:t xml:space="preserve">If you tell me: in scenario 3, does the loop do </w:t>
      </w:r>
      <w:r w:rsidRPr="00954B95">
        <w:rPr>
          <w:b/>
          <w:bCs/>
        </w:rPr>
        <w:t>DB writes</w:t>
      </w:r>
      <w:r w:rsidRPr="00954B95">
        <w:t xml:space="preserve"> or only </w:t>
      </w:r>
      <w:r w:rsidRPr="00954B95">
        <w:rPr>
          <w:b/>
          <w:bCs/>
        </w:rPr>
        <w:t>business logic</w:t>
      </w:r>
      <w:r w:rsidRPr="00954B95">
        <w:t>? That single detail decides it.</w:t>
      </w:r>
    </w:p>
    <w:p w14:paraId="351ABDB6" w14:textId="77777777" w:rsidR="00A51BA2" w:rsidRDefault="00A51BA2"/>
    <w:sectPr w:rsidR="00A51B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97E3F"/>
    <w:multiLevelType w:val="multilevel"/>
    <w:tmpl w:val="F380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B7AD3"/>
    <w:multiLevelType w:val="multilevel"/>
    <w:tmpl w:val="6E2C0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A5DBF"/>
    <w:multiLevelType w:val="multilevel"/>
    <w:tmpl w:val="867A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D46AF"/>
    <w:multiLevelType w:val="multilevel"/>
    <w:tmpl w:val="FB94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77649"/>
    <w:multiLevelType w:val="multilevel"/>
    <w:tmpl w:val="3EFA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C3BD1"/>
    <w:multiLevelType w:val="multilevel"/>
    <w:tmpl w:val="0B2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0C7FB0"/>
    <w:multiLevelType w:val="multilevel"/>
    <w:tmpl w:val="8BE4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815DAC"/>
    <w:multiLevelType w:val="multilevel"/>
    <w:tmpl w:val="CB9E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D7164"/>
    <w:multiLevelType w:val="multilevel"/>
    <w:tmpl w:val="D3DA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8A1BBB"/>
    <w:multiLevelType w:val="multilevel"/>
    <w:tmpl w:val="FFD2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FD1EB0"/>
    <w:multiLevelType w:val="multilevel"/>
    <w:tmpl w:val="ED1C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916C99"/>
    <w:multiLevelType w:val="multilevel"/>
    <w:tmpl w:val="FFAE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C4025"/>
    <w:multiLevelType w:val="multilevel"/>
    <w:tmpl w:val="2018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316500"/>
    <w:multiLevelType w:val="multilevel"/>
    <w:tmpl w:val="FBB26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A33BB8"/>
    <w:multiLevelType w:val="multilevel"/>
    <w:tmpl w:val="81BC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C50121"/>
    <w:multiLevelType w:val="multilevel"/>
    <w:tmpl w:val="1C02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690404"/>
    <w:multiLevelType w:val="multilevel"/>
    <w:tmpl w:val="9FD4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E5F70"/>
    <w:multiLevelType w:val="multilevel"/>
    <w:tmpl w:val="440A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325182"/>
    <w:multiLevelType w:val="multilevel"/>
    <w:tmpl w:val="6D5C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FE3B2D"/>
    <w:multiLevelType w:val="multilevel"/>
    <w:tmpl w:val="FCF2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B25743"/>
    <w:multiLevelType w:val="multilevel"/>
    <w:tmpl w:val="BF50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635966"/>
    <w:multiLevelType w:val="multilevel"/>
    <w:tmpl w:val="BD1E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7317D1"/>
    <w:multiLevelType w:val="multilevel"/>
    <w:tmpl w:val="E1E6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543F0B"/>
    <w:multiLevelType w:val="multilevel"/>
    <w:tmpl w:val="A930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AA7A0B"/>
    <w:multiLevelType w:val="multilevel"/>
    <w:tmpl w:val="8C3A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786584">
    <w:abstractNumId w:val="1"/>
  </w:num>
  <w:num w:numId="2" w16cid:durableId="1695378108">
    <w:abstractNumId w:val="3"/>
  </w:num>
  <w:num w:numId="3" w16cid:durableId="395054486">
    <w:abstractNumId w:val="23"/>
  </w:num>
  <w:num w:numId="4" w16cid:durableId="805779378">
    <w:abstractNumId w:val="2"/>
  </w:num>
  <w:num w:numId="5" w16cid:durableId="849873389">
    <w:abstractNumId w:val="8"/>
  </w:num>
  <w:num w:numId="6" w16cid:durableId="497617018">
    <w:abstractNumId w:val="12"/>
  </w:num>
  <w:num w:numId="7" w16cid:durableId="1039277070">
    <w:abstractNumId w:val="15"/>
  </w:num>
  <w:num w:numId="8" w16cid:durableId="1448308151">
    <w:abstractNumId w:val="21"/>
  </w:num>
  <w:num w:numId="9" w16cid:durableId="2094158577">
    <w:abstractNumId w:val="14"/>
  </w:num>
  <w:num w:numId="10" w16cid:durableId="1328047356">
    <w:abstractNumId w:val="5"/>
  </w:num>
  <w:num w:numId="11" w16cid:durableId="576675704">
    <w:abstractNumId w:val="18"/>
  </w:num>
  <w:num w:numId="12" w16cid:durableId="453446244">
    <w:abstractNumId w:val="13"/>
  </w:num>
  <w:num w:numId="13" w16cid:durableId="682055688">
    <w:abstractNumId w:val="24"/>
  </w:num>
  <w:num w:numId="14" w16cid:durableId="1215044725">
    <w:abstractNumId w:val="17"/>
  </w:num>
  <w:num w:numId="15" w16cid:durableId="1606040904">
    <w:abstractNumId w:val="20"/>
  </w:num>
  <w:num w:numId="16" w16cid:durableId="1313752216">
    <w:abstractNumId w:val="7"/>
  </w:num>
  <w:num w:numId="17" w16cid:durableId="1766072993">
    <w:abstractNumId w:val="6"/>
  </w:num>
  <w:num w:numId="18" w16cid:durableId="471941573">
    <w:abstractNumId w:val="9"/>
  </w:num>
  <w:num w:numId="19" w16cid:durableId="1252546446">
    <w:abstractNumId w:val="19"/>
  </w:num>
  <w:num w:numId="20" w16cid:durableId="111823394">
    <w:abstractNumId w:val="10"/>
  </w:num>
  <w:num w:numId="21" w16cid:durableId="2084522849">
    <w:abstractNumId w:val="22"/>
  </w:num>
  <w:num w:numId="22" w16cid:durableId="708606351">
    <w:abstractNumId w:val="4"/>
  </w:num>
  <w:num w:numId="23" w16cid:durableId="1907104087">
    <w:abstractNumId w:val="11"/>
  </w:num>
  <w:num w:numId="24" w16cid:durableId="1569143998">
    <w:abstractNumId w:val="16"/>
  </w:num>
  <w:num w:numId="25" w16cid:durableId="1119110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E39"/>
    <w:rsid w:val="002C2ED5"/>
    <w:rsid w:val="005D2541"/>
    <w:rsid w:val="00605D53"/>
    <w:rsid w:val="00606DBC"/>
    <w:rsid w:val="00954B95"/>
    <w:rsid w:val="009D483B"/>
    <w:rsid w:val="00A51BA2"/>
    <w:rsid w:val="00C84079"/>
    <w:rsid w:val="00E55A79"/>
    <w:rsid w:val="00EC5E39"/>
    <w:rsid w:val="00F4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176D4"/>
  <w15:chartTrackingRefBased/>
  <w15:docId w15:val="{8B1BED8B-9D86-437A-81F4-AC75DBD75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E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E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E3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C5E3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E3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E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E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E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C5E3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C5E3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C5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E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E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E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E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6</Pages>
  <Words>961</Words>
  <Characters>5478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han</dc:creator>
  <cp:keywords/>
  <dc:description/>
  <cp:lastModifiedBy>phyo han</cp:lastModifiedBy>
  <cp:revision>9</cp:revision>
  <dcterms:created xsi:type="dcterms:W3CDTF">2026-02-17T14:55:00Z</dcterms:created>
  <dcterms:modified xsi:type="dcterms:W3CDTF">2026-02-17T16:44:00Z</dcterms:modified>
</cp:coreProperties>
</file>