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4D16E" w14:textId="77777777" w:rsidR="000B4B69" w:rsidRPr="0047455E" w:rsidRDefault="00DB7050" w:rsidP="00DB70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455E">
        <w:rPr>
          <w:rFonts w:ascii="Times New Roman" w:hAnsi="Times New Roman" w:cs="Times New Roman"/>
          <w:sz w:val="28"/>
          <w:szCs w:val="28"/>
          <w:lang w:val="en-US"/>
        </w:rPr>
        <w:t>What is "conditional rendering"?</w:t>
      </w:r>
    </w:p>
    <w:p w14:paraId="0E6BD676" w14:textId="77777777" w:rsidR="000B4B69" w:rsidRPr="00E44012" w:rsidRDefault="00DB7050" w:rsidP="000B4B69">
      <w:pPr>
        <w:pStyle w:val="ListParagraph"/>
        <w:spacing w:line="360" w:lineRule="auto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E44012">
        <w:rPr>
          <w:rFonts w:ascii="Times New Roman" w:hAnsi="Times New Roman" w:cs="Times New Roman"/>
          <w:color w:val="EE0000"/>
          <w:sz w:val="28"/>
          <w:szCs w:val="28"/>
          <w:lang w:val="en-US"/>
        </w:rPr>
        <w:t>When we want to only sometimes display something on the page</w:t>
      </w:r>
      <w:r w:rsidR="000B4B69" w:rsidRPr="00E44012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E44012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based on some kind of </w:t>
      </w:r>
      <w:proofErr w:type="spellStart"/>
      <w:r w:rsidRPr="00E44012">
        <w:rPr>
          <w:rFonts w:ascii="Times New Roman" w:hAnsi="Times New Roman" w:cs="Times New Roman"/>
          <w:color w:val="EE0000"/>
          <w:sz w:val="28"/>
          <w:szCs w:val="28"/>
          <w:lang w:val="en-US"/>
        </w:rPr>
        <w:t>condition.</w:t>
      </w:r>
      <w:proofErr w:type="spellEnd"/>
    </w:p>
    <w:p w14:paraId="3EEB4942" w14:textId="77777777" w:rsidR="000B4B69" w:rsidRPr="0047455E" w:rsidRDefault="00DB7050" w:rsidP="00DB70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455E">
        <w:rPr>
          <w:rFonts w:ascii="Times New Roman" w:hAnsi="Times New Roman" w:cs="Times New Roman"/>
          <w:sz w:val="28"/>
          <w:szCs w:val="28"/>
          <w:lang w:val="en-US"/>
        </w:rPr>
        <w:t>When would you use &amp;&amp;?</w:t>
      </w:r>
    </w:p>
    <w:p w14:paraId="1A1CB8E9" w14:textId="77777777" w:rsidR="000B4B69" w:rsidRPr="00E44012" w:rsidRDefault="00DB7050" w:rsidP="000B4B69">
      <w:pPr>
        <w:pStyle w:val="ListParagraph"/>
        <w:spacing w:line="360" w:lineRule="auto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E44012">
        <w:rPr>
          <w:rFonts w:ascii="Times New Roman" w:hAnsi="Times New Roman" w:cs="Times New Roman"/>
          <w:color w:val="EE0000"/>
          <w:sz w:val="28"/>
          <w:szCs w:val="28"/>
          <w:lang w:val="en-US"/>
        </w:rPr>
        <w:t>When you want to either display something or NOT display something.</w:t>
      </w:r>
    </w:p>
    <w:p w14:paraId="243B5095" w14:textId="77777777" w:rsidR="000B4B69" w:rsidRPr="0047455E" w:rsidRDefault="00DB7050" w:rsidP="00DB70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455E">
        <w:rPr>
          <w:rFonts w:ascii="Times New Roman" w:hAnsi="Times New Roman" w:cs="Times New Roman"/>
          <w:sz w:val="28"/>
          <w:szCs w:val="28"/>
          <w:lang w:val="en-US"/>
        </w:rPr>
        <w:t xml:space="preserve">When would you use a </w:t>
      </w:r>
      <w:proofErr w:type="gramStart"/>
      <w:r w:rsidRPr="0047455E">
        <w:rPr>
          <w:rFonts w:ascii="Times New Roman" w:hAnsi="Times New Roman" w:cs="Times New Roman"/>
          <w:sz w:val="28"/>
          <w:szCs w:val="28"/>
          <w:lang w:val="en-US"/>
        </w:rPr>
        <w:t>ternary</w:t>
      </w:r>
      <w:proofErr w:type="gramEnd"/>
      <w:r w:rsidRPr="0047455E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0DDE817" w14:textId="25D6C3D1" w:rsidR="000B4B69" w:rsidRPr="00E44012" w:rsidRDefault="00DB7050" w:rsidP="000B4B69">
      <w:pPr>
        <w:pStyle w:val="ListParagraph"/>
        <w:spacing w:line="360" w:lineRule="auto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E44012">
        <w:rPr>
          <w:rFonts w:ascii="Times New Roman" w:hAnsi="Times New Roman" w:cs="Times New Roman"/>
          <w:color w:val="EE0000"/>
          <w:sz w:val="28"/>
          <w:szCs w:val="28"/>
          <w:lang w:val="en-US"/>
        </w:rPr>
        <w:t>When you need to decide which of 2 things to display</w:t>
      </w:r>
      <w:r w:rsidR="00E44012">
        <w:rPr>
          <w:rFonts w:ascii="Times New Roman" w:hAnsi="Times New Roman" w:cs="Times New Roman"/>
          <w:color w:val="EE0000"/>
          <w:sz w:val="28"/>
          <w:szCs w:val="28"/>
          <w:lang w:val="en-US"/>
        </w:rPr>
        <w:t>.</w:t>
      </w:r>
    </w:p>
    <w:p w14:paraId="7475F55A" w14:textId="77777777" w:rsidR="000B4B69" w:rsidRPr="0047455E" w:rsidRDefault="00DB7050" w:rsidP="00DB70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455E">
        <w:rPr>
          <w:rFonts w:ascii="Times New Roman" w:hAnsi="Times New Roman" w:cs="Times New Roman"/>
          <w:sz w:val="28"/>
          <w:szCs w:val="28"/>
          <w:lang w:val="en-US"/>
        </w:rPr>
        <w:t>What if you need to decide between &gt; 2 options on</w:t>
      </w:r>
      <w:r w:rsidR="000B4B69" w:rsidRPr="00474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455E">
        <w:rPr>
          <w:rFonts w:ascii="Times New Roman" w:hAnsi="Times New Roman" w:cs="Times New Roman"/>
          <w:sz w:val="28"/>
          <w:szCs w:val="28"/>
          <w:lang w:val="en-US"/>
        </w:rPr>
        <w:t>what to display?</w:t>
      </w:r>
    </w:p>
    <w:p w14:paraId="3C5C4555" w14:textId="0B707645" w:rsidR="00D15CE5" w:rsidRPr="00E44012" w:rsidRDefault="00DB7050" w:rsidP="000B4B69">
      <w:pPr>
        <w:pStyle w:val="ListParagraph"/>
        <w:spacing w:line="360" w:lineRule="auto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E44012">
        <w:rPr>
          <w:rFonts w:ascii="Times New Roman" w:hAnsi="Times New Roman" w:cs="Times New Roman"/>
          <w:color w:val="EE0000"/>
          <w:sz w:val="28"/>
          <w:szCs w:val="28"/>
          <w:lang w:val="en-US"/>
        </w:rPr>
        <w:t>if...else if...else conditional or maybe a `switch` statement.</w:t>
      </w:r>
    </w:p>
    <w:sectPr w:rsidR="00D15CE5" w:rsidRPr="00E44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650D97"/>
    <w:multiLevelType w:val="hybridMultilevel"/>
    <w:tmpl w:val="EC0E9B1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50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D8"/>
    <w:rsid w:val="000B4B69"/>
    <w:rsid w:val="00235E8F"/>
    <w:rsid w:val="00262CC7"/>
    <w:rsid w:val="0047455E"/>
    <w:rsid w:val="007E7AB9"/>
    <w:rsid w:val="00D15CE5"/>
    <w:rsid w:val="00D51BE4"/>
    <w:rsid w:val="00DB7050"/>
    <w:rsid w:val="00DC3DD8"/>
    <w:rsid w:val="00E44012"/>
    <w:rsid w:val="00ED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1F267"/>
  <w15:chartTrackingRefBased/>
  <w15:docId w15:val="{E165274D-700D-4EF3-931F-BE3B5147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D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D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D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D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D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D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D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D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D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D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ERKAM SIS</dc:creator>
  <cp:keywords/>
  <dc:description/>
  <cp:lastModifiedBy>ERKAM SIS</cp:lastModifiedBy>
  <cp:revision>5</cp:revision>
  <dcterms:created xsi:type="dcterms:W3CDTF">2025-05-25T09:42:00Z</dcterms:created>
  <dcterms:modified xsi:type="dcterms:W3CDTF">2025-05-25T09:47:00Z</dcterms:modified>
</cp:coreProperties>
</file>