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9BB3B" w14:textId="1A7A3FC2" w:rsidR="00881734" w:rsidRDefault="00C62740">
      <w:pPr>
        <w:spacing w:after="120"/>
        <w:jc w:val="center"/>
        <w:rPr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Current and Pending Support: </w:t>
      </w:r>
      <w:r w:rsidR="004576CE">
        <w:rPr>
          <w:b/>
          <w:color w:val="002060"/>
          <w:sz w:val="28"/>
          <w:szCs w:val="28"/>
        </w:rPr>
        <w:t>Amir Farbin</w:t>
      </w:r>
    </w:p>
    <w:tbl>
      <w:tblPr>
        <w:tblW w:w="5000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75"/>
      </w:tblGrid>
      <w:tr w:rsidR="00881734" w14:paraId="13BABAEF" w14:textId="77777777">
        <w:trPr>
          <w:tblHeader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4AA0BE8B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bookmarkStart w:id="0" w:name="__Fieldmark__20_217104713"/>
            <w:bookmarkEnd w:id="0"/>
            <w:r>
              <w:rPr>
                <w:sz w:val="22"/>
                <w:szCs w:val="22"/>
              </w:rPr>
              <w:t xml:space="preserve"> Awarded</w:t>
            </w:r>
            <w:r>
              <w:rPr>
                <w:sz w:val="22"/>
                <w:szCs w:val="22"/>
              </w:rPr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bookmarkStart w:id="1" w:name="__Fieldmark__25_217104713"/>
            <w:bookmarkEnd w:id="1"/>
            <w:r>
              <w:rPr>
                <w:sz w:val="22"/>
                <w:szCs w:val="22"/>
              </w:rPr>
              <w:t xml:space="preserve"> Pending </w:t>
            </w:r>
          </w:p>
        </w:tc>
      </w:tr>
      <w:tr w:rsidR="00881734" w14:paraId="4CEE08C6" w14:textId="77777777"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DA20D88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Sponsor: </w:t>
            </w:r>
            <w:r>
              <w:rPr>
                <w:sz w:val="22"/>
                <w:szCs w:val="22"/>
              </w:rPr>
              <w:t>NSF</w:t>
            </w:r>
            <w:r>
              <w:rPr>
                <w:b/>
                <w:sz w:val="22"/>
                <w:szCs w:val="22"/>
              </w:rPr>
              <w:t xml:space="preserve">                               Award Number</w:t>
            </w:r>
            <w:r>
              <w:rPr>
                <w:sz w:val="22"/>
                <w:szCs w:val="22"/>
              </w:rPr>
              <w:t xml:space="preserve">: NSF </w:t>
            </w:r>
            <w:r>
              <w:rPr>
                <w:rFonts w:ascii="Century" w:hAnsi="Century"/>
                <w:bCs/>
                <w:sz w:val="20"/>
                <w:szCs w:val="20"/>
              </w:rPr>
              <w:t>PHY-1119200</w:t>
            </w:r>
          </w:p>
        </w:tc>
      </w:tr>
      <w:tr w:rsidR="00881734" w14:paraId="675D0B40" w14:textId="77777777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2D38332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Title of the Funded Research Project: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The U.S. ATLAS Research Program: Empowering U.S. Universities for Discoveries at the Energy Frontier</w:t>
            </w:r>
          </w:p>
        </w:tc>
      </w:tr>
      <w:tr w:rsidR="00881734" w14:paraId="56B0E270" w14:textId="77777777"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7857A47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Total Award Amount for the Entire Award Period (including indirect costs): </w:t>
            </w:r>
            <w:r w:rsidRPr="00F84026">
              <w:rPr>
                <w:sz w:val="22"/>
                <w:szCs w:val="22"/>
              </w:rPr>
              <w:t>$1,611,368</w:t>
            </w:r>
          </w:p>
        </w:tc>
      </w:tr>
      <w:tr w:rsidR="00881734" w14:paraId="22DFBF5E" w14:textId="77777777"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AEBCB36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10/01/15 - 9/30/16</w:t>
            </w:r>
          </w:p>
        </w:tc>
      </w:tr>
      <w:tr w:rsidR="00881734" w14:paraId="05C3C9FC" w14:textId="77777777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CBD5070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2.0</w:t>
            </w:r>
          </w:p>
        </w:tc>
      </w:tr>
      <w:tr w:rsidR="00881734" w14:paraId="0119DBA7" w14:textId="77777777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3286E3C" w14:textId="77777777" w:rsidR="00881734" w:rsidRDefault="00C62740">
            <w:pPr>
              <w:spacing w:after="0"/>
            </w:pPr>
            <w:r>
              <w:rPr>
                <w:b/>
                <w:bCs/>
                <w:sz w:val="22"/>
                <w:szCs w:val="22"/>
              </w:rPr>
              <w:t>Abstract:</w:t>
            </w:r>
            <w:r>
              <w:rPr>
                <w:sz w:val="22"/>
                <w:szCs w:val="22"/>
              </w:rPr>
              <w:t xml:space="preserve"> UTA is a sub-contractor of the NSF US ATLAS Operations program cooperative agreement managed by Columbia University. This cooperative agreement supports M&amp;O, S&amp;C and R&amp;D activities on the ATLAS experiment at the LHC. Activities at UTA include the operation of the SouthWest Tier 2, PanDA software development, US Computing Operations, Analysis support and documentation, </w:t>
            </w:r>
            <w:r w:rsidR="006464F5">
              <w:rPr>
                <w:sz w:val="22"/>
                <w:szCs w:val="22"/>
              </w:rPr>
              <w:t>and TileCal detector operation and upgrade R&amp;D. These support activities are critical to the success of the ATLAS physics program.</w:t>
            </w:r>
          </w:p>
        </w:tc>
      </w:tr>
    </w:tbl>
    <w:p w14:paraId="580C3FB4" w14:textId="77777777" w:rsidR="00881734" w:rsidRDefault="00881734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75"/>
      </w:tblGrid>
      <w:tr w:rsidR="00881734" w14:paraId="02E31027" w14:textId="77777777" w:rsidTr="004576CE">
        <w:trPr>
          <w:tblHeader/>
        </w:trPr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059DF94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bookmarkStart w:id="2" w:name="__Fieldmark__121_217104713"/>
            <w:bookmarkEnd w:id="2"/>
            <w:r>
              <w:rPr>
                <w:sz w:val="22"/>
                <w:szCs w:val="22"/>
              </w:rPr>
              <w:t xml:space="preserve"> Awarded</w:t>
            </w:r>
            <w:r>
              <w:rPr>
                <w:sz w:val="22"/>
                <w:szCs w:val="22"/>
              </w:rPr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bookmarkStart w:id="3" w:name="__Fieldmark__126_217104713"/>
            <w:bookmarkEnd w:id="3"/>
            <w:r>
              <w:rPr>
                <w:sz w:val="22"/>
                <w:szCs w:val="22"/>
              </w:rPr>
              <w:t xml:space="preserve"> Pending </w:t>
            </w:r>
          </w:p>
        </w:tc>
      </w:tr>
      <w:tr w:rsidR="00881734" w14:paraId="09EBEB7D" w14:textId="77777777" w:rsidTr="004576CE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BEF6469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Sponsor: </w:t>
            </w:r>
            <w:r>
              <w:rPr>
                <w:sz w:val="22"/>
                <w:szCs w:val="22"/>
              </w:rPr>
              <w:t>DOE</w:t>
            </w:r>
            <w:r>
              <w:rPr>
                <w:b/>
                <w:sz w:val="22"/>
                <w:szCs w:val="22"/>
              </w:rPr>
              <w:t xml:space="preserve">                                Award Number</w:t>
            </w:r>
            <w:r>
              <w:rPr>
                <w:sz w:val="22"/>
                <w:szCs w:val="22"/>
              </w:rPr>
              <w:t>: DOE DE-SC0011686</w:t>
            </w:r>
          </w:p>
        </w:tc>
      </w:tr>
      <w:tr w:rsidR="00881734" w14:paraId="6BC50DD7" w14:textId="77777777" w:rsidTr="004576CE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AB5CEA3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Title of the Funded Research Project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High</w:t>
            </w:r>
            <w:r w:rsidR="00440BE6">
              <w:rPr>
                <w:rFonts w:eastAsiaTheme="minorHAnsi"/>
                <w:sz w:val="22"/>
                <w:szCs w:val="22"/>
                <w:lang w:eastAsia="en-US"/>
              </w:rPr>
              <w:t xml:space="preserve"> Energy Physics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Base Funding</w:t>
            </w:r>
          </w:p>
        </w:tc>
      </w:tr>
      <w:tr w:rsidR="00881734" w14:paraId="7BA7BB22" w14:textId="77777777" w:rsidTr="004576CE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1B0EE04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="00440BE6">
              <w:rPr>
                <w:sz w:val="22"/>
                <w:szCs w:val="22"/>
              </w:rPr>
              <w:t>: $89</w:t>
            </w:r>
            <w:r>
              <w:rPr>
                <w:sz w:val="22"/>
                <w:szCs w:val="22"/>
              </w:rPr>
              <w:t>0,000</w:t>
            </w:r>
          </w:p>
        </w:tc>
      </w:tr>
      <w:tr w:rsidR="00881734" w14:paraId="106D6231" w14:textId="77777777" w:rsidTr="004576CE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CC30395" w14:textId="77777777" w:rsidR="00881734" w:rsidRDefault="00C62740">
            <w:pPr>
              <w:spacing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05/01/16 - 04/31/17</w:t>
            </w:r>
          </w:p>
        </w:tc>
      </w:tr>
      <w:tr w:rsidR="00881734" w14:paraId="33DAFCD3" w14:textId="77777777" w:rsidTr="004576CE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F5CBD67" w14:textId="77777777" w:rsidR="00881734" w:rsidRDefault="00C62740">
            <w:pPr>
              <w:spacing w:after="0"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2.0</w:t>
            </w:r>
          </w:p>
        </w:tc>
      </w:tr>
      <w:tr w:rsidR="00881734" w14:paraId="779DCF46" w14:textId="77777777" w:rsidTr="004576CE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321ED69" w14:textId="7078254B" w:rsidR="00881734" w:rsidRPr="00F06753" w:rsidRDefault="00C62740" w:rsidP="00F06753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Abstract:</w:t>
            </w:r>
            <w:r>
              <w:rPr>
                <w:sz w:val="22"/>
                <w:szCs w:val="22"/>
              </w:rPr>
              <w:t xml:space="preserve"> </w:t>
            </w:r>
            <w:r w:rsidR="00F06753" w:rsidRPr="00F06753">
              <w:rPr>
                <w:sz w:val="22"/>
                <w:szCs w:val="22"/>
              </w:rPr>
              <w:t>This proposal requests support for a program of research in e</w:t>
            </w:r>
            <w:r w:rsidR="00F06753">
              <w:rPr>
                <w:sz w:val="22"/>
                <w:szCs w:val="22"/>
              </w:rPr>
              <w:t xml:space="preserve">xperimental high energy physics </w:t>
            </w:r>
            <w:r w:rsidR="00F06753" w:rsidRPr="00F06753">
              <w:rPr>
                <w:sz w:val="22"/>
                <w:szCs w:val="22"/>
              </w:rPr>
              <w:t>at The Un</w:t>
            </w:r>
            <w:r w:rsidR="00F06753">
              <w:rPr>
                <w:sz w:val="22"/>
                <w:szCs w:val="22"/>
              </w:rPr>
              <w:t xml:space="preserve">iversity of Texas at Arlington. </w:t>
            </w:r>
            <w:r w:rsidR="00F06753" w:rsidRPr="00F06753">
              <w:rPr>
                <w:sz w:val="22"/>
                <w:szCs w:val="22"/>
              </w:rPr>
              <w:t>It includes studies of the recently discovered Higgs boson, search</w:t>
            </w:r>
            <w:r w:rsidR="00F06753">
              <w:rPr>
                <w:sz w:val="22"/>
                <w:szCs w:val="22"/>
              </w:rPr>
              <w:t xml:space="preserve">es for new particles, detector </w:t>
            </w:r>
            <w:r w:rsidR="00F06753" w:rsidRPr="00F06753">
              <w:rPr>
                <w:sz w:val="22"/>
                <w:szCs w:val="22"/>
              </w:rPr>
              <w:t>improvement, and large scale computing for the ATLAS Experiment at t</w:t>
            </w:r>
            <w:r w:rsidR="00F06753">
              <w:rPr>
                <w:sz w:val="22"/>
                <w:szCs w:val="22"/>
              </w:rPr>
              <w:t xml:space="preserve">he European Center for Nuclear </w:t>
            </w:r>
            <w:r w:rsidR="00F06753" w:rsidRPr="00F06753">
              <w:rPr>
                <w:sz w:val="22"/>
                <w:szCs w:val="22"/>
              </w:rPr>
              <w:t xml:space="preserve">Research (CERN) in Geneva, Switzerland, and an initiative for a </w:t>
            </w:r>
            <w:r w:rsidR="00F06753">
              <w:rPr>
                <w:sz w:val="22"/>
                <w:szCs w:val="22"/>
              </w:rPr>
              <w:t xml:space="preserve">future experiment, the Silicon </w:t>
            </w:r>
            <w:r w:rsidR="00F06753" w:rsidRPr="00F06753">
              <w:rPr>
                <w:sz w:val="22"/>
                <w:szCs w:val="22"/>
              </w:rPr>
              <w:t>Detector Concept (SiD), at the proposed International Linear Collider. T</w:t>
            </w:r>
            <w:r w:rsidR="00F06753">
              <w:rPr>
                <w:sz w:val="22"/>
                <w:szCs w:val="22"/>
              </w:rPr>
              <w:t xml:space="preserve">ogether, the ATLAS Experiment </w:t>
            </w:r>
            <w:r w:rsidR="00F06753" w:rsidRPr="00F06753">
              <w:rPr>
                <w:sz w:val="22"/>
                <w:szCs w:val="22"/>
              </w:rPr>
              <w:t>and  SiD, can provide a deep understanding of the nature of the combinatio</w:t>
            </w:r>
            <w:r w:rsidR="00F06753">
              <w:rPr>
                <w:sz w:val="22"/>
                <w:szCs w:val="22"/>
              </w:rPr>
              <w:t xml:space="preserve">n of two of natures fundamental </w:t>
            </w:r>
            <w:r w:rsidR="00F06753" w:rsidRPr="00F06753">
              <w:rPr>
                <w:sz w:val="22"/>
                <w:szCs w:val="22"/>
              </w:rPr>
              <w:t>forces: electromagnetism and the weak nuclear force, in addition to a</w:t>
            </w:r>
            <w:r w:rsidR="00F06753">
              <w:rPr>
                <w:sz w:val="22"/>
                <w:szCs w:val="22"/>
              </w:rPr>
              <w:t xml:space="preserve">llowing discovery of associated </w:t>
            </w:r>
            <w:r w:rsidR="00F06753" w:rsidRPr="00F06753">
              <w:rPr>
                <w:sz w:val="22"/>
                <w:szCs w:val="22"/>
              </w:rPr>
              <w:t>new particles sugg</w:t>
            </w:r>
            <w:r w:rsidR="00F06753">
              <w:rPr>
                <w:sz w:val="22"/>
                <w:szCs w:val="22"/>
              </w:rPr>
              <w:t xml:space="preserve">ested by theory. </w:t>
            </w:r>
            <w:r w:rsidR="00F06753" w:rsidRPr="00F06753">
              <w:rPr>
                <w:sz w:val="22"/>
                <w:szCs w:val="22"/>
              </w:rPr>
              <w:t>In a new direction for the group, support is also requested for pa</w:t>
            </w:r>
            <w:r w:rsidR="00F06753">
              <w:rPr>
                <w:sz w:val="22"/>
                <w:szCs w:val="22"/>
              </w:rPr>
              <w:t xml:space="preserve">rticipation in the future Long </w:t>
            </w:r>
            <w:r w:rsidR="00F06753" w:rsidRPr="00F06753">
              <w:rPr>
                <w:sz w:val="22"/>
                <w:szCs w:val="22"/>
              </w:rPr>
              <w:t>Baseline Neutrino Experiment (LBNE) exploring the masses of the</w:t>
            </w:r>
            <w:r w:rsidR="00F06753">
              <w:rPr>
                <w:sz w:val="22"/>
                <w:szCs w:val="22"/>
              </w:rPr>
              <w:t xml:space="preserve"> neutrinos that are involved in </w:t>
            </w:r>
            <w:r w:rsidR="00F06753" w:rsidRPr="00F06753">
              <w:rPr>
                <w:sz w:val="22"/>
                <w:szCs w:val="22"/>
              </w:rPr>
              <w:t>the weak nuclear interactions, and the ORKA Experiment th</w:t>
            </w:r>
            <w:r w:rsidR="00F06753">
              <w:rPr>
                <w:sz w:val="22"/>
                <w:szCs w:val="22"/>
              </w:rPr>
              <w:t xml:space="preserve">at will search for signs of new </w:t>
            </w:r>
            <w:r w:rsidR="00F06753" w:rsidRPr="00F06753">
              <w:rPr>
                <w:sz w:val="22"/>
                <w:szCs w:val="22"/>
              </w:rPr>
              <w:t>physics in the rare decays of the K-meson, an elementary particl</w:t>
            </w:r>
            <w:r w:rsidR="00F06753">
              <w:rPr>
                <w:sz w:val="22"/>
                <w:szCs w:val="22"/>
              </w:rPr>
              <w:t xml:space="preserve">e only produced in high energy collisions. </w:t>
            </w:r>
            <w:r w:rsidR="00F06753" w:rsidRPr="00F06753">
              <w:rPr>
                <w:sz w:val="22"/>
                <w:szCs w:val="22"/>
              </w:rPr>
              <w:t>Finally, we propose to carry out theoretical studies of the d</w:t>
            </w:r>
            <w:r w:rsidR="00F06753">
              <w:rPr>
                <w:sz w:val="22"/>
                <w:szCs w:val="22"/>
              </w:rPr>
              <w:t xml:space="preserve">ark matter that exists in large </w:t>
            </w:r>
            <w:r w:rsidR="00F06753" w:rsidRPr="00F06753">
              <w:rPr>
                <w:sz w:val="22"/>
                <w:szCs w:val="22"/>
              </w:rPr>
              <w:t>quantities around and between galaxies, in terms of its interacti</w:t>
            </w:r>
            <w:r w:rsidR="00F06753">
              <w:rPr>
                <w:sz w:val="22"/>
                <w:szCs w:val="22"/>
              </w:rPr>
              <w:t xml:space="preserve">ons with astrophysical objects, </w:t>
            </w:r>
            <w:r w:rsidR="00F06753" w:rsidRPr="00F06753">
              <w:rPr>
                <w:sz w:val="22"/>
                <w:szCs w:val="22"/>
              </w:rPr>
              <w:t>and its possible creation in low energy high beam intensity experiments.</w:t>
            </w:r>
          </w:p>
        </w:tc>
      </w:tr>
    </w:tbl>
    <w:p w14:paraId="7C25B3A0" w14:textId="77777777" w:rsidR="00881734" w:rsidRDefault="00881734">
      <w:pPr>
        <w:spacing w:after="0"/>
        <w:rPr>
          <w:b/>
          <w:color w:val="002060"/>
          <w:sz w:val="16"/>
          <w:szCs w:val="16"/>
        </w:rPr>
      </w:pPr>
    </w:p>
    <w:p w14:paraId="19062A1B" w14:textId="77777777" w:rsidR="00881734" w:rsidRDefault="00881734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75"/>
      </w:tblGrid>
      <w:tr w:rsidR="005307BB" w14:paraId="4EF4D693" w14:textId="77777777" w:rsidTr="00ED0BD6">
        <w:trPr>
          <w:tblHeader/>
        </w:trPr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A24C05F" w14:textId="77777777" w:rsidR="005307BB" w:rsidRDefault="005307BB" w:rsidP="00ED0BD6">
            <w:pPr>
              <w:spacing w:after="0"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Awarded</w:t>
            </w:r>
            <w:r>
              <w:rPr>
                <w:sz w:val="22"/>
                <w:szCs w:val="22"/>
              </w:rPr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Pending </w:t>
            </w:r>
          </w:p>
        </w:tc>
      </w:tr>
      <w:tr w:rsidR="005307BB" w14:paraId="104A8937" w14:textId="77777777" w:rsidTr="00ED0BD6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21D8ABFB" w14:textId="07ADE0BA" w:rsidR="005307BB" w:rsidRDefault="005307BB" w:rsidP="005307BB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Sponsor: </w:t>
            </w:r>
            <w:r>
              <w:rPr>
                <w:sz w:val="22"/>
                <w:szCs w:val="22"/>
              </w:rPr>
              <w:t>Fermilab</w:t>
            </w:r>
            <w:r>
              <w:rPr>
                <w:b/>
                <w:sz w:val="22"/>
                <w:szCs w:val="22"/>
              </w:rPr>
              <w:t xml:space="preserve">                                Award Number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N/A</w:t>
            </w:r>
          </w:p>
        </w:tc>
      </w:tr>
      <w:tr w:rsidR="005307BB" w14:paraId="14980A49" w14:textId="77777777" w:rsidTr="00ED0BD6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167EABF8" w14:textId="1D44A8BE" w:rsidR="005307BB" w:rsidRDefault="005307BB" w:rsidP="005307BB">
            <w:pPr>
              <w:spacing w:after="0"/>
            </w:pPr>
            <w:r>
              <w:rPr>
                <w:b/>
                <w:sz w:val="22"/>
                <w:szCs w:val="22"/>
              </w:rPr>
              <w:t>Title of the Funded Research Project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bCs/>
                <w:sz w:val="22"/>
                <w:szCs w:val="22"/>
                <w:lang w:eastAsia="en-US"/>
              </w:rPr>
              <w:t>DUNE Experiment at</w:t>
            </w:r>
            <w:r w:rsidRPr="005307BB">
              <w:rPr>
                <w:rFonts w:eastAsiaTheme="minorHAnsi"/>
                <w:bCs/>
                <w:sz w:val="22"/>
                <w:szCs w:val="22"/>
                <w:lang w:eastAsia="en-US"/>
              </w:rPr>
              <w:t xml:space="preserve"> Fermilab</w:t>
            </w:r>
          </w:p>
        </w:tc>
      </w:tr>
      <w:tr w:rsidR="005307BB" w14:paraId="55E5577F" w14:textId="77777777" w:rsidTr="00ED0BD6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27CF470C" w14:textId="3B808244" w:rsidR="005307BB" w:rsidRDefault="005307BB" w:rsidP="005307BB">
            <w:pPr>
              <w:spacing w:after="0"/>
            </w:pPr>
            <w:r>
              <w:rPr>
                <w:b/>
                <w:sz w:val="22"/>
                <w:szCs w:val="22"/>
              </w:rPr>
              <w:t>Total Award Amount for the Entire Award Period (including indirect costs)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$27755</w:t>
            </w:r>
          </w:p>
        </w:tc>
      </w:tr>
      <w:tr w:rsidR="005307BB" w14:paraId="5F42346B" w14:textId="77777777" w:rsidTr="00ED0BD6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A5A8F8F" w14:textId="39E7EE6B" w:rsidR="005307BB" w:rsidRDefault="005307BB" w:rsidP="00ED0BD6">
            <w:pPr>
              <w:spacing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09/01/15 - 08</w:t>
            </w:r>
            <w:r>
              <w:rPr>
                <w:sz w:val="22"/>
                <w:szCs w:val="22"/>
              </w:rPr>
              <w:t>/31/1</w:t>
            </w:r>
            <w:r>
              <w:rPr>
                <w:sz w:val="22"/>
                <w:szCs w:val="22"/>
              </w:rPr>
              <w:t>6</w:t>
            </w:r>
          </w:p>
        </w:tc>
      </w:tr>
      <w:tr w:rsidR="005307BB" w14:paraId="3790AEC5" w14:textId="77777777" w:rsidTr="00ED0BD6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9E1D40D" w14:textId="4EF13A44" w:rsidR="005307BB" w:rsidRDefault="005307BB" w:rsidP="00ED0BD6">
            <w:pPr>
              <w:spacing w:after="0"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 xml:space="preserve">: </w:t>
            </w:r>
            <w:bookmarkStart w:id="4" w:name="_GoBack"/>
            <w:bookmarkEnd w:id="4"/>
            <w:r>
              <w:rPr>
                <w:sz w:val="22"/>
                <w:szCs w:val="22"/>
              </w:rPr>
              <w:t>0</w:t>
            </w:r>
          </w:p>
        </w:tc>
      </w:tr>
      <w:tr w:rsidR="005307BB" w:rsidRPr="00F06753" w14:paraId="05E61140" w14:textId="77777777" w:rsidTr="00ED0BD6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48D904F" w14:textId="177CBAA1" w:rsidR="005307BB" w:rsidRPr="00F06753" w:rsidRDefault="005307BB" w:rsidP="005307BB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Abstract:</w:t>
            </w:r>
            <w:r>
              <w:rPr>
                <w:sz w:val="22"/>
                <w:szCs w:val="22"/>
              </w:rPr>
              <w:t xml:space="preserve"> </w:t>
            </w:r>
            <w:r w:rsidRPr="005307BB">
              <w:rPr>
                <w:sz w:val="22"/>
                <w:szCs w:val="22"/>
              </w:rPr>
              <w:t xml:space="preserve">Prof. Farbin will carry out all required responsibilities as the DUNE experiment Deputy Computing Coordinator. </w:t>
            </w:r>
          </w:p>
        </w:tc>
      </w:tr>
    </w:tbl>
    <w:p w14:paraId="3C55D2DF" w14:textId="77777777" w:rsidR="00881734" w:rsidRDefault="00881734" w:rsidP="00F84026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75"/>
      </w:tblGrid>
      <w:tr w:rsidR="005307BB" w14:paraId="4B5E5FEA" w14:textId="77777777" w:rsidTr="00ED0BD6">
        <w:trPr>
          <w:tblHeader/>
        </w:trPr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A7CA8A3" w14:textId="77777777" w:rsidR="005307BB" w:rsidRDefault="005307BB" w:rsidP="00ED0BD6">
            <w:pPr>
              <w:spacing w:after="0"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Awarded</w:t>
            </w:r>
            <w:r>
              <w:rPr>
                <w:sz w:val="22"/>
                <w:szCs w:val="22"/>
              </w:rPr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Pending </w:t>
            </w:r>
          </w:p>
        </w:tc>
      </w:tr>
      <w:tr w:rsidR="005307BB" w14:paraId="50930644" w14:textId="77777777" w:rsidTr="00ED0BD6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E9260A8" w14:textId="77777777" w:rsidR="005307BB" w:rsidRDefault="005307BB" w:rsidP="00ED0BD6">
            <w:pPr>
              <w:spacing w:after="0"/>
            </w:pPr>
            <w:r>
              <w:rPr>
                <w:b/>
                <w:sz w:val="22"/>
                <w:szCs w:val="22"/>
              </w:rPr>
              <w:t xml:space="preserve">Sponsor: </w:t>
            </w:r>
            <w:r>
              <w:rPr>
                <w:sz w:val="22"/>
                <w:szCs w:val="22"/>
              </w:rPr>
              <w:t>Fermilab</w:t>
            </w:r>
            <w:r>
              <w:rPr>
                <w:b/>
                <w:sz w:val="22"/>
                <w:szCs w:val="22"/>
              </w:rPr>
              <w:t xml:space="preserve">                                Award Number</w:t>
            </w:r>
            <w:r>
              <w:rPr>
                <w:sz w:val="22"/>
                <w:szCs w:val="22"/>
              </w:rPr>
              <w:t>: N/A</w:t>
            </w:r>
          </w:p>
        </w:tc>
      </w:tr>
      <w:tr w:rsidR="005307BB" w14:paraId="264484E5" w14:textId="77777777" w:rsidTr="00ED0BD6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36434A6" w14:textId="77777777" w:rsidR="005307BB" w:rsidRDefault="005307BB" w:rsidP="00ED0BD6">
            <w:pPr>
              <w:spacing w:after="0"/>
            </w:pPr>
            <w:r>
              <w:rPr>
                <w:b/>
                <w:sz w:val="22"/>
                <w:szCs w:val="22"/>
              </w:rPr>
              <w:t>Title of the Funded Research Project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bCs/>
                <w:sz w:val="22"/>
                <w:szCs w:val="22"/>
                <w:lang w:eastAsia="en-US"/>
              </w:rPr>
              <w:t>DUNE Experiment at</w:t>
            </w:r>
            <w:r w:rsidRPr="005307BB">
              <w:rPr>
                <w:rFonts w:eastAsiaTheme="minorHAnsi"/>
                <w:bCs/>
                <w:sz w:val="22"/>
                <w:szCs w:val="22"/>
                <w:lang w:eastAsia="en-US"/>
              </w:rPr>
              <w:t xml:space="preserve"> Fermilab</w:t>
            </w:r>
          </w:p>
        </w:tc>
      </w:tr>
      <w:tr w:rsidR="005307BB" w14:paraId="165FA3C6" w14:textId="77777777" w:rsidTr="00ED0BD6">
        <w:tc>
          <w:tcPr>
            <w:tcW w:w="95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2DAB0EB3" w14:textId="461B5C8A" w:rsidR="005307BB" w:rsidRDefault="005307BB" w:rsidP="005307BB">
            <w:pPr>
              <w:spacing w:after="0"/>
            </w:pPr>
            <w:r>
              <w:rPr>
                <w:b/>
                <w:sz w:val="22"/>
                <w:szCs w:val="22"/>
              </w:rPr>
              <w:t>Total Award Amount for the Entire Award Period (including indirect costs)</w:t>
            </w:r>
            <w:r>
              <w:rPr>
                <w:sz w:val="22"/>
                <w:szCs w:val="22"/>
              </w:rPr>
              <w:t>: $</w:t>
            </w:r>
            <w:r>
              <w:rPr>
                <w:sz w:val="22"/>
                <w:szCs w:val="22"/>
              </w:rPr>
              <w:t>10790</w:t>
            </w:r>
          </w:p>
        </w:tc>
      </w:tr>
      <w:tr w:rsidR="005307BB" w14:paraId="0F5ECA8E" w14:textId="77777777" w:rsidTr="00ED0BD6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E1AA5FD" w14:textId="7281DE00" w:rsidR="005307BB" w:rsidRDefault="005307BB" w:rsidP="00ED0BD6">
            <w:pPr>
              <w:spacing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08/01/16</w:t>
            </w:r>
            <w:r>
              <w:rPr>
                <w:sz w:val="22"/>
                <w:szCs w:val="22"/>
              </w:rPr>
              <w:t xml:space="preserve"> - 08/31/16</w:t>
            </w:r>
          </w:p>
        </w:tc>
      </w:tr>
      <w:tr w:rsidR="005307BB" w14:paraId="47F2558C" w14:textId="77777777" w:rsidTr="00ED0BD6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28D75F0" w14:textId="08B7FF5B" w:rsidR="005307BB" w:rsidRDefault="005307BB" w:rsidP="00ED0BD6">
            <w:pPr>
              <w:spacing w:after="0"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0</w:t>
            </w:r>
          </w:p>
        </w:tc>
      </w:tr>
      <w:tr w:rsidR="005307BB" w:rsidRPr="00F06753" w14:paraId="4ECC903B" w14:textId="77777777" w:rsidTr="00ED0BD6">
        <w:tc>
          <w:tcPr>
            <w:tcW w:w="9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C8C223" w14:textId="77777777" w:rsidR="005307BB" w:rsidRPr="00F06753" w:rsidRDefault="005307BB" w:rsidP="00ED0BD6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Abstract:</w:t>
            </w:r>
            <w:r>
              <w:rPr>
                <w:sz w:val="22"/>
                <w:szCs w:val="22"/>
              </w:rPr>
              <w:t xml:space="preserve"> </w:t>
            </w:r>
            <w:r w:rsidRPr="005307BB">
              <w:rPr>
                <w:sz w:val="22"/>
                <w:szCs w:val="22"/>
              </w:rPr>
              <w:t xml:space="preserve">Prof. Farbin will carry out all required responsibilities as the DUNE experiment Deputy Computing Coordinator. </w:t>
            </w:r>
          </w:p>
        </w:tc>
      </w:tr>
    </w:tbl>
    <w:p w14:paraId="18C60745" w14:textId="77777777" w:rsidR="005307BB" w:rsidRPr="00F84026" w:rsidRDefault="005307BB" w:rsidP="005307BB">
      <w:pPr>
        <w:spacing w:after="0"/>
        <w:rPr>
          <w:b/>
          <w:color w:val="002060"/>
          <w:sz w:val="16"/>
          <w:szCs w:val="16"/>
        </w:rPr>
      </w:pPr>
    </w:p>
    <w:p w14:paraId="518B5D07" w14:textId="77777777" w:rsidR="005307BB" w:rsidRPr="00F84026" w:rsidRDefault="005307BB" w:rsidP="00F84026">
      <w:pPr>
        <w:spacing w:after="0"/>
        <w:rPr>
          <w:b/>
          <w:color w:val="002060"/>
          <w:sz w:val="16"/>
          <w:szCs w:val="16"/>
        </w:rPr>
      </w:pPr>
    </w:p>
    <w:sectPr w:rsidR="005307BB" w:rsidRPr="00F84026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PGothi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34"/>
    <w:rsid w:val="00440BE6"/>
    <w:rsid w:val="004576CE"/>
    <w:rsid w:val="005307BB"/>
    <w:rsid w:val="006464F5"/>
    <w:rsid w:val="00881734"/>
    <w:rsid w:val="00947C35"/>
    <w:rsid w:val="00C62740"/>
    <w:rsid w:val="00F06753"/>
    <w:rsid w:val="00F8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B05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21"/>
    <w:pPr>
      <w:spacing w:after="200"/>
    </w:pPr>
    <w:rPr>
      <w:rFonts w:ascii="Times New Roman" w:eastAsia="MS PGothic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361D2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3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NormalWeb">
    <w:name w:val="Normal (Web)"/>
    <w:basedOn w:val="Normal"/>
    <w:uiPriority w:val="99"/>
    <w:unhideWhenUsed/>
    <w:rsid w:val="00440BE6"/>
    <w:pPr>
      <w:spacing w:before="100" w:beforeAutospacing="1" w:after="115"/>
    </w:pPr>
    <w:rPr>
      <w:rFonts w:ascii="Times" w:eastAsiaTheme="minorHAnsi" w:hAnsi="Times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21"/>
    <w:pPr>
      <w:spacing w:after="200"/>
    </w:pPr>
    <w:rPr>
      <w:rFonts w:ascii="Times New Roman" w:eastAsia="MS PGothic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361D2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3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NormalWeb">
    <w:name w:val="Normal (Web)"/>
    <w:basedOn w:val="Normal"/>
    <w:uiPriority w:val="99"/>
    <w:unhideWhenUsed/>
    <w:rsid w:val="00440BE6"/>
    <w:pPr>
      <w:spacing w:before="100" w:beforeAutospacing="1" w:after="115"/>
    </w:pPr>
    <w:rPr>
      <w:rFonts w:ascii="Times" w:eastAsiaTheme="minorHAnsi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581</Words>
  <Characters>3317</Characters>
  <Application>Microsoft Macintosh Word</Application>
  <DocSecurity>0</DocSecurity>
  <Lines>27</Lines>
  <Paragraphs>7</Paragraphs>
  <ScaleCrop>false</ScaleCrop>
  <Company>BNL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Wund, Andrea</dc:creator>
  <dc:description/>
  <cp:lastModifiedBy>Amir Farbin</cp:lastModifiedBy>
  <cp:revision>9</cp:revision>
  <cp:lastPrinted>2016-09-20T07:50:00Z</cp:lastPrinted>
  <dcterms:created xsi:type="dcterms:W3CDTF">2016-08-18T21:39:00Z</dcterms:created>
  <dcterms:modified xsi:type="dcterms:W3CDTF">2016-09-20T14:06:00Z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BNL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