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C810C" w14:textId="0EEC14EA" w:rsidR="00814F90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t>TITLE</w:t>
      </w:r>
    </w:p>
    <w:p w14:paraId="022CBDA7" w14:textId="09F1B4D6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</w:t>
      </w:r>
      <w:r w:rsidR="007E3200">
        <w:rPr>
          <w:rFonts w:ascii="Arial" w:hAnsi="Arial" w:cs="Arial"/>
        </w:rPr>
        <w:t>d</w:t>
      </w:r>
      <w:r>
        <w:rPr>
          <w:rFonts w:ascii="Arial" w:hAnsi="Arial" w:cs="Arial"/>
        </w:rPr>
        <w:t>)</w:t>
      </w:r>
    </w:p>
    <w:p w14:paraId="42CB7C9C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086F5EAE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328C3837" w14:textId="1C87DAEB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t>AUTHOR INFORMATION</w:t>
      </w:r>
    </w:p>
    <w:p w14:paraId="721E34CB" w14:textId="18B32DDE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63853E8A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368E46F4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6C84E918" w14:textId="3DF5DBB5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t>AFFILIATIONS</w:t>
      </w:r>
    </w:p>
    <w:p w14:paraId="71E76876" w14:textId="574E0313" w:rsidR="00FB469B" w:rsidRDefault="00FB469B" w:rsidP="00FB3BC2">
      <w:pPr>
        <w:spacing w:line="480" w:lineRule="auto"/>
        <w:rPr>
          <w:rFonts w:ascii="Arial" w:hAnsi="Arial" w:cs="Arial"/>
        </w:rPr>
      </w:pPr>
      <w:r w:rsidRPr="00FB469B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>Baylor College of Medicine…</w:t>
      </w:r>
    </w:p>
    <w:p w14:paraId="283E72FD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41CD2953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6E0E06DF" w14:textId="771315F2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t>CORRESPONDING AUTHOR</w:t>
      </w:r>
    </w:p>
    <w:p w14:paraId="1EE4F9AB" w14:textId="74CA2778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Name, email, phone number, address</w:t>
      </w:r>
      <w:r w:rsidR="007E3200">
        <w:rPr>
          <w:rFonts w:ascii="Arial" w:hAnsi="Arial" w:cs="Arial"/>
        </w:rPr>
        <w:t>…</w:t>
      </w:r>
    </w:p>
    <w:p w14:paraId="2985A939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AE1E934" w14:textId="4FA2E3C5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lastRenderedPageBreak/>
        <w:t>ABSTRACT</w:t>
      </w:r>
    </w:p>
    <w:p w14:paraId="68D9C82B" w14:textId="4A3B705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6390EF5B" w14:textId="566722E4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4E3CFF6C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7CF930F9" w14:textId="279A4841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t>KEYWORDS</w:t>
      </w:r>
    </w:p>
    <w:p w14:paraId="02E823C0" w14:textId="518FE790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320B8EE1" w14:textId="00750D0F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5829839" w14:textId="7DD02864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lastRenderedPageBreak/>
        <w:t>INTRODUCTION</w:t>
      </w:r>
    </w:p>
    <w:p w14:paraId="4CF5D73F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669A6A88" w14:textId="0E4F5EB0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F02E67" w14:textId="0EB8C9B8" w:rsidR="00FB469B" w:rsidRPr="00FB469B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FB469B">
        <w:rPr>
          <w:rFonts w:ascii="Arial" w:hAnsi="Arial" w:cs="Arial"/>
          <w:b/>
          <w:bCs/>
          <w:u w:val="single"/>
        </w:rPr>
        <w:lastRenderedPageBreak/>
        <w:t>MATERIALS AND METHODS</w:t>
      </w:r>
    </w:p>
    <w:p w14:paraId="64F2A1F6" w14:textId="432A926A" w:rsidR="00FB469B" w:rsidRPr="007E3200" w:rsidRDefault="00FB469B" w:rsidP="00FB3BC2">
      <w:pPr>
        <w:spacing w:line="480" w:lineRule="auto"/>
        <w:rPr>
          <w:rFonts w:ascii="Arial" w:hAnsi="Arial" w:cs="Arial"/>
          <w:u w:val="single"/>
        </w:rPr>
      </w:pPr>
      <w:r w:rsidRPr="007E3200">
        <w:rPr>
          <w:rFonts w:ascii="Arial" w:hAnsi="Arial" w:cs="Arial"/>
          <w:u w:val="single"/>
        </w:rPr>
        <w:t>Subtitle 1</w:t>
      </w:r>
    </w:p>
    <w:p w14:paraId="5EA828DA" w14:textId="1090AE25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37C2B9AC" w14:textId="7EEB8C4F" w:rsidR="00FB469B" w:rsidRPr="007E3200" w:rsidRDefault="00FB469B" w:rsidP="00FB3BC2">
      <w:pPr>
        <w:spacing w:line="480" w:lineRule="auto"/>
        <w:rPr>
          <w:rFonts w:ascii="Arial" w:hAnsi="Arial" w:cs="Arial"/>
          <w:u w:val="single"/>
        </w:rPr>
      </w:pPr>
      <w:r w:rsidRPr="007E3200">
        <w:rPr>
          <w:rFonts w:ascii="Arial" w:hAnsi="Arial" w:cs="Arial"/>
          <w:u w:val="single"/>
        </w:rPr>
        <w:t>Subtitle 2</w:t>
      </w:r>
    </w:p>
    <w:p w14:paraId="4BD398DE" w14:textId="7D01FBD1" w:rsidR="007E3200" w:rsidRPr="00FB469B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6DF1CE9C" w14:textId="21B996F3" w:rsidR="00FB469B" w:rsidRPr="007E3200" w:rsidRDefault="00FB469B" w:rsidP="00FB3BC2">
      <w:pPr>
        <w:spacing w:line="480" w:lineRule="auto"/>
        <w:rPr>
          <w:rFonts w:ascii="Arial" w:hAnsi="Arial" w:cs="Arial"/>
          <w:u w:val="single"/>
        </w:rPr>
      </w:pPr>
      <w:r w:rsidRPr="007E3200">
        <w:rPr>
          <w:rFonts w:ascii="Arial" w:hAnsi="Arial" w:cs="Arial"/>
          <w:u w:val="single"/>
        </w:rPr>
        <w:t>Subtitle 3</w:t>
      </w:r>
    </w:p>
    <w:p w14:paraId="1A095B2A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72008C0A" w14:textId="77777777" w:rsidR="007E3200" w:rsidRDefault="007E3200" w:rsidP="00FB3BC2">
      <w:pPr>
        <w:spacing w:line="480" w:lineRule="auto"/>
        <w:rPr>
          <w:rFonts w:ascii="Arial" w:hAnsi="Arial" w:cs="Arial"/>
        </w:rPr>
      </w:pPr>
    </w:p>
    <w:p w14:paraId="5721FC52" w14:textId="4DD9C8F4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FF1973" w14:textId="0A1A4D7D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RESULTS</w:t>
      </w:r>
    </w:p>
    <w:p w14:paraId="635BCA57" w14:textId="77777777" w:rsidR="007E3200" w:rsidRPr="007E3200" w:rsidRDefault="007E3200" w:rsidP="00FB3BC2">
      <w:pPr>
        <w:spacing w:line="480" w:lineRule="auto"/>
        <w:rPr>
          <w:rFonts w:ascii="Arial" w:hAnsi="Arial" w:cs="Arial"/>
          <w:u w:val="single"/>
        </w:rPr>
      </w:pPr>
      <w:r w:rsidRPr="007E3200">
        <w:rPr>
          <w:rFonts w:ascii="Arial" w:hAnsi="Arial" w:cs="Arial"/>
          <w:u w:val="single"/>
        </w:rPr>
        <w:t>Subtitle 1</w:t>
      </w:r>
    </w:p>
    <w:p w14:paraId="536E5434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4AA13E9C" w14:textId="77777777" w:rsidR="007E3200" w:rsidRPr="007E3200" w:rsidRDefault="007E3200" w:rsidP="00FB3BC2">
      <w:pPr>
        <w:spacing w:line="480" w:lineRule="auto"/>
        <w:rPr>
          <w:rFonts w:ascii="Arial" w:hAnsi="Arial" w:cs="Arial"/>
          <w:u w:val="single"/>
        </w:rPr>
      </w:pPr>
      <w:r w:rsidRPr="007E3200">
        <w:rPr>
          <w:rFonts w:ascii="Arial" w:hAnsi="Arial" w:cs="Arial"/>
          <w:u w:val="single"/>
        </w:rPr>
        <w:t>Subtitle 2</w:t>
      </w:r>
    </w:p>
    <w:p w14:paraId="26EBB9D8" w14:textId="77777777" w:rsidR="007E3200" w:rsidRPr="00FB469B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3C455EC6" w14:textId="77777777" w:rsidR="007E3200" w:rsidRPr="007E3200" w:rsidRDefault="007E3200" w:rsidP="00FB3BC2">
      <w:pPr>
        <w:spacing w:line="480" w:lineRule="auto"/>
        <w:rPr>
          <w:rFonts w:ascii="Arial" w:hAnsi="Arial" w:cs="Arial"/>
          <w:u w:val="single"/>
        </w:rPr>
      </w:pPr>
      <w:r w:rsidRPr="007E3200">
        <w:rPr>
          <w:rFonts w:ascii="Arial" w:hAnsi="Arial" w:cs="Arial"/>
          <w:u w:val="single"/>
        </w:rPr>
        <w:t>Subtitle 3</w:t>
      </w:r>
    </w:p>
    <w:p w14:paraId="4C519A76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429F2240" w14:textId="67E0AA10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E91416" w14:textId="32C90AA6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DISCUSSION</w:t>
      </w:r>
    </w:p>
    <w:p w14:paraId="341034A3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51958085" w14:textId="6CC02D86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A206D2E" w14:textId="1A24E797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DATA AVAILABILITY STATEMENT</w:t>
      </w:r>
    </w:p>
    <w:p w14:paraId="56800D01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56DF7B0A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69D786B5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239F657E" w14:textId="29096E41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t>ACKNOWLEDGEMENTS</w:t>
      </w:r>
    </w:p>
    <w:p w14:paraId="7EBD64FD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2C09603A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32540BA7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6322EAAB" w14:textId="1F6C455F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t>AUTHOR CONTRIBUTIONS</w:t>
      </w:r>
    </w:p>
    <w:p w14:paraId="08DEC1CB" w14:textId="4B90DECF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6E13E8D9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5C319527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5B4049CF" w14:textId="371DB0B4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t xml:space="preserve">FUNDING STATEMENT </w:t>
      </w:r>
    </w:p>
    <w:p w14:paraId="5B3077B2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7A6A4D9D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00C0FE1C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0451F3A4" w14:textId="794B067B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t>ETHICS DECLARATION</w:t>
      </w:r>
    </w:p>
    <w:p w14:paraId="52CA44A7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368621C5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15E72FBF" w14:textId="77777777" w:rsidR="00FB469B" w:rsidRDefault="00FB469B" w:rsidP="00FB3BC2">
      <w:pPr>
        <w:spacing w:line="480" w:lineRule="auto"/>
        <w:rPr>
          <w:rFonts w:ascii="Arial" w:hAnsi="Arial" w:cs="Arial"/>
        </w:rPr>
      </w:pPr>
    </w:p>
    <w:p w14:paraId="02624546" w14:textId="77777777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CONFLICTS OF INTEREST STATEMENT</w:t>
      </w:r>
    </w:p>
    <w:p w14:paraId="0F0830FA" w14:textId="77777777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408C8027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1D1C20" w14:textId="77777777" w:rsidR="007E3200" w:rsidRPr="007E3200" w:rsidRDefault="007E3200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TABLES</w:t>
      </w:r>
    </w:p>
    <w:p w14:paraId="1CCCEE2A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Table 1.</w:t>
      </w:r>
      <w:r>
        <w:rPr>
          <w:rFonts w:ascii="Arial" w:hAnsi="Arial" w:cs="Arial"/>
        </w:rPr>
        <w:t xml:space="preserve"> (table title)</w:t>
      </w:r>
    </w:p>
    <w:p w14:paraId="7CD9825E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Table 2.</w:t>
      </w:r>
      <w:r>
        <w:rPr>
          <w:rFonts w:ascii="Arial" w:hAnsi="Arial" w:cs="Arial"/>
        </w:rPr>
        <w:t xml:space="preserve"> (table title)</w:t>
      </w:r>
    </w:p>
    <w:p w14:paraId="3F6B4A6F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Table 3.</w:t>
      </w:r>
      <w:r>
        <w:rPr>
          <w:rFonts w:ascii="Arial" w:hAnsi="Arial" w:cs="Arial"/>
        </w:rPr>
        <w:t xml:space="preserve"> (table title)</w:t>
      </w:r>
    </w:p>
    <w:p w14:paraId="12134896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Supplemental Table 1.</w:t>
      </w:r>
      <w:r>
        <w:rPr>
          <w:rFonts w:ascii="Arial" w:hAnsi="Arial" w:cs="Arial"/>
        </w:rPr>
        <w:t xml:space="preserve"> (table title)</w:t>
      </w:r>
    </w:p>
    <w:p w14:paraId="08D4682E" w14:textId="77777777" w:rsidR="007E3200" w:rsidRPr="00FB469B" w:rsidRDefault="007E3200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Supplemental Table 2.</w:t>
      </w:r>
      <w:r>
        <w:rPr>
          <w:rFonts w:ascii="Arial" w:hAnsi="Arial" w:cs="Arial"/>
        </w:rPr>
        <w:t xml:space="preserve"> (table title)</w:t>
      </w:r>
    </w:p>
    <w:p w14:paraId="57AD5D57" w14:textId="77777777" w:rsidR="007E3200" w:rsidRPr="00FB469B" w:rsidRDefault="007E3200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Supplemental Table 3.</w:t>
      </w:r>
      <w:r>
        <w:rPr>
          <w:rFonts w:ascii="Arial" w:hAnsi="Arial" w:cs="Arial"/>
        </w:rPr>
        <w:t xml:space="preserve"> (table title)</w:t>
      </w:r>
    </w:p>
    <w:p w14:paraId="2956C331" w14:textId="6BE80ECB" w:rsidR="00FB469B" w:rsidRDefault="00FB469B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861F55" w14:textId="449A332A" w:rsidR="00FB469B" w:rsidRPr="007E3200" w:rsidRDefault="00FB469B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FIGURE</w:t>
      </w:r>
      <w:r w:rsidR="002F5DC8">
        <w:rPr>
          <w:rFonts w:ascii="Arial" w:hAnsi="Arial" w:cs="Arial"/>
          <w:b/>
          <w:bCs/>
          <w:u w:val="single"/>
        </w:rPr>
        <w:t>S</w:t>
      </w:r>
    </w:p>
    <w:p w14:paraId="45132867" w14:textId="1FE79503" w:rsidR="00FB469B" w:rsidRDefault="00FB469B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Figure 1.</w:t>
      </w:r>
      <w:r>
        <w:rPr>
          <w:rFonts w:ascii="Arial" w:hAnsi="Arial" w:cs="Arial"/>
        </w:rPr>
        <w:t xml:space="preserve"> (figure title)</w:t>
      </w:r>
    </w:p>
    <w:p w14:paraId="6A8326FF" w14:textId="148B1C3D" w:rsidR="00FB469B" w:rsidRDefault="00FB469B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Figure 2.</w:t>
      </w:r>
      <w:r>
        <w:rPr>
          <w:rFonts w:ascii="Arial" w:hAnsi="Arial" w:cs="Arial"/>
        </w:rPr>
        <w:t xml:space="preserve"> (figure title)</w:t>
      </w:r>
    </w:p>
    <w:p w14:paraId="447BFAA6" w14:textId="6A842322" w:rsidR="00FB469B" w:rsidRDefault="00FB469B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Figure 3.</w:t>
      </w:r>
      <w:r>
        <w:rPr>
          <w:rFonts w:ascii="Arial" w:hAnsi="Arial" w:cs="Arial"/>
        </w:rPr>
        <w:t xml:space="preserve"> (figure title)</w:t>
      </w:r>
    </w:p>
    <w:p w14:paraId="133FD8E7" w14:textId="6080DD3A" w:rsidR="00FB469B" w:rsidRDefault="00FB469B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Supplemental Figure 1.</w:t>
      </w:r>
      <w:r>
        <w:rPr>
          <w:rFonts w:ascii="Arial" w:hAnsi="Arial" w:cs="Arial"/>
        </w:rPr>
        <w:t xml:space="preserve"> (figure title)</w:t>
      </w:r>
    </w:p>
    <w:p w14:paraId="08BD2FA1" w14:textId="40F5CC9B" w:rsidR="00FB469B" w:rsidRPr="00FB469B" w:rsidRDefault="00FB469B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Supplemental Figure 2.</w:t>
      </w:r>
      <w:r>
        <w:rPr>
          <w:rFonts w:ascii="Arial" w:hAnsi="Arial" w:cs="Arial"/>
        </w:rPr>
        <w:t xml:space="preserve"> (figure title)</w:t>
      </w:r>
    </w:p>
    <w:p w14:paraId="2B9ADAF4" w14:textId="7455947D" w:rsidR="00FB469B" w:rsidRDefault="00FB469B" w:rsidP="00FB3BC2">
      <w:pPr>
        <w:spacing w:line="480" w:lineRule="auto"/>
        <w:rPr>
          <w:rFonts w:ascii="Arial" w:hAnsi="Arial" w:cs="Arial"/>
        </w:rPr>
      </w:pPr>
      <w:r w:rsidRPr="007E3200">
        <w:rPr>
          <w:rFonts w:ascii="Arial" w:hAnsi="Arial" w:cs="Arial"/>
          <w:b/>
          <w:bCs/>
        </w:rPr>
        <w:t>Supplemental Figure 3.</w:t>
      </w:r>
      <w:r>
        <w:rPr>
          <w:rFonts w:ascii="Arial" w:hAnsi="Arial" w:cs="Arial"/>
        </w:rPr>
        <w:t xml:space="preserve"> (figure title)</w:t>
      </w:r>
    </w:p>
    <w:p w14:paraId="4B53F1C5" w14:textId="192909B4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2A35E7C" w14:textId="77777777" w:rsidR="007E3200" w:rsidRPr="007E3200" w:rsidRDefault="007E3200" w:rsidP="00FB3BC2">
      <w:pPr>
        <w:spacing w:line="480" w:lineRule="auto"/>
        <w:rPr>
          <w:rFonts w:ascii="Arial" w:hAnsi="Arial" w:cs="Arial"/>
          <w:b/>
          <w:bCs/>
          <w:u w:val="single"/>
        </w:rPr>
      </w:pPr>
      <w:r w:rsidRPr="007E3200">
        <w:rPr>
          <w:rFonts w:ascii="Arial" w:hAnsi="Arial" w:cs="Arial"/>
          <w:b/>
          <w:bCs/>
          <w:u w:val="single"/>
        </w:rPr>
        <w:lastRenderedPageBreak/>
        <w:t>REFERNECES</w:t>
      </w:r>
    </w:p>
    <w:p w14:paraId="406C9AF5" w14:textId="77777777" w:rsidR="007E3200" w:rsidRDefault="007E3200" w:rsidP="00FB3BC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(to be determined)</w:t>
      </w:r>
    </w:p>
    <w:p w14:paraId="30B53447" w14:textId="77777777" w:rsidR="00FB469B" w:rsidRPr="00FB469B" w:rsidRDefault="00FB469B" w:rsidP="00FB3BC2">
      <w:pPr>
        <w:spacing w:line="480" w:lineRule="auto"/>
        <w:rPr>
          <w:rFonts w:ascii="Arial" w:hAnsi="Arial" w:cs="Arial"/>
        </w:rPr>
      </w:pPr>
    </w:p>
    <w:sectPr w:rsidR="00FB469B" w:rsidRPr="00FB46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80DBA" w14:textId="77777777" w:rsidR="00FB469B" w:rsidRDefault="00FB469B" w:rsidP="00FB469B">
      <w:pPr>
        <w:spacing w:after="0" w:line="240" w:lineRule="auto"/>
      </w:pPr>
      <w:r>
        <w:separator/>
      </w:r>
    </w:p>
  </w:endnote>
  <w:endnote w:type="continuationSeparator" w:id="0">
    <w:p w14:paraId="5553A19A" w14:textId="77777777" w:rsidR="00FB469B" w:rsidRDefault="00FB469B" w:rsidP="00FB4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0A649" w14:textId="77777777" w:rsidR="00FB469B" w:rsidRDefault="00FB46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B3E4B" w14:textId="77777777" w:rsidR="00FB469B" w:rsidRDefault="00FB46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AC76D" w14:textId="77777777" w:rsidR="00FB469B" w:rsidRDefault="00FB4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5800D4" w14:textId="77777777" w:rsidR="00FB469B" w:rsidRDefault="00FB469B" w:rsidP="00FB469B">
      <w:pPr>
        <w:spacing w:after="0" w:line="240" w:lineRule="auto"/>
      </w:pPr>
      <w:r>
        <w:separator/>
      </w:r>
    </w:p>
  </w:footnote>
  <w:footnote w:type="continuationSeparator" w:id="0">
    <w:p w14:paraId="26907EA7" w14:textId="77777777" w:rsidR="00FB469B" w:rsidRDefault="00FB469B" w:rsidP="00FB4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9C295" w14:textId="77777777" w:rsidR="00FB469B" w:rsidRDefault="00FB46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291394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C175A5" w14:textId="0017E5D0" w:rsidR="00FB469B" w:rsidRDefault="00FB469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42E4F5" w14:textId="77777777" w:rsidR="00FB469B" w:rsidRDefault="00FB4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0F1AD" w14:textId="77777777" w:rsidR="00FB469B" w:rsidRDefault="00FB46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9B"/>
    <w:rsid w:val="000F5373"/>
    <w:rsid w:val="002F5DC8"/>
    <w:rsid w:val="00301155"/>
    <w:rsid w:val="007E3200"/>
    <w:rsid w:val="00814F90"/>
    <w:rsid w:val="009B2D1A"/>
    <w:rsid w:val="00FB3BC2"/>
    <w:rsid w:val="00FB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A1FB"/>
  <w15:chartTrackingRefBased/>
  <w15:docId w15:val="{F66738B0-937F-4A41-9113-F76BD6A7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69B"/>
  </w:style>
  <w:style w:type="paragraph" w:styleId="Footer">
    <w:name w:val="footer"/>
    <w:basedOn w:val="Normal"/>
    <w:link w:val="FooterChar"/>
    <w:uiPriority w:val="99"/>
    <w:unhideWhenUsed/>
    <w:rsid w:val="00FB4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Brock</dc:creator>
  <cp:keywords/>
  <dc:description/>
  <cp:lastModifiedBy>Daniel Brock</cp:lastModifiedBy>
  <cp:revision>3</cp:revision>
  <dcterms:created xsi:type="dcterms:W3CDTF">2024-05-31T03:51:00Z</dcterms:created>
  <dcterms:modified xsi:type="dcterms:W3CDTF">2024-09-03T02:03:00Z</dcterms:modified>
</cp:coreProperties>
</file>