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D88C" w14:textId="77777777" w:rsidR="00FD61E2" w:rsidRDefault="00FD61E2" w:rsidP="00100EFD">
      <w:pPr>
        <w:spacing w:after="0"/>
        <w:rPr>
          <w:rFonts w:ascii="Times New Roman" w:hAnsi="Times New Roman" w:cs="Times New Roman"/>
        </w:rPr>
      </w:pPr>
    </w:p>
    <w:p w14:paraId="2806882A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7B4620B7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667F5EE9" w14:textId="64142197" w:rsidR="00917D15" w:rsidRDefault="00917D15" w:rsidP="00100EFD">
      <w:pPr>
        <w:spacing w:after="0"/>
        <w:rPr>
          <w:rFonts w:ascii="Times New Roman" w:hAnsi="Times New Roman" w:cs="Times New Roman"/>
        </w:rPr>
      </w:pPr>
      <w:hyperlink r:id="rId4" w:history="1">
        <w:r w:rsidRPr="00FB233A">
          <w:rPr>
            <w:rStyle w:val="Hyperlink"/>
            <w:rFonts w:ascii="Times New Roman" w:hAnsi="Times New Roman" w:cs="Times New Roman"/>
          </w:rPr>
          <w:t>http://lambdasys.com/products/detail/113</w:t>
        </w:r>
      </w:hyperlink>
      <w:r>
        <w:rPr>
          <w:rFonts w:ascii="Times New Roman" w:hAnsi="Times New Roman" w:cs="Times New Roman"/>
        </w:rPr>
        <w:t xml:space="preserve">                Lambda PHYS link for LLE-8 Hydrogen Deuterium lamp.</w:t>
      </w:r>
    </w:p>
    <w:p w14:paraId="4DC71181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73FBE044" w14:textId="63ADE2C5" w:rsidR="00917D15" w:rsidRDefault="00917D15" w:rsidP="00100EFD">
      <w:pPr>
        <w:spacing w:after="0"/>
        <w:rPr>
          <w:rFonts w:ascii="Times New Roman" w:hAnsi="Times New Roman" w:cs="Times New Roman"/>
        </w:rPr>
      </w:pPr>
      <w:r w:rsidRPr="00917D15">
        <w:rPr>
          <w:rFonts w:ascii="Times New Roman" w:hAnsi="Times New Roman" w:cs="Times New Roman"/>
        </w:rPr>
        <w:drawing>
          <wp:inline distT="0" distB="0" distL="0" distR="0" wp14:anchorId="20E17C68" wp14:editId="3852D196">
            <wp:extent cx="5943600" cy="4009390"/>
            <wp:effectExtent l="0" t="0" r="0" b="0"/>
            <wp:docPr id="1001022799" name="Picture 1" descr="A grey rectangular object with a black cylin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2799" name="Picture 1" descr="A grey rectangular object with a black cylind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A0B1" w14:textId="383970C9" w:rsidR="00917D15" w:rsidRDefault="00917D15" w:rsidP="00100EFD">
      <w:pPr>
        <w:spacing w:after="0"/>
        <w:rPr>
          <w:rFonts w:ascii="Times New Roman" w:hAnsi="Times New Roman" w:cs="Times New Roman"/>
        </w:rPr>
      </w:pPr>
      <w:r w:rsidRPr="00917D15">
        <w:rPr>
          <w:rFonts w:ascii="Times New Roman" w:hAnsi="Times New Roman" w:cs="Times New Roman"/>
        </w:rPr>
        <w:lastRenderedPageBreak/>
        <w:drawing>
          <wp:inline distT="0" distB="0" distL="0" distR="0" wp14:anchorId="0EA89ED2" wp14:editId="32806B21">
            <wp:extent cx="5943600" cy="3338830"/>
            <wp:effectExtent l="0" t="0" r="0" b="0"/>
            <wp:docPr id="1727435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55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FA04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34E189D1" w14:textId="6C634CB2" w:rsidR="00917D15" w:rsidRDefault="00917D15" w:rsidP="00100EFD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872715" wp14:editId="22626D64">
            <wp:extent cx="5943600" cy="2606040"/>
            <wp:effectExtent l="0" t="0" r="0" b="3810"/>
            <wp:docPr id="999984252" name="Picture 1" descr="A graph of a person's rea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84252" name="Picture 1" descr="A graph of a person's reac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60D2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7E65AD57" w14:textId="50692B70" w:rsidR="00917D15" w:rsidRDefault="00917D15" w:rsidP="00100EFD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0C11D8" wp14:editId="0EC7B2DF">
            <wp:extent cx="5943600" cy="2585085"/>
            <wp:effectExtent l="0" t="0" r="0" b="5715"/>
            <wp:docPr id="1396949116" name="Picture 2" descr="A graph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9116" name="Picture 2" descr="A graph of a per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83C91" w14:textId="42EEC598" w:rsidR="00917D15" w:rsidRDefault="00917D15" w:rsidP="00100EFD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3C70B0" wp14:editId="655035F1">
            <wp:extent cx="5943600" cy="2574290"/>
            <wp:effectExtent l="0" t="0" r="0" b="0"/>
            <wp:docPr id="34030092" name="Picture 3" descr="A graph of a person's pul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092" name="Picture 3" descr="A graph of a person's pul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917A" w14:textId="2499A538" w:rsidR="00917D15" w:rsidRDefault="00917D15" w:rsidP="00100EFD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8B3863" wp14:editId="742B986D">
            <wp:extent cx="5943600" cy="2565400"/>
            <wp:effectExtent l="0" t="0" r="0" b="6350"/>
            <wp:docPr id="465864951" name="Picture 4" descr="A graph of a person's pul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4951" name="Picture 4" descr="A graph of a person's pul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6823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186256F3" w14:textId="601AF68C" w:rsidR="00917D15" w:rsidRDefault="00917D15" w:rsidP="00100EFD">
      <w:pPr>
        <w:spacing w:after="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513F693" wp14:editId="2F3B3EEE">
            <wp:extent cx="5943600" cy="2656205"/>
            <wp:effectExtent l="0" t="0" r="0" b="0"/>
            <wp:docPr id="987205373" name="Picture 5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05373" name="Picture 5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2928" w14:textId="77777777" w:rsidR="00917D15" w:rsidRDefault="00917D15" w:rsidP="00100EFD">
      <w:pPr>
        <w:spacing w:after="0"/>
        <w:rPr>
          <w:rFonts w:ascii="Times New Roman" w:hAnsi="Times New Roman" w:cs="Times New Roman"/>
        </w:rPr>
      </w:pPr>
    </w:p>
    <w:p w14:paraId="296FF450" w14:textId="77777777" w:rsidR="00917D15" w:rsidRPr="00100EFD" w:rsidRDefault="00917D15" w:rsidP="00100EFD">
      <w:pPr>
        <w:spacing w:after="0"/>
        <w:rPr>
          <w:rFonts w:ascii="Times New Roman" w:hAnsi="Times New Roman" w:cs="Times New Roman"/>
        </w:rPr>
      </w:pPr>
    </w:p>
    <w:sectPr w:rsidR="00917D15" w:rsidRPr="00100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15"/>
    <w:rsid w:val="00100EFD"/>
    <w:rsid w:val="006D0EDD"/>
    <w:rsid w:val="00917D15"/>
    <w:rsid w:val="00B7668A"/>
    <w:rsid w:val="00C463DE"/>
    <w:rsid w:val="00F42998"/>
    <w:rsid w:val="00F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67945"/>
  <w15:chartTrackingRefBased/>
  <w15:docId w15:val="{CC081149-DF32-42E9-AA4E-E19A2600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7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hyperlink" Target="http://lambdasys.com/products/detail/113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</Words>
  <Characters>156</Characters>
  <Application>Microsoft Office Word</Application>
  <DocSecurity>0</DocSecurity>
  <Lines>4</Lines>
  <Paragraphs>1</Paragraphs>
  <ScaleCrop>false</ScaleCrop>
  <Company>Augusta Univeristy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</dc:creator>
  <cp:keywords/>
  <dc:description/>
  <cp:lastModifiedBy>Colbert, Thomas</cp:lastModifiedBy>
  <cp:revision>1</cp:revision>
  <dcterms:created xsi:type="dcterms:W3CDTF">2025-02-14T16:29:00Z</dcterms:created>
  <dcterms:modified xsi:type="dcterms:W3CDTF">2025-02-14T16:35:00Z</dcterms:modified>
</cp:coreProperties>
</file>