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E84" w:rsidRDefault="009205D8" w:rsidP="00DD4E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are two CSV (Comma Separated Values) files—these can be opened by text editors, excel, or imported into origin—or opened directly if you tell it “open type csv”. </w:t>
      </w:r>
    </w:p>
    <w:p w:rsidR="009205D8" w:rsidRDefault="009205D8" w:rsidP="00DD4E8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05D8" w:rsidRDefault="009205D8" w:rsidP="00DD4E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files contain   I vs </w:t>
      </w:r>
      <w:r>
        <w:rPr>
          <w:rFonts w:ascii="Times New Roman" w:hAnsi="Times New Roman" w:cs="Times New Roman"/>
          <w:sz w:val="24"/>
          <w:szCs w:val="24"/>
        </w:rPr>
        <w:sym w:font="Symbol" w:char="F06C"/>
      </w:r>
      <w:r>
        <w:rPr>
          <w:rFonts w:ascii="Times New Roman" w:hAnsi="Times New Roman" w:cs="Times New Roman"/>
          <w:sz w:val="24"/>
          <w:szCs w:val="24"/>
        </w:rPr>
        <w:t xml:space="preserve"> data for the scanning </w:t>
      </w:r>
      <w:proofErr w:type="spellStart"/>
      <w:r>
        <w:rPr>
          <w:rFonts w:ascii="Times New Roman" w:hAnsi="Times New Roman" w:cs="Times New Roman"/>
          <w:sz w:val="24"/>
          <w:szCs w:val="24"/>
        </w:rPr>
        <w:t>monochromator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setup used for both Rydberg constant and sodium lines.  The data is taken for sodium.</w:t>
      </w:r>
    </w:p>
    <w:p w:rsidR="009205D8" w:rsidRDefault="009205D8" w:rsidP="00DD4E8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05D8" w:rsidRDefault="009205D8" w:rsidP="009205D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file contains a scan from -0.500nm to +0.500nm, scanning through the zero order light passing through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monochromator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 Plot and use to determine the offset wavelength of the instrument.    I get somewhere between -0.15 and -0.05nm. </w:t>
      </w:r>
    </w:p>
    <w:p w:rsidR="009205D8" w:rsidRDefault="009205D8" w:rsidP="009205D8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Also determine the FWHM (full width half maximum) of the </w:t>
      </w:r>
    </w:p>
    <w:p w:rsidR="009205D8" w:rsidRDefault="009205D8" w:rsidP="009205D8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 in your plot with both </w:t>
      </w:r>
      <w:proofErr w:type="gramStart"/>
      <w:r>
        <w:rPr>
          <w:rFonts w:ascii="Times New Roman" w:hAnsi="Times New Roman" w:cs="Times New Roman"/>
          <w:sz w:val="24"/>
          <w:szCs w:val="24"/>
        </w:rPr>
        <w:t>values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peak wavelength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fwhm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9205D8" w:rsidRDefault="009205D8" w:rsidP="009205D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second data file contains a scan through the sodium D lines. </w:t>
      </w:r>
    </w:p>
    <w:p w:rsidR="009205D8" w:rsidRDefault="009205D8" w:rsidP="009205D8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plot, and measure the peak wavelengths (report) and peak separation (report</w:t>
      </w:r>
      <w:proofErr w:type="gramStart"/>
      <w:r>
        <w:rPr>
          <w:rFonts w:ascii="Times New Roman" w:hAnsi="Times New Roman" w:cs="Times New Roman"/>
          <w:sz w:val="24"/>
          <w:szCs w:val="24"/>
        </w:rPr>
        <w:t>)---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after accounting for the offset found in part 1. And measure </w:t>
      </w:r>
      <w:proofErr w:type="spellStart"/>
      <w:r>
        <w:rPr>
          <w:rFonts w:ascii="Times New Roman" w:hAnsi="Times New Roman" w:cs="Times New Roman"/>
          <w:sz w:val="24"/>
          <w:szCs w:val="24"/>
        </w:rPr>
        <w:t>fwhm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 each peak</w:t>
      </w:r>
    </w:p>
    <w:p w:rsidR="009205D8" w:rsidRDefault="009205D8" w:rsidP="009205D8">
      <w:pPr>
        <w:pStyle w:val="ListParagraph"/>
        <w:numPr>
          <w:ilvl w:val="1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Hand in plot---with all information clearly labeled and readable. </w:t>
      </w:r>
    </w:p>
    <w:p w:rsidR="009205D8" w:rsidRDefault="009205D8" w:rsidP="009205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05D8" w:rsidRDefault="009205D8" w:rsidP="009205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05D8" w:rsidRPr="009205D8" w:rsidRDefault="009205D8" w:rsidP="009205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Note:   I have taken these scans with different positioning and settings than you might use in the lab.  DO NOT TRY TO PASS THESE OFF AS YOUR DATA---YOU WILL NEED TO TAKE YOUR OWN SCANS.   </w:t>
      </w:r>
      <w:bookmarkStart w:id="0" w:name="_GoBack"/>
      <w:bookmarkEnd w:id="0"/>
    </w:p>
    <w:p w:rsidR="00DD4E84" w:rsidRPr="00DD4E84" w:rsidRDefault="00DD4E84" w:rsidP="00DD4E8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DD4E84" w:rsidRPr="00DD4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A277D"/>
    <w:multiLevelType w:val="hybridMultilevel"/>
    <w:tmpl w:val="5BDEE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574B4"/>
    <w:multiLevelType w:val="hybridMultilevel"/>
    <w:tmpl w:val="CDF4B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B90D28"/>
    <w:multiLevelType w:val="hybridMultilevel"/>
    <w:tmpl w:val="C9AA1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8370D3"/>
    <w:multiLevelType w:val="hybridMultilevel"/>
    <w:tmpl w:val="55A27E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BCA"/>
    <w:rsid w:val="006C7F1A"/>
    <w:rsid w:val="009205D8"/>
    <w:rsid w:val="00977D89"/>
    <w:rsid w:val="00DD4E84"/>
    <w:rsid w:val="00E55BCA"/>
    <w:rsid w:val="00E90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B5E5"/>
  <w15:chartTrackingRefBased/>
  <w15:docId w15:val="{CB95D99D-7823-4DBB-94E3-5C3EBF19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5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208</Words>
  <Characters>967</Characters>
  <Application>Microsoft Office Word</Application>
  <DocSecurity>0</DocSecurity>
  <Lines>37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Augusta University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 M.</dc:creator>
  <cp:keywords/>
  <dc:description/>
  <cp:lastModifiedBy>Colbert, Thomas M.</cp:lastModifiedBy>
  <cp:revision>3</cp:revision>
  <dcterms:created xsi:type="dcterms:W3CDTF">2021-02-27T16:55:00Z</dcterms:created>
  <dcterms:modified xsi:type="dcterms:W3CDTF">2021-02-27T17:02:00Z</dcterms:modified>
</cp:coreProperties>
</file>