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D3C17" w14:textId="7EEEA2D1" w:rsidR="00F25BC1" w:rsidRPr="00DF7796" w:rsidRDefault="00A407BA">
      <w:pPr>
        <w:rPr>
          <w:rFonts w:ascii="Times New Roman" w:hAnsi="Times New Roman" w:cs="Times New Roman"/>
          <w:b/>
          <w:sz w:val="28"/>
          <w:szCs w:val="28"/>
        </w:rPr>
      </w:pPr>
      <w:r w:rsidRPr="00DF7796">
        <w:rPr>
          <w:rFonts w:ascii="Times New Roman" w:hAnsi="Times New Roman" w:cs="Times New Roman"/>
          <w:b/>
          <w:sz w:val="28"/>
          <w:szCs w:val="28"/>
        </w:rPr>
        <w:t>Peer Review of Lab:</w:t>
      </w:r>
    </w:p>
    <w:p w14:paraId="3CB7356B" w14:textId="77777777" w:rsidR="00A407BA" w:rsidRP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5B891579" w14:textId="617D25AD" w:rsidR="00A407BA" w:rsidRDefault="00A407BA">
      <w:pPr>
        <w:rPr>
          <w:rFonts w:ascii="Times New Roman" w:hAnsi="Times New Roman" w:cs="Times New Roman"/>
          <w:sz w:val="24"/>
          <w:szCs w:val="24"/>
        </w:rPr>
      </w:pPr>
      <w:r w:rsidRPr="00A407BA">
        <w:rPr>
          <w:rFonts w:ascii="Times New Roman" w:hAnsi="Times New Roman" w:cs="Times New Roman"/>
          <w:sz w:val="24"/>
          <w:szCs w:val="24"/>
        </w:rPr>
        <w:t>Re</w:t>
      </w:r>
      <w:r w:rsidR="00DF7796">
        <w:rPr>
          <w:rFonts w:ascii="Times New Roman" w:hAnsi="Times New Roman" w:cs="Times New Roman"/>
          <w:sz w:val="24"/>
          <w:szCs w:val="24"/>
        </w:rPr>
        <w:t xml:space="preserve">viewer </w:t>
      </w:r>
      <w:proofErr w:type="gramStart"/>
      <w:r w:rsidR="00DF7796">
        <w:rPr>
          <w:rFonts w:ascii="Times New Roman" w:hAnsi="Times New Roman" w:cs="Times New Roman"/>
          <w:sz w:val="24"/>
          <w:szCs w:val="24"/>
        </w:rPr>
        <w:t>Name:_</w:t>
      </w:r>
      <w:proofErr w:type="gramEnd"/>
      <w:r w:rsidR="00DF7796">
        <w:rPr>
          <w:rFonts w:ascii="Times New Roman" w:hAnsi="Times New Roman" w:cs="Times New Roman"/>
          <w:sz w:val="24"/>
          <w:szCs w:val="24"/>
        </w:rPr>
        <w:t>___</w:t>
      </w:r>
      <w:r w:rsidR="000934A1">
        <w:rPr>
          <w:rFonts w:ascii="Times New Roman" w:hAnsi="Times New Roman" w:cs="Times New Roman"/>
          <w:sz w:val="24"/>
          <w:szCs w:val="24"/>
        </w:rPr>
        <w:t>________________</w:t>
      </w:r>
      <w:r w:rsidR="00DF7796">
        <w:rPr>
          <w:rFonts w:ascii="Times New Roman" w:hAnsi="Times New Roman" w:cs="Times New Roman"/>
          <w:sz w:val="24"/>
          <w:szCs w:val="24"/>
        </w:rPr>
        <w:t xml:space="preserve"> 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7D27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9A75D" w14:textId="77777777" w:rsidR="005B4CCD" w:rsidRDefault="005B4CCD">
      <w:pPr>
        <w:rPr>
          <w:rFonts w:ascii="Times New Roman" w:hAnsi="Times New Roman" w:cs="Times New Roman"/>
          <w:sz w:val="24"/>
          <w:szCs w:val="24"/>
        </w:rPr>
      </w:pPr>
    </w:p>
    <w:p w14:paraId="4E665D8C" w14:textId="77777777" w:rsidR="005B4CCD" w:rsidRPr="00A407BA" w:rsidRDefault="005B4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Title of </w:t>
      </w:r>
      <w:proofErr w:type="gramStart"/>
      <w:r>
        <w:rPr>
          <w:rFonts w:ascii="Times New Roman" w:hAnsi="Times New Roman" w:cs="Times New Roman"/>
          <w:sz w:val="24"/>
          <w:szCs w:val="24"/>
        </w:rPr>
        <w:t>paper:_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14:paraId="481F97A1" w14:textId="77777777" w:rsidR="00A407BA" w:rsidRP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7F08D82C" w14:textId="736E04AD" w:rsidR="00A407BA" w:rsidRDefault="00A407BA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A407BA">
        <w:rPr>
          <w:rFonts w:ascii="Times New Roman" w:hAnsi="Times New Roman" w:cs="Times New Roman"/>
          <w:sz w:val="24"/>
          <w:szCs w:val="24"/>
        </w:rPr>
        <w:t xml:space="preserve">Date </w:t>
      </w:r>
      <w:r w:rsidR="007D2774">
        <w:rPr>
          <w:rFonts w:ascii="Times New Roman" w:hAnsi="Times New Roman" w:cs="Times New Roman"/>
          <w:sz w:val="24"/>
          <w:szCs w:val="24"/>
        </w:rPr>
        <w:t xml:space="preserve">you received </w:t>
      </w:r>
      <w:proofErr w:type="gramStart"/>
      <w:r w:rsidR="007D2774">
        <w:rPr>
          <w:rFonts w:ascii="Times New Roman" w:hAnsi="Times New Roman" w:cs="Times New Roman"/>
          <w:sz w:val="24"/>
          <w:szCs w:val="24"/>
        </w:rPr>
        <w:t>paper</w:t>
      </w:r>
      <w:r w:rsidRPr="00A407BA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A407BA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115A0447" w14:textId="77777777" w:rsidR="00DF7796" w:rsidRDefault="00DF7796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562C7AC" w14:textId="321B6047" w:rsidR="00A407BA" w:rsidRPr="00A407BA" w:rsidRDefault="00A407BA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Reviewer, discuss where you find </w:t>
      </w:r>
      <w:r w:rsidR="007D2774">
        <w:rPr>
          <w:rFonts w:ascii="Times New Roman" w:hAnsi="Times New Roman" w:cs="Times New Roman"/>
          <w:sz w:val="24"/>
          <w:szCs w:val="24"/>
        </w:rPr>
        <w:t xml:space="preserve">major </w:t>
      </w:r>
      <w:r>
        <w:rPr>
          <w:rFonts w:ascii="Times New Roman" w:hAnsi="Times New Roman" w:cs="Times New Roman"/>
          <w:sz w:val="24"/>
          <w:szCs w:val="24"/>
        </w:rPr>
        <w:t xml:space="preserve">errors or items that might need correcting.  Indicate where such items are located within the paper. </w:t>
      </w:r>
      <w:r w:rsidR="000B7A0D">
        <w:rPr>
          <w:rFonts w:ascii="Times New Roman" w:hAnsi="Times New Roman" w:cs="Times New Roman"/>
          <w:sz w:val="24"/>
          <w:szCs w:val="24"/>
        </w:rPr>
        <w:t xml:space="preserve"> Markup your copy of the paper as needed.  </w:t>
      </w:r>
      <w:r w:rsidR="00DF7796">
        <w:rPr>
          <w:rFonts w:ascii="Times New Roman" w:hAnsi="Times New Roman" w:cs="Times New Roman"/>
          <w:sz w:val="24"/>
          <w:szCs w:val="24"/>
        </w:rPr>
        <w:t xml:space="preserve"> If a question is not applicable then indicate NA. </w:t>
      </w:r>
      <w:r w:rsidR="005B4CCD">
        <w:rPr>
          <w:rFonts w:ascii="Times New Roman" w:hAnsi="Times New Roman" w:cs="Times New Roman"/>
          <w:sz w:val="24"/>
          <w:szCs w:val="24"/>
        </w:rPr>
        <w:t xml:space="preserve"> You may attach additional pages if needed</w:t>
      </w:r>
      <w:r w:rsidR="000B7A0D">
        <w:rPr>
          <w:rFonts w:ascii="Times New Roman" w:hAnsi="Times New Roman" w:cs="Times New Roman"/>
          <w:sz w:val="24"/>
          <w:szCs w:val="24"/>
        </w:rPr>
        <w:t xml:space="preserve"> and add additional categories</w:t>
      </w:r>
      <w:r w:rsidR="005B4CCD">
        <w:rPr>
          <w:rFonts w:ascii="Times New Roman" w:hAnsi="Times New Roman" w:cs="Times New Roman"/>
          <w:sz w:val="24"/>
          <w:szCs w:val="24"/>
        </w:rPr>
        <w:t>. (</w:t>
      </w:r>
      <w:proofErr w:type="gramStart"/>
      <w:r w:rsidR="005B4CCD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="005B4CCD">
        <w:rPr>
          <w:rFonts w:ascii="Times New Roman" w:hAnsi="Times New Roman" w:cs="Times New Roman"/>
          <w:sz w:val="24"/>
          <w:szCs w:val="24"/>
        </w:rPr>
        <w:t xml:space="preserve"> appropriately edit this document)</w:t>
      </w:r>
    </w:p>
    <w:p w14:paraId="7992EDF1" w14:textId="77777777" w:rsidR="00A407BA" w:rsidRPr="00A407BA" w:rsidRDefault="00A407BA">
      <w:pPr>
        <w:rPr>
          <w:rFonts w:ascii="Times New Roman" w:hAnsi="Times New Roman" w:cs="Times New Roman"/>
          <w:sz w:val="24"/>
          <w:szCs w:val="24"/>
        </w:rPr>
      </w:pPr>
      <w:r w:rsidRPr="00A407BA">
        <w:rPr>
          <w:rFonts w:ascii="Times New Roman" w:hAnsi="Times New Roman" w:cs="Times New Roman"/>
          <w:sz w:val="24"/>
          <w:szCs w:val="24"/>
        </w:rPr>
        <w:t>1.</w:t>
      </w:r>
      <w:r w:rsidRPr="00A407BA">
        <w:rPr>
          <w:rFonts w:ascii="Times New Roman" w:hAnsi="Times New Roman" w:cs="Times New Roman"/>
          <w:sz w:val="24"/>
          <w:szCs w:val="24"/>
        </w:rPr>
        <w:tab/>
        <w:t>Does the paper ad</w:t>
      </w:r>
      <w:r w:rsidR="000B7A0D">
        <w:rPr>
          <w:rFonts w:ascii="Times New Roman" w:hAnsi="Times New Roman" w:cs="Times New Roman"/>
          <w:sz w:val="24"/>
          <w:szCs w:val="24"/>
        </w:rPr>
        <w:t>here to an appropriate format.</w:t>
      </w:r>
    </w:p>
    <w:p w14:paraId="14BF3C4D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  <w:r w:rsidRPr="00A407BA">
        <w:rPr>
          <w:rFonts w:ascii="Times New Roman" w:hAnsi="Times New Roman" w:cs="Times New Roman"/>
          <w:sz w:val="24"/>
          <w:szCs w:val="24"/>
        </w:rPr>
        <w:tab/>
      </w:r>
      <w:r w:rsidRPr="00A407B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Title: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0779124B" w14:textId="77777777" w:rsidR="00A407BA" w:rsidRPr="00A407BA" w:rsidRDefault="00A40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Names: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4ABF8330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</w:t>
      </w:r>
      <w:r w:rsidRPr="00A407BA">
        <w:rPr>
          <w:rFonts w:ascii="Times New Roman" w:hAnsi="Times New Roman" w:cs="Times New Roman"/>
          <w:sz w:val="24"/>
          <w:szCs w:val="24"/>
        </w:rPr>
        <w:t xml:space="preserve"> 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3018AE44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Abstract:</w:t>
      </w:r>
      <w:r w:rsidRPr="00A407BA">
        <w:rPr>
          <w:rFonts w:ascii="Times New Roman" w:hAnsi="Times New Roman" w:cs="Times New Roman"/>
          <w:sz w:val="24"/>
          <w:szCs w:val="24"/>
        </w:rPr>
        <w:t xml:space="preserve"> 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3DE23AC6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Procedure:</w:t>
      </w:r>
      <w:r w:rsidRPr="00A407BA">
        <w:rPr>
          <w:rFonts w:ascii="Times New Roman" w:hAnsi="Times New Roman" w:cs="Times New Roman"/>
          <w:sz w:val="24"/>
          <w:szCs w:val="24"/>
        </w:rPr>
        <w:t xml:space="preserve"> 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2AF59021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Results:</w:t>
      </w:r>
      <w:r w:rsidRPr="00A407BA">
        <w:rPr>
          <w:rFonts w:ascii="Times New Roman" w:hAnsi="Times New Roman" w:cs="Times New Roman"/>
          <w:sz w:val="24"/>
          <w:szCs w:val="24"/>
        </w:rPr>
        <w:t xml:space="preserve"> 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29A6FF6E" w14:textId="77777777" w:rsidR="00A407BA" w:rsidRPr="00A407BA" w:rsidRDefault="00A40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Conclusion:</w:t>
      </w:r>
      <w:r w:rsidRPr="00A407BA">
        <w:rPr>
          <w:rFonts w:ascii="Times New Roman" w:hAnsi="Times New Roman" w:cs="Times New Roman"/>
          <w:sz w:val="24"/>
          <w:szCs w:val="24"/>
        </w:rPr>
        <w:t xml:space="preserve"> 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06A1F6B5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0E8225C5" w14:textId="0DD52203" w:rsidR="000B7A0D" w:rsidRDefault="000B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Other </w:t>
      </w:r>
      <w:r w:rsidR="007D2774">
        <w:rPr>
          <w:rFonts w:ascii="Times New Roman" w:hAnsi="Times New Roman" w:cs="Times New Roman"/>
          <w:sz w:val="24"/>
          <w:szCs w:val="24"/>
        </w:rPr>
        <w:t xml:space="preserve">paper outline </w:t>
      </w:r>
      <w:r>
        <w:rPr>
          <w:rFonts w:ascii="Times New Roman" w:hAnsi="Times New Roman" w:cs="Times New Roman"/>
          <w:sz w:val="24"/>
          <w:szCs w:val="24"/>
        </w:rPr>
        <w:t>formatting:</w:t>
      </w:r>
    </w:p>
    <w:p w14:paraId="31EFA9E5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525579ED" w14:textId="77777777" w:rsidR="000B7A0D" w:rsidRPr="00A407BA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34335ABB" w14:textId="41A12B40" w:rsidR="00A407BA" w:rsidRPr="00A407BA" w:rsidRDefault="00A407BA" w:rsidP="007D2774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For each of the sections listed above</w:t>
      </w:r>
      <w:r w:rsidR="007D2774">
        <w:rPr>
          <w:rFonts w:ascii="Times New Roman" w:hAnsi="Times New Roman" w:cs="Times New Roman"/>
          <w:sz w:val="24"/>
          <w:szCs w:val="24"/>
        </w:rPr>
        <w:t xml:space="preserve"> (or appropriate </w:t>
      </w:r>
      <w:proofErr w:type="gramStart"/>
      <w:r w:rsidR="007D2774">
        <w:rPr>
          <w:rFonts w:ascii="Times New Roman" w:hAnsi="Times New Roman" w:cs="Times New Roman"/>
          <w:sz w:val="24"/>
          <w:szCs w:val="24"/>
        </w:rPr>
        <w:t xml:space="preserve">equivalents) </w:t>
      </w:r>
      <w:r>
        <w:rPr>
          <w:rFonts w:ascii="Times New Roman" w:hAnsi="Times New Roman" w:cs="Times New Roman"/>
          <w:sz w:val="24"/>
          <w:szCs w:val="24"/>
        </w:rPr>
        <w:t xml:space="preserve"> 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there any formatting changes or recommendations </w:t>
      </w:r>
      <w:r w:rsidR="00DF779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that you have?  If so, briefly indicate.</w:t>
      </w:r>
      <w:r w:rsidR="005B4CCD">
        <w:rPr>
          <w:rFonts w:ascii="Times New Roman" w:hAnsi="Times New Roman" w:cs="Times New Roman"/>
          <w:sz w:val="24"/>
          <w:szCs w:val="24"/>
        </w:rPr>
        <w:t xml:space="preserve"> (If you have more extensive comments---so indicate, place such comments directly on the paper you are reviewing</w:t>
      </w:r>
      <w:r w:rsidR="007D2774">
        <w:rPr>
          <w:rFonts w:ascii="Times New Roman" w:hAnsi="Times New Roman" w:cs="Times New Roman"/>
          <w:sz w:val="24"/>
          <w:szCs w:val="24"/>
        </w:rPr>
        <w:t>.   You may list significant issues here:</w:t>
      </w:r>
    </w:p>
    <w:p w14:paraId="312C8569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1406DFF1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66C9EF60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6BF11302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1A732B77" w14:textId="77777777" w:rsidR="00DF7796" w:rsidRPr="00A407BA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4F5731E5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5F220AD6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38069C1E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70A005B5" w14:textId="77777777" w:rsidR="00E44E3B" w:rsidRPr="00A407BA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4607F6A7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>Is the analysis of data generally correct</w:t>
      </w:r>
      <w:r w:rsidR="005B4CCD">
        <w:rPr>
          <w:rFonts w:ascii="Times New Roman" w:hAnsi="Times New Roman" w:cs="Times New Roman"/>
          <w:sz w:val="24"/>
          <w:szCs w:val="24"/>
        </w:rPr>
        <w:t xml:space="preserve"> (as far as you can tell)</w:t>
      </w:r>
      <w:r>
        <w:rPr>
          <w:rFonts w:ascii="Times New Roman" w:hAnsi="Times New Roman" w:cs="Times New Roman"/>
          <w:sz w:val="24"/>
          <w:szCs w:val="24"/>
        </w:rPr>
        <w:t xml:space="preserve">?  </w:t>
      </w:r>
      <w:r w:rsidR="005B4CCD">
        <w:rPr>
          <w:rFonts w:ascii="Times New Roman" w:hAnsi="Times New Roman" w:cs="Times New Roman"/>
          <w:sz w:val="24"/>
          <w:szCs w:val="24"/>
        </w:rPr>
        <w:t>There must not be errors.</w:t>
      </w:r>
      <w:r w:rsidR="005B4CCD">
        <w:rPr>
          <w:rFonts w:ascii="Times New Roman" w:hAnsi="Times New Roman" w:cs="Times New Roman"/>
          <w:sz w:val="24"/>
          <w:szCs w:val="24"/>
        </w:rPr>
        <w:tab/>
      </w:r>
      <w:r w:rsidR="005B4CC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Discuss</w:t>
      </w:r>
      <w:r w:rsidR="005B4CCD">
        <w:rPr>
          <w:rFonts w:ascii="Times New Roman" w:hAnsi="Times New Roman" w:cs="Times New Roman"/>
          <w:sz w:val="24"/>
          <w:szCs w:val="24"/>
        </w:rPr>
        <w:t xml:space="preserve"> if needed. </w:t>
      </w:r>
    </w:p>
    <w:p w14:paraId="3A8E2EEC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7BAAEDCB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677191AF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0AEEDA0B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082F87F4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227F58B6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0A7AF305" w14:textId="01C190E9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79E0EEA4" w14:textId="45300C08" w:rsidR="007D2774" w:rsidRDefault="007D2774">
      <w:pPr>
        <w:rPr>
          <w:rFonts w:ascii="Times New Roman" w:hAnsi="Times New Roman" w:cs="Times New Roman"/>
          <w:sz w:val="24"/>
          <w:szCs w:val="24"/>
        </w:rPr>
      </w:pPr>
    </w:p>
    <w:p w14:paraId="5F4A6273" w14:textId="43AFC3EC" w:rsidR="007D2774" w:rsidRDefault="007D2774">
      <w:pPr>
        <w:rPr>
          <w:rFonts w:ascii="Times New Roman" w:hAnsi="Times New Roman" w:cs="Times New Roman"/>
          <w:sz w:val="24"/>
          <w:szCs w:val="24"/>
        </w:rPr>
      </w:pPr>
    </w:p>
    <w:p w14:paraId="48FC0F06" w14:textId="77777777" w:rsidR="007D2774" w:rsidRDefault="007D2774">
      <w:pPr>
        <w:rPr>
          <w:rFonts w:ascii="Times New Roman" w:hAnsi="Times New Roman" w:cs="Times New Roman"/>
          <w:sz w:val="24"/>
          <w:szCs w:val="24"/>
        </w:rPr>
      </w:pPr>
    </w:p>
    <w:p w14:paraId="29C9C36F" w14:textId="24EF0C8F" w:rsidR="00A407BA" w:rsidRPr="00A407BA" w:rsidRDefault="00A40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ab/>
        <w:t xml:space="preserve">Is the reporting of </w:t>
      </w:r>
      <w:r w:rsidR="00C3229C">
        <w:rPr>
          <w:rFonts w:ascii="Times New Roman" w:hAnsi="Times New Roman" w:cs="Times New Roman"/>
          <w:sz w:val="24"/>
          <w:szCs w:val="24"/>
        </w:rPr>
        <w:t xml:space="preserve">numerical </w:t>
      </w:r>
      <w:r w:rsidR="007D2774">
        <w:rPr>
          <w:rFonts w:ascii="Times New Roman" w:hAnsi="Times New Roman" w:cs="Times New Roman"/>
          <w:sz w:val="24"/>
          <w:szCs w:val="24"/>
        </w:rPr>
        <w:t>results</w:t>
      </w:r>
      <w:r>
        <w:rPr>
          <w:rFonts w:ascii="Times New Roman" w:hAnsi="Times New Roman" w:cs="Times New Roman"/>
          <w:sz w:val="24"/>
          <w:szCs w:val="24"/>
        </w:rPr>
        <w:t xml:space="preserve"> and use of scientific notation</w:t>
      </w:r>
      <w:r w:rsidR="005B4CCD">
        <w:rPr>
          <w:rFonts w:ascii="Times New Roman" w:hAnsi="Times New Roman" w:cs="Times New Roman"/>
          <w:sz w:val="24"/>
          <w:szCs w:val="24"/>
        </w:rPr>
        <w:t xml:space="preserve"> and uncertainty</w:t>
      </w:r>
      <w:r>
        <w:rPr>
          <w:rFonts w:ascii="Times New Roman" w:hAnsi="Times New Roman" w:cs="Times New Roman"/>
          <w:sz w:val="24"/>
          <w:szCs w:val="24"/>
        </w:rPr>
        <w:t xml:space="preserve"> handled </w:t>
      </w:r>
      <w:r w:rsidR="005B4CCD">
        <w:rPr>
          <w:rFonts w:ascii="Times New Roman" w:hAnsi="Times New Roman" w:cs="Times New Roman"/>
          <w:sz w:val="24"/>
          <w:szCs w:val="24"/>
        </w:rPr>
        <w:tab/>
        <w:t xml:space="preserve">appropriately?  </w:t>
      </w:r>
      <w:r w:rsidR="005B4CCD">
        <w:rPr>
          <w:rFonts w:ascii="Times New Roman" w:hAnsi="Times New Roman" w:cs="Times New Roman"/>
          <w:sz w:val="24"/>
          <w:szCs w:val="24"/>
        </w:rPr>
        <w:tab/>
        <w:t>Discuss if needed</w:t>
      </w:r>
    </w:p>
    <w:p w14:paraId="3C5B5124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1644A76D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62D7AFCD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078035F3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5CA26306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5CBDBC6A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75F2032C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6070B8ED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5F73455F" w14:textId="77777777" w:rsidR="005B4CCD" w:rsidRDefault="00DF7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5B4CCD">
        <w:rPr>
          <w:rFonts w:ascii="Times New Roman" w:hAnsi="Times New Roman" w:cs="Times New Roman"/>
          <w:sz w:val="24"/>
          <w:szCs w:val="24"/>
        </w:rPr>
        <w:t xml:space="preserve">Is the physics behind the experiment clearly explained and sufficiently complete? </w:t>
      </w:r>
    </w:p>
    <w:p w14:paraId="64392F37" w14:textId="62B7641A" w:rsidR="00DF7796" w:rsidRDefault="00DF7796" w:rsidP="007D27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Did you need to examine any reference material to understand the reading of this report (if yes give reference and discuss briefly</w:t>
      </w:r>
      <w:proofErr w:type="gramStart"/>
      <w:r>
        <w:rPr>
          <w:rFonts w:ascii="Times New Roman" w:hAnsi="Times New Roman" w:cs="Times New Roman"/>
          <w:sz w:val="24"/>
          <w:szCs w:val="24"/>
        </w:rPr>
        <w:t>—</w:t>
      </w:r>
      <w:r w:rsidR="005B4CCD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Can/</w:t>
      </w:r>
      <w:r w:rsidR="005B4CC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Should the author do anything</w:t>
      </w:r>
      <w:r w:rsidR="005B4CCD">
        <w:rPr>
          <w:rFonts w:ascii="Times New Roman" w:hAnsi="Times New Roman" w:cs="Times New Roman"/>
          <w:sz w:val="24"/>
          <w:szCs w:val="24"/>
        </w:rPr>
        <w:t xml:space="preserve">—additional explanation?) And are there </w:t>
      </w:r>
      <w:r w:rsidR="00DD1F5C">
        <w:rPr>
          <w:rFonts w:ascii="Times New Roman" w:hAnsi="Times New Roman" w:cs="Times New Roman"/>
          <w:sz w:val="24"/>
          <w:szCs w:val="24"/>
        </w:rPr>
        <w:t>any general improvements you might suggest?</w:t>
      </w:r>
      <w:r w:rsidR="007D2774">
        <w:rPr>
          <w:rFonts w:ascii="Times New Roman" w:hAnsi="Times New Roman" w:cs="Times New Roman"/>
          <w:sz w:val="24"/>
          <w:szCs w:val="24"/>
        </w:rPr>
        <w:t xml:space="preserve">  Is there information that should be omitted as either trivial or not supportive of the main purpose of the paper (not significant)?</w:t>
      </w:r>
    </w:p>
    <w:p w14:paraId="00D54BCB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11C95310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738435A6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320B066C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6C0228AF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29DFBE68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079866F0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7CB1BFC7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4A173725" w14:textId="77777777" w:rsidR="003B0942" w:rsidRDefault="003B0942">
      <w:pPr>
        <w:rPr>
          <w:rFonts w:ascii="Times New Roman" w:hAnsi="Times New Roman" w:cs="Times New Roman"/>
          <w:sz w:val="24"/>
          <w:szCs w:val="24"/>
        </w:rPr>
      </w:pPr>
    </w:p>
    <w:p w14:paraId="77AB5809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  <w:t xml:space="preserve">In what manner did this author expand upon the minimum assigned tasks (analysis, </w:t>
      </w:r>
      <w:r>
        <w:rPr>
          <w:rFonts w:ascii="Times New Roman" w:hAnsi="Times New Roman" w:cs="Times New Roman"/>
          <w:sz w:val="24"/>
          <w:szCs w:val="24"/>
        </w:rPr>
        <w:tab/>
        <w:t>discussion, or experimental).</w:t>
      </w:r>
    </w:p>
    <w:p w14:paraId="035D4A0F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2CEECD6F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604BE6B3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5ADE56E3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1EB837F4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1C475E4A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78F8FDC4" w14:textId="77777777" w:rsidR="007D776A" w:rsidRDefault="007D776A">
      <w:pPr>
        <w:rPr>
          <w:rFonts w:ascii="Times New Roman" w:hAnsi="Times New Roman" w:cs="Times New Roman"/>
          <w:sz w:val="24"/>
          <w:szCs w:val="24"/>
        </w:rPr>
      </w:pPr>
    </w:p>
    <w:p w14:paraId="032C53F3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569D3B9C" w14:textId="77777777" w:rsidR="000B7A0D" w:rsidRDefault="000B7A0D" w:rsidP="000B7A0D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ab/>
        <w:t xml:space="preserve">On the paper directly you should note specific problems with figures, figure captions, grammar, spelling, equation positioning, etc.   </w:t>
      </w:r>
    </w:p>
    <w:p w14:paraId="6904C190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7682A5C0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0D1D9AEF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43CD70C1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3B6B8337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2695AC6C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57048419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634C9D41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0D39AF37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79039A55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1A44A86A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56FDB5F6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5E3A74D5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03A100C0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76CB0918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6628D35B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47412ACA" w14:textId="77777777" w:rsidR="00DF7796" w:rsidRDefault="000B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DF7796">
        <w:rPr>
          <w:rFonts w:ascii="Times New Roman" w:hAnsi="Times New Roman" w:cs="Times New Roman"/>
          <w:sz w:val="24"/>
          <w:szCs w:val="24"/>
        </w:rPr>
        <w:t>.</w:t>
      </w:r>
      <w:r w:rsidR="00DF7796">
        <w:rPr>
          <w:rFonts w:ascii="Times New Roman" w:hAnsi="Times New Roman" w:cs="Times New Roman"/>
          <w:sz w:val="24"/>
          <w:szCs w:val="24"/>
        </w:rPr>
        <w:tab/>
        <w:t xml:space="preserve">Give an overall ranking for each of the following categories. The scale is 1 to 5 with 1 being </w:t>
      </w:r>
      <w:r w:rsidR="00DF7796">
        <w:rPr>
          <w:rFonts w:ascii="Times New Roman" w:hAnsi="Times New Roman" w:cs="Times New Roman"/>
          <w:sz w:val="24"/>
          <w:szCs w:val="24"/>
        </w:rPr>
        <w:tab/>
        <w:t xml:space="preserve">the best.  1=strongly agree, 2 agree, 3, neutral, 4 disagree, 5 strongly disagree (or similar </w:t>
      </w:r>
      <w:r w:rsidR="00DF7796">
        <w:rPr>
          <w:rFonts w:ascii="Times New Roman" w:hAnsi="Times New Roman" w:cs="Times New Roman"/>
          <w:sz w:val="24"/>
          <w:szCs w:val="24"/>
        </w:rPr>
        <w:tab/>
        <w:t>equivalent comments when appropriate).</w:t>
      </w:r>
    </w:p>
    <w:p w14:paraId="2A137455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</w:p>
    <w:p w14:paraId="47629867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  <w:sectPr w:rsidR="000934A1" w:rsidSect="007D776A">
          <w:pgSz w:w="12240" w:h="15840"/>
          <w:pgMar w:top="630" w:right="720" w:bottom="1080" w:left="1800" w:header="720" w:footer="720" w:gutter="0"/>
          <w:cols w:space="720"/>
          <w:docGrid w:linePitch="360"/>
        </w:sectPr>
      </w:pPr>
    </w:p>
    <w:p w14:paraId="2C7D71C0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</w:p>
    <w:p w14:paraId="63818D6B" w14:textId="58D245A0" w:rsidR="00DF7796" w:rsidRDefault="00DF7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report adheres well to the AJP</w:t>
      </w:r>
      <w:r w:rsidR="00A5772B">
        <w:rPr>
          <w:rFonts w:ascii="Times New Roman" w:hAnsi="Times New Roman" w:cs="Times New Roman"/>
          <w:sz w:val="24"/>
          <w:szCs w:val="24"/>
        </w:rPr>
        <w:t>/APS</w:t>
      </w:r>
      <w:r>
        <w:rPr>
          <w:rFonts w:ascii="Times New Roman" w:hAnsi="Times New Roman" w:cs="Times New Roman"/>
          <w:sz w:val="24"/>
          <w:szCs w:val="24"/>
        </w:rPr>
        <w:t xml:space="preserve"> format in all categories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  <w:t>______</w:t>
      </w:r>
    </w:p>
    <w:p w14:paraId="7C1B2453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</w:p>
    <w:p w14:paraId="384D77EB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no formatting revisions that will make </w:t>
      </w:r>
      <w:r w:rsidR="000934A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this paper more readable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  <w:t>______</w:t>
      </w:r>
    </w:p>
    <w:p w14:paraId="0EFE3E47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</w:p>
    <w:p w14:paraId="4AA7DD58" w14:textId="77777777" w:rsidR="000934A1" w:rsidRDefault="00DF7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numerical results with uncertainties are properly </w:t>
      </w:r>
    </w:p>
    <w:p w14:paraId="24E3519C" w14:textId="77777777" w:rsidR="000934A1" w:rsidRDefault="00DF7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reported and handled in the abstract and throughout </w:t>
      </w:r>
    </w:p>
    <w:p w14:paraId="3FBEA2F1" w14:textId="77777777" w:rsidR="00DF7796" w:rsidRDefault="00DF7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paper (including appendix)</w:t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</w:r>
      <w:r w:rsidR="000934A1">
        <w:rPr>
          <w:rFonts w:ascii="Times New Roman" w:hAnsi="Times New Roman" w:cs="Times New Roman"/>
          <w:sz w:val="24"/>
          <w:szCs w:val="24"/>
        </w:rPr>
        <w:tab/>
        <w:t>______</w:t>
      </w:r>
    </w:p>
    <w:p w14:paraId="0F7DC627" w14:textId="77777777" w:rsidR="00A407BA" w:rsidRDefault="00A407BA">
      <w:pPr>
        <w:rPr>
          <w:rFonts w:ascii="Times New Roman" w:hAnsi="Times New Roman" w:cs="Times New Roman"/>
          <w:sz w:val="24"/>
          <w:szCs w:val="24"/>
        </w:rPr>
      </w:pPr>
    </w:p>
    <w:p w14:paraId="67278E66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analysis and discussion presented in the paper was</w:t>
      </w:r>
    </w:p>
    <w:p w14:paraId="738EBCCA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and required no revisions or clarifying suggestions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</w:t>
      </w:r>
    </w:p>
    <w:p w14:paraId="45ED7423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</w:p>
    <w:p w14:paraId="418D4C24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report demonstrated that the author went beyond</w:t>
      </w:r>
    </w:p>
    <w:p w14:paraId="64AECA5B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minimum required tasks assigned.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</w:t>
      </w:r>
    </w:p>
    <w:p w14:paraId="2095F7A0" w14:textId="77777777" w:rsidR="000934A1" w:rsidRDefault="000934A1">
      <w:pPr>
        <w:rPr>
          <w:rFonts w:ascii="Times New Roman" w:hAnsi="Times New Roman" w:cs="Times New Roman"/>
          <w:sz w:val="24"/>
          <w:szCs w:val="24"/>
        </w:rPr>
      </w:pPr>
    </w:p>
    <w:p w14:paraId="3449848D" w14:textId="77777777" w:rsidR="000934A1" w:rsidRDefault="00E44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may add another comment or two and give a rating:</w:t>
      </w:r>
    </w:p>
    <w:p w14:paraId="036EDD62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4F2FA901" w14:textId="77777777" w:rsidR="005B4CCD" w:rsidRDefault="005B4CCD">
      <w:pPr>
        <w:rPr>
          <w:rFonts w:ascii="Times New Roman" w:hAnsi="Times New Roman" w:cs="Times New Roman"/>
          <w:sz w:val="24"/>
          <w:szCs w:val="24"/>
        </w:rPr>
      </w:pPr>
    </w:p>
    <w:p w14:paraId="7273723D" w14:textId="77777777" w:rsidR="005B4CCD" w:rsidRDefault="005B4CCD">
      <w:pPr>
        <w:rPr>
          <w:rFonts w:ascii="Times New Roman" w:hAnsi="Times New Roman" w:cs="Times New Roman"/>
          <w:sz w:val="24"/>
          <w:szCs w:val="24"/>
        </w:rPr>
      </w:pPr>
    </w:p>
    <w:p w14:paraId="51F2770F" w14:textId="77777777" w:rsidR="005B4CCD" w:rsidRDefault="005B4CCD">
      <w:pPr>
        <w:rPr>
          <w:rFonts w:ascii="Times New Roman" w:hAnsi="Times New Roman" w:cs="Times New Roman"/>
          <w:sz w:val="24"/>
          <w:szCs w:val="24"/>
        </w:rPr>
      </w:pPr>
    </w:p>
    <w:p w14:paraId="5DCE5FAD" w14:textId="77777777" w:rsidR="005B4CCD" w:rsidRDefault="005B4CCD">
      <w:pPr>
        <w:rPr>
          <w:rFonts w:ascii="Times New Roman" w:hAnsi="Times New Roman" w:cs="Times New Roman"/>
          <w:sz w:val="24"/>
          <w:szCs w:val="24"/>
        </w:rPr>
      </w:pPr>
    </w:p>
    <w:p w14:paraId="513958E5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1: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</w:t>
      </w:r>
    </w:p>
    <w:p w14:paraId="20143C5C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435C4FDE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4770C533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4C4A0F4A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50397AF3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482E99CA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3ECEA83C" w14:textId="77777777" w:rsidR="000B7A0D" w:rsidRDefault="000B7A0D">
      <w:pPr>
        <w:rPr>
          <w:rFonts w:ascii="Times New Roman" w:hAnsi="Times New Roman" w:cs="Times New Roman"/>
          <w:sz w:val="24"/>
          <w:szCs w:val="24"/>
        </w:rPr>
      </w:pPr>
    </w:p>
    <w:p w14:paraId="1918D513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68B2F41F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2: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</w:t>
      </w:r>
    </w:p>
    <w:p w14:paraId="344C2846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p w14:paraId="68B1C531" w14:textId="77777777" w:rsidR="00E44E3B" w:rsidRDefault="00E44E3B">
      <w:pPr>
        <w:rPr>
          <w:rFonts w:ascii="Times New Roman" w:hAnsi="Times New Roman" w:cs="Times New Roman"/>
          <w:sz w:val="24"/>
          <w:szCs w:val="24"/>
        </w:rPr>
      </w:pPr>
    </w:p>
    <w:sectPr w:rsidR="00E44E3B" w:rsidSect="000934A1">
      <w:type w:val="continuous"/>
      <w:pgSz w:w="12240" w:h="15840"/>
      <w:pgMar w:top="1440" w:right="72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480"/>
    <w:rsid w:val="00055091"/>
    <w:rsid w:val="00066089"/>
    <w:rsid w:val="00090C87"/>
    <w:rsid w:val="000934A1"/>
    <w:rsid w:val="000B7A0D"/>
    <w:rsid w:val="000B7F61"/>
    <w:rsid w:val="000E2FC6"/>
    <w:rsid w:val="000F5212"/>
    <w:rsid w:val="00130D6F"/>
    <w:rsid w:val="00143D99"/>
    <w:rsid w:val="001A7031"/>
    <w:rsid w:val="001F7017"/>
    <w:rsid w:val="00201B4B"/>
    <w:rsid w:val="0020226F"/>
    <w:rsid w:val="00236EBB"/>
    <w:rsid w:val="002A5B18"/>
    <w:rsid w:val="00305041"/>
    <w:rsid w:val="00354D8F"/>
    <w:rsid w:val="00376984"/>
    <w:rsid w:val="003A120B"/>
    <w:rsid w:val="003B0942"/>
    <w:rsid w:val="003B1163"/>
    <w:rsid w:val="003C4E4A"/>
    <w:rsid w:val="003E3AED"/>
    <w:rsid w:val="00464EF3"/>
    <w:rsid w:val="00476EFC"/>
    <w:rsid w:val="004B6265"/>
    <w:rsid w:val="004E1FC3"/>
    <w:rsid w:val="00505D20"/>
    <w:rsid w:val="0052013A"/>
    <w:rsid w:val="005A4FE9"/>
    <w:rsid w:val="005B3F48"/>
    <w:rsid w:val="005B4CCD"/>
    <w:rsid w:val="005F3BA1"/>
    <w:rsid w:val="00663B37"/>
    <w:rsid w:val="00730985"/>
    <w:rsid w:val="007D2774"/>
    <w:rsid w:val="007D776A"/>
    <w:rsid w:val="00852229"/>
    <w:rsid w:val="0087113A"/>
    <w:rsid w:val="008847CC"/>
    <w:rsid w:val="00947553"/>
    <w:rsid w:val="009772FD"/>
    <w:rsid w:val="00985397"/>
    <w:rsid w:val="009A1332"/>
    <w:rsid w:val="009D0203"/>
    <w:rsid w:val="009E6039"/>
    <w:rsid w:val="00A0391A"/>
    <w:rsid w:val="00A04702"/>
    <w:rsid w:val="00A220FB"/>
    <w:rsid w:val="00A33480"/>
    <w:rsid w:val="00A407BA"/>
    <w:rsid w:val="00A41530"/>
    <w:rsid w:val="00A5772B"/>
    <w:rsid w:val="00A74C61"/>
    <w:rsid w:val="00A85B93"/>
    <w:rsid w:val="00AC0C4F"/>
    <w:rsid w:val="00AC4E5D"/>
    <w:rsid w:val="00AF3C09"/>
    <w:rsid w:val="00B570CE"/>
    <w:rsid w:val="00B764A4"/>
    <w:rsid w:val="00BA267E"/>
    <w:rsid w:val="00BB4569"/>
    <w:rsid w:val="00C3229C"/>
    <w:rsid w:val="00D226F5"/>
    <w:rsid w:val="00DD1F5C"/>
    <w:rsid w:val="00DD2FF5"/>
    <w:rsid w:val="00DD50A5"/>
    <w:rsid w:val="00DF7796"/>
    <w:rsid w:val="00E0093A"/>
    <w:rsid w:val="00E064F1"/>
    <w:rsid w:val="00E117BE"/>
    <w:rsid w:val="00E44E3B"/>
    <w:rsid w:val="00E455BA"/>
    <w:rsid w:val="00E80E5C"/>
    <w:rsid w:val="00ED48DF"/>
    <w:rsid w:val="00EE69B0"/>
    <w:rsid w:val="00F25BC1"/>
    <w:rsid w:val="00F31575"/>
    <w:rsid w:val="00FF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5D919"/>
  <w15:docId w15:val="{A4242A49-7959-4B06-A39D-65CEB49D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Peer Review of Lab:</vt:lpstr>
    </vt:vector>
  </TitlesOfParts>
  <Company>Augusta State University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Review of Lab:</dc:title>
  <dc:subject/>
  <dc:creator>Chemistry</dc:creator>
  <cp:keywords/>
  <dc:description/>
  <cp:lastModifiedBy>Colbert, Thomas</cp:lastModifiedBy>
  <cp:revision>2</cp:revision>
  <dcterms:created xsi:type="dcterms:W3CDTF">2023-01-25T19:44:00Z</dcterms:created>
  <dcterms:modified xsi:type="dcterms:W3CDTF">2023-01-25T19:44:00Z</dcterms:modified>
</cp:coreProperties>
</file>