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46664677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46664677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</w:t>
      </w:r>
      <w:r>
        <w:rPr>
          <w:rFonts w:ascii="Arial" w:hAnsi="Arial" w:cs="Arial" w:eastAsia="Arial"/>
          <w:color w:val="252525"/>
          <w:sz w:val="43"/>
        </w:rPr>
        <w:t>osyal bilimler 9.sınıf fizik müfredatı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1. ÜNİTE FİZİK BİLİMİNE GİRİŞ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1.1. FİZİK BİLİMİ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1.2 FİZİK BİLİMİNİN ALT DALLARI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1.3SKALER VE VEKTÖREL NİCELİKLER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1.tTEMEL VE TÜRETİLMİŞ NİCELİKLER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 ÜNİTE MADDE VE ÖZELLİKLERİ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2.1MADDE VE ÖZKÜTLE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2.1.1Kütle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2.1.2Hacim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2.2 Dayanıklılık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2.3 Adezyon ve Kohezyon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 ÜNİTE KUVVET VE HAREKET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3.1DOĞADAKİ TEMEL KUVVETLER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3.2HAREKET VE HAREKET TÜRLERİ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3.2.1Hareketin Temel Kavramlar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3.2.2Hareket Türleri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 Ünite Akışkanlar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4.1 Basınç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4.2 Sıvılarda Basınç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4.3 Açık Hava Basıncı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4.4 Kaldırma Kuvveti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4.5 Bernoulli İlkesi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46664679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46664679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10. Sınıf Müfredatı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1. Ünite Enerji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4.1 İç Enerji , Isı Sıcaklık Arasındaki İlişki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4.2 Isı Öz Isı Isı Sığası Arasındaki İlişki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4.2.1 Termometreler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4.2.2 Öz Isı Ve Isı Sığası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4.3 Hal Değişimi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4.4 Isıl Denge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4.5 Isı Aktarım yolları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 Ünite Elektrik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2.1 Elektrik Akımı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2.2 Ohm Kanunu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2.3 Direnç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2.4 Dirençlerin Bağlanması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2.5 Üreteçlerin Bağlanması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3.Ünite Dalgalar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3.1 Dalgaların Sınıflandırılması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3.2 Titreşim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3.3 Su Dalgaları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3.4 Yay Dalgaları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3.5 Deprem Dalgaları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3.6 Ses Dalgaları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 Ünite Optik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4.1 Işık ve Gölge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4.2 Aynalar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4.3 Kırılma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4.4 Renkler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2025-04-14T21:34:27Z</dcterms:created>
  <dc:creator>Apache POI</dc:creator>
</cp:coreProperties>
</file>