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
</file>

<file path=word/document.xml><?xml version="1.0" encoding="utf-8"?>
<w:document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a="http://schemas.openxmlformats.org/drawingml/2006/main" xmlns:o="urn:schemas-microsoft-com:office:office" xmlns:r="http://schemas.openxmlformats.org/officeDocument/2006/relationships" xmlns:v="urn:schemas-microsoft-com:vml">
  <w:body>
    <w:p>
      <w:pPr>
        <w:pstyle w:val="empty"/>
      </w:pPr>
      <w:bookmarkStart w:name="" w:id="d2e7"/>
      <w:bookmarkEnd w:id="d2e7"/>
    </w:p>
    <w:p>
      <w:pPr>
        <w:pstyle w:val="Heading1"/>
      </w:pPr>
      <w:r>
        <w:rPr/>
        <w:t>Beginning Dog</w:t>
      </w:r>
    </w:p>
    <w:p>
      <w:pPr>
        <w:pstyle w:val="empty"/>
      </w:pPr>
      <w:bookmarkStart w:name="S1.p1" w:id="d2e12"/>
      <w:bookmarkEnd w:id="d2e12"/>
    </w:p>
    <w:p>
      <w:pPr>
        <w:pstyle w:val="Normal"/>
      </w:pPr>
      <w:r>
        <w:rPr>
          <w:b/>
        </w:rPr>
        <w:t>asdasdf</w:t>
      </w:r>
      <omml:oMath>⁢asdfasdf</omml:oMath>
    </w:p>
    <w:p>
      <w:pPr>
        <w:pstyle w:val="empty"/>
      </w:pPr>
      <w:bookmarkStart w:name="S1.p2" w:id="d2e37"/>
      <w:bookmarkEnd w:id="d2e37"/>
    </w:p>
    <w:p>
      <w:pPr>
        <w:pstyle w:val="Normal"/>
      </w:pPr>
      <w:r>
        <w:rPr/>
        <w:t>Yo dog I heard you like dogs, so I put a dog in a dog so you can watch a dog while you watch a dog.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d2e40"/>
      <w:bookmarkEnd w:id="d2e40"/>
    </w:p>
    <w:p>
      <w:pPr>
        <w:pstyle w:val="Heading1"/>
      </w:pPr>
      <w:r>
        <w:rPr/>
        <w:t>new</w:t>
      </w:r>
    </w:p>
    <w:p>
      <w:pPr>
        <w:pstyle w:val="empty"/>
      </w:pPr>
      <w:bookmarkStart w:name="" w:id="d2e45"/>
      <w:bookmarkEnd w:id="d2e45"/>
    </w:p>
    <w:p>
      <w:pPr>
        <w:pstyle w:val="Heading2"/>
      </w:pPr>
      <w:r>
        <w:rPr/>
        <w:t>newer</w:t>
      </w:r>
    </w:p>
    <w:p>
      <w:pPr>
        <w:pstyle w:val="empty"/>
      </w:pPr>
      <w:bookmarkStart w:name="S2.SS1.p1" w:id="d2e50"/>
      <w:bookmarkEnd w:id="d2e50"/>
    </w:p>
    <w:p>
      <w:pPr>
        <w:pstyle w:val="Normal"/>
      </w:pPr>
      <w:r>
        <w:rPr/>
        <w:t>asdfasdfasdfasdf</w:t>
      </w:r>
    </w:p>
    <w:p>
      <w:pPr>
        <w:pstyle w:val="empty"/>
        <w:SectPr/>
        <!--This is just to create a new section -->
      </w:pPr>
    </w:p>
  </w:body>
</w:document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nl-BE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itel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Kop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itle"/>
    <w:basedOn w:val="style0"/>
    <w:next w:val="style23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cs="" w:hAnsi="Cambria"/>
      <w:color w:val="17365D"/>
      <w:spacing w:val="5"/>
      <w:sz w:val="52"/>
      <w:szCs w:val="52"/>
    </w:rPr>
  </w:style>
</w:styles>
</file>

<file path=word/_rels/document.xml.rels>
</file>