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hyperlink r:id="rId2">
        <w:r>
          <w:rPr>
            <w:rStyle w:val="style15"/>
          </w:rPr>
          <w:t>Www.reddit.com/r/dota2</w:t>
        </w:r>
      </w:hyperlink>
    </w:p>
    <w:p>
      <w:pPr>
        <w:pStyle w:val="style0"/>
      </w:pPr>
      <w:r>
        <w:rPr/>
        <w:drawing>
          <wp:inline distB="0" distL="0" distR="0" distT="0">
            <wp:extent cx="6953250" cy="259080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GB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character">
    <w:name w:val="Visited Internet Link"/>
    <w:next w:val="style16"/>
    <w:rPr>
      <w:color w:val="800000"/>
      <w:u w:val="single"/>
      <w:lang w:bidi="zxx-" w:eastAsia="zxx-" w:val="zxx-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eddit.com/r/dota2" TargetMode="External"/><Relationship Id="rId3" Type="http://schemas.openxmlformats.org/officeDocument/2006/relationships/image" Target="http://i.imgur.com/Gk9LcxO.jp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2013-08-02T14:23:58.00Z</dcterms:created>
  <dc:creator>Lenovo </dc:creator>
  <cp:revision>0</cp:revision>
</cp:coreProperties>
</file>