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Électricité 1 (LPCI1122) — Chapitre 3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Le dipôle électrostatique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Électricité 1 (LPCI1122),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8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Chapitres 1 et 2 (Coulomb, superposition, champ et potentiel d’une charge ponctuelle, E = −grad V) ; produits scalaire et vectoriel, gradient en polaires ; (1 + ε)ⁿ ≈ 1 + nε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Électricité 1, chapitre 3 : support de cours, diaporama (en ligne et PowerPoint), série de TD n°2 et son corrigé, quiz d’auto-évaluation, exercices d’entraînement, simulations « Lignes de champ du dipôle » et « Dipôle dans un champ uniforme », vidéos du chapitre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Définir un dipôle électrostatique et son moment dipolaire ; distinguer dipôle permanent et dipôle induit.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Calculer le potentiel créé à grande distance par un dipôle et en déduire le champ.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Connaître les positions principales de Gauss, les lignes de champ et les équipotentielles du dipôle.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Déterminer le couple, l’énergie potentielle et la force subis par un dipôle dans un champ extérieur ; étudier ses positions d’équilibre.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Définir un dipôle et calculer son moment dipolaire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potentiel et le champ du dipôle à grande distance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champ du dipôle en un point quelconque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Exploiter les positions de Gauss, les lignes de champ et les équipotentielles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 dipôle placé dans un champ extérieur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un dipôle électrostatique et son moment dipolaire ; distinguer dipôle permanent et dipôle induit.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un dipôle et calculer son moment dipolaire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3.1 du support (p. 3 et 4) : dipôle, moment dipolaire, dipôle permanent et induit.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un dipôle est formé de deux charges ±q, avec q = 1 nC, distantes de a = 2 cm. Calcule son moment dipolaire et précise son sens.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Cite deux exemples de molécules polaires et explique ce qu’est un dipôle induit.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calcul et tes exemples,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n°2.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 = qa = 2 × 10⁻¹¹ C·m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est orienté de la charge négative vers la charge positive.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Exemples cohérents (H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2O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HCl…) ; le dipôle induit est créé par un champ extérieur 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α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potentiel créé à grande distance par un dipôle et en déduire le champ.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potentiel et le champ du dipôle à grande distance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3.2 et 3.3 du support (p. 5 à 8) et refais seul le développement limité qui conduit au potentiel.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n°2 (champ du dipôle par calcul direct).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(calcul exact et approximation dipolaire).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Potentiel et champ d’un dipôle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 = p cos θ / (4πε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ρ²) ;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ρ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2Kp cos θ / ρ³ et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Kp sin θ / ρ³.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(θ = 0) = 360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V/m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(θ = 90°) = −180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V/m.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pour x = 5a, l’approximation dipolaire est à 1 % près pour V et 2 % près pour E ; sur la médiatrice, E ≈ 177 V/m (exact) contre 180 V/m (dipolaire).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1,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potentiel créé à grande distance par un dipôle et en déduire le champ.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du dipôle en un point quelconque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n°2 (champ en un point quelconque).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Champ d’un dipôle en un point repéré par ses coordonnées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représenter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sur un schéma avec ses composantes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ρ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V = 9 V ;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ρ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180 V/m,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156 V/m, E ≈ 238 V/m ; angle φ ≈ 40,9° avec la direction radiale, soit ≈ 100,9° avec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les positions principales de Gauss, les lignes de champ et les équipotentielles du dipôle.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Exploiter les positions de Gauss, les lignes de champ et les équipotentielles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3.4 et 3.5 du support (p. 9 à 11) et regarde la vidéo « Lignes de champ du dipôle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Lignes de champ du dipôle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(directions remarquables du champ) et 5 (lignes de champ et équipotentielles)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Positions principales de Gauss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champ perpendiculaire à l’axe pour θ ≈ 54,7° ou 125,3° ; champ antiparallèle à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θ = 90° ;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max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sur l’axe et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min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sur la médiatrice.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ligne de champ ρ = 10 sin² θ (cm), avec ρ(30°) = 2,5 cm et ρ(45°) = 5 cm ; équipotentielle ρ² = 0,02 cos θ, qui coupe l’axe à 14,1 cm de O ; les deux familles sont orthogonales.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le couple, l’énergie potentielle et la force subis par un dipôle dans un champ extérieur ; étudier ses positions d’équilibre.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 dipôle placé dans un champ extérieur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3.6 du support (p. 12 à 14) et regarde la vidéo « Dipôle dans un champ uniforme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Dipôle dans un champ uniforme » : observe le couple et les positions d’équilibre.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n°2 (dipôle attiré par une charge ponctuelle).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Dipôle dans un champ uniforme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champ uniforme : résultante nulle, couple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énergie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équilibre stable quand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ont le même sens.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−2KQp / r³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(attraction) ; à r = 5 cm, 6,25 contre 5,76 × 10⁻⁵ N ; à r = 20 cm, 9,05 contre 9,0 × 10⁻⁷ N (calcul exact contre approximation dipolaire).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4)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15)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n°2).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Dipôle et moment dipolaire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3.1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Potentiel et champ à grande distance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A2.1 et A2.2 ; support § 3.2 et 3.3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Positions de Gauss, lignes de champ, équipotentielles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3.4 et 3.5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Dipôle dans un champ extérieur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3.6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Électricité 1 — Chapitre 3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Électricité 1, chapitre 3</dc:title>
</cp:coreProperties>
</file>