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PCI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Optique 1 (LPCI1221) — Chapitre 2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Formation des images et systèmes plans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2 (LPCI122) — EC Optique 1 (LPCI1221), semestre 2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 semaines, environ 8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Chapitre 1 (propagation rectiligne, retour inverse, Snell-Descartes) ; mesures algébriques et relation de Chasles ; théorème de Thalès ; approximations des petits angles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onglet Optique 1, chapitre 2 : support de cours, diaporama (en ligne et PowerPoint), série de TD n°2 d’optique et son corrigé, quiz d’auto-évaluation, exercices d’entraînement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6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diaporama, série de TD et corrigé, quiz, exercices d’entraînement,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OS1 — </w:t>
      </w:r>
      <w:r>
        <w:rPr>
          <w:rFonts w:ascii="Tahoma" w:hAnsi="Tahoma" w:cs="Tahoma" w:eastAsia="Arial Unicode MS"/>
          <w:sz w:val="22"/>
          <w:szCs w:val="22"/>
        </w:rPr>
        <w:t xml:space="preserve">Définir un système optique centré, un objet et une image, et leur caractère réel ou virtuel.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OS2 — </w:t>
      </w:r>
      <w:r>
        <w:rPr>
          <w:rFonts w:ascii="Tahoma" w:hAnsi="Tahoma" w:cs="Tahoma" w:eastAsia="Arial Unicode MS"/>
          <w:sz w:val="22"/>
          <w:szCs w:val="22"/>
        </w:rPr>
        <w:t xml:space="preserve">Définir le stigmatisme rigoureux et approché, l’aplanétisme ; énoncer les conditions de Gauss.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OS3 — </w:t>
      </w:r>
      <w:r>
        <w:rPr>
          <w:rFonts w:ascii="Tahoma" w:hAnsi="Tahoma" w:cs="Tahoma" w:eastAsia="Arial Unicode MS"/>
          <w:sz w:val="22"/>
          <w:szCs w:val="22"/>
        </w:rPr>
        <w:t xml:space="preserve">Définir foyers, plans focaux, distances focales, vergence et grandissements.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OS4 — </w:t>
      </w:r>
      <w:r>
        <w:rPr>
          <w:rFonts w:ascii="Tahoma" w:hAnsi="Tahoma" w:cs="Tahoma" w:eastAsia="Arial Unicode MS"/>
          <w:sz w:val="22"/>
          <w:szCs w:val="22"/>
        </w:rPr>
        <w:t xml:space="preserve">Construire l’image d’un objet par un miroir plan ; établir sa relation de conjugaison et son grandissement.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OS5 — </w:t>
      </w:r>
      <w:r>
        <w:rPr>
          <w:rFonts w:ascii="Tahoma" w:hAnsi="Tahoma" w:cs="Tahoma" w:eastAsia="Arial Unicode MS"/>
          <w:sz w:val="22"/>
          <w:szCs w:val="22"/>
        </w:rPr>
        <w:t xml:space="preserve">Montrer qu’un dioptre plan n’est pas stigmatique ; établir sa relation de conjugaison dans les conditions de Gauss ; calculer une profondeur apparente.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Reconnaître un objet et une image réels ou virtuels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Vérifier les conditions de Gauss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une vergence et un grandissement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Construire et calculer l’image donnée par un miroir plan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45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une profondeur apparente avec le dioptre plan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A5.2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quiz, entraînement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OS1–5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2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Définir un système optique centré, un objet et une image, et leur caractère réel ou virtuel.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Reconnaître un objet et une image réels ou virtuels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2.1 du support de cours (p. 3 et 4).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1 de la série de TD n°2 (réel ou virtuel ?).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chaque réponse est justifiée par la nature du faisceau (convergent ou divergent) à l’entrée et à la sortie du système.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Projecteur : objet réel, image réelle ; miroir de salle de bains : objet réel, image virtuelle.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Loupe : objet réel, image virtuelle ; faisceau convergent intercepté par un miroir plan : objet virtuel, image réelle.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Avec un miroir plan, un objet réel donne toujours une image virtuelle et un objet virtuel une image réelle.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Définir le stigmatisme rigoureux et approché, l’aplanétisme ; énoncer les conditions de Gauss.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Vérifier les conditions de Gauss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2.2 et 2.3 du support (p. 5 et 6) : stigmatisme, aplanétisme, conditions de Gauss.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3 de la série de TD n°2 (validité des conditions de Gauss).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Explique en trois lignes pourquoi les instruments d’optique utilisent des diaphragmes.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approximations sin θ ≈ tan θ ≈ θ restent valables à mieux que 1 % pour θ ≲ 10°.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explication relie diaphragme, rayons peu inclinés et stigmatisme approché.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Définir foyers, plans focaux, distances focales, vergence et grandissements.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une vergence et un grandissement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2.4 du support (p. 7) : foyers, distances focales, vergence, grandissements.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2 de la série de TD n°2 (vergence et grandissement).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n°3 (« Vergence et grandissement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+5,0 δ (convergente) et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−2,0 δ (divergente) ; f′ = 0,40 m = 40 cm ; γ = −6,0/2,0 = −3,0.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Tu relies le signe de la vergence au caractère convergent ou divergent du système.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1, avant la séance de TD n°2.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Construire l’image d’un objet par un miroir plan ; établir sa relation de conjugaison et son grandissement.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Construire et calculer l’image donnée par un miroir plan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2.5 du support (p. 8 et 9).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4 (se voir en entier dans un miroir), 5 (deux miroirs perpendiculaires) et 6 (translation d’un miroir et périscope) de la série de TD n°2.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n°1 (« Miroir plan ») jusqu’à le réussir deux fois de suite avec des valeurs différentes.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n°4 (« Rayon réfléchi par deux miroirs plans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chaque construction est faite à la règle, avec les rayons qui atteignent l’œil.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la hauteur utile du miroir vaut H/2, indépendamment de la distance ; bas du miroir à 0,84 m du sol et haut à 1,74 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A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(−3 ; 2), A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(3 ; −2), A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A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(−3 ; −2) ; 5 images pour 60° et 3 images pour 90°.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l’image se déplace de 2δ = 10 cm ; le périscope donne un rayon horizontal abaissé de 1,0 m et une image droite de même taille (γ = +1).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45. Échéance : semaine 2, avant la séance de TD n°2.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OS5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Montrer qu’un dioptre plan n’est pas stigmatique ; établir sa relation de conjugaison dans les conditions de Gauss ; calculer une profondeur apparente.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une profondeur apparente avec le dioptre plan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2.6 du support (p. 10 à 12).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7 (le pêcheur et le poisson), 8 (pièce au fond d’un récipient à deux liquides) et 9 (piscine vue en oblique) de la série de TD n°2.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n°2 (« Profondeur apparente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n°2).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le poisson paraît à 0,90 m de profondeur ; il voit les yeux du pêcheur à environ 2,0 m au-dessus de l’eau.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image intermédiaire à −4,42 cm ; la pièce paraît à 5,05 cm de profondeur, soit h′ =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/n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/n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9 : h′ = h tan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/ tan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: la profondeur apparente dépend de l’angle d’observation (le dioptre plan n’est pas stigmatique).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(objectifs spécifiques 1 à 5) et évaluer sa propre maîtrise.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A5.2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quiz, entraînement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13)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d’auto-évaluation du chapitre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les exercices d’entraînement du chapitre (n°1 à n°4) sur la plateforme, avec de nouvelles valeurs, jusqu’à les réussir.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n°2).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chapitre réussis (au moins 3 sur 4).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(objectif spécifique)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Objets et images réels ou virtuels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A1.1 ; support § 2.1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Stigmatisme, aplanétisme, conditions de Gauss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A2.1 ; support § 2.2 et 2.3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OS3 — Foyers, vergence, grandissements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A3.1 ; support § 2.4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Miroir plan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A4.1 ; support § 2.5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OS5 — Dioptre plan, profondeur apparente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A5.1 ; support § 2.6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Optique 1 — Chapitre 2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Optique 1, chapitre 2</dc:title>
</cp:coreProperties>
</file>