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Optique 1 (LPCI1221) — Chapitre 4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Miroirs et dioptres sphériques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2 (LPCI122) — EC Optique 1 (LPCI1221), semestre 2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 semaines, environ 9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 1 (lois de la réflexion et de la réfraction) ; chapitre 2 (stigmatisme, conditions de Gauss, foyers, vergence, grandissements) ; mesures algébriques ; petits angles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Optique 1, chapitre 4 : support de cours, diaporama (en ligne et PowerPoint), série de TD n°4 d’optique et son corrigé, quiz d’auto-évaluation, exercices d’entraînement, simulation « Miroir sphérique »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7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objectifs spécifiques (OS) et les codes des activités sont ceux du syllabus de l’EC LPCI1221 : par exemple, A21 est la première activité de l’OS2 ; B4 est le bilan du chapitre.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syllabus visés (LPCI1221)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OS3 — </w:t>
      </w:r>
      <w:r>
        <w:rPr>
          <w:rFonts w:ascii="Tahoma" w:hAnsi="Tahoma" w:cs="Tahoma" w:eastAsia="Arial Unicode MS"/>
          <w:sz w:val="22"/>
          <w:szCs w:val="22"/>
        </w:rPr>
        <w:t xml:space="preserve">Construire les images données par les miroirs et les dioptres.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Résultats d’apprentissage attendus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Décrire un miroir sphérique et un dioptre sphérique ; reconnaître s’ils sont convergents ou divergents.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Établir les relations de conjugaison avec origine au sommet, au centre et aux foyers (Newton).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Déterminer foyers, distances focales et vergence.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Établir et interpréter le grandissement transversal.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(OS3) </w:t>
      </w:r>
      <w:r>
        <w:rPr>
          <w:rFonts w:ascii="Tahoma" w:hAnsi="Tahoma" w:cs="Tahoma" w:eastAsia="Arial Unicode MS"/>
          <w:sz w:val="22"/>
          <w:szCs w:val="22"/>
        </w:rPr>
        <w:t xml:space="preserve">Construire l’image d’un objet par les rayons particuliers dans tous les cas.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A34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Décrire un miroir et un dioptre sphériques ; reconnaître leur nature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A35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Appliquer les relations de conjugaison du miroir sphérique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n°4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A36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Déterminer foyers et vergence d’un dioptre sphérique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A37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et interpréter un grandissement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A38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Construire l’image par les rayons particuliers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A39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Associer deux dioptres : la boule de verre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n°4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B4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OS3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2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les images données par les miroirs et les dioptres.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un miroir sphérique et un dioptre sphérique ; reconnaître s’ils sont convergents ou divergents.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A34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Décrire un miroir et un dioptre sphériques ; reconnaître leur nature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 début des sections 4.1 (p. 3 et 4) et 4.2 (p. 8) du support : sommet, centre, rayon algébrique, convergence.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Construis un tableau : miroir concave, miroir convexe, dioptre convergent, dioptre divergent ; pour chacun, signe de SC, position des foyers et nature (convergent ou divergent).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3 de la série de TD n°4 (choisir un miroir grossissant).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Miroir concave : convergent, SC &lt; 0 ; miroir convexe : divergent, SC &gt; 0 ; pour un miroir, les deux foyers sont confondus au milieu de [SC].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 : SF = −30 cm et SC = −60 cm : il faut un miroir concave.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les images données par les miroirs et les dioptres.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les relations de conjugaison avec origine au sommet, au centre et aux foyers (Newton).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A35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Appliquer les relations de conjugaison du miroir sphérique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4.1 du support (p. 3 à 7) et refais seul la démonstration de la relation de conjugaison avec origine au sommet.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1 (trois positions d’un objet devant un miroir concave) et 4 (projection d’une image avec la formule de Newton) de la série de TD n°4.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Miroir sphérique concave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SA = −60 cm → SA′ = −30 cm, γ = −0,5 (réelle, renversée) ; SA = −30 cm → SA′ = −60 cm, γ = −2 (réelle, renversée) ; SA = −10 cm → SA′ = +20 cm, γ = +2 (virtuelle, droite).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FA ≈ −6,7 cm et FA′ = −60 cm ; SA ≈ −26,7 cm et SA′ = −80 cm.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1, avant la séance de TD n°4.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les images données par les miroirs et les dioptres.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Déterminer foyers, distances focales et vergence.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A36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Déterminer foyers et vergence d’un dioptre sphérique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4.2 du support (p. 8 à 10).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5 (dioptre air-verre) et 6 (l’œil : rôle de la cornée) de la série de TD n°4.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Dioptre sphérique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V = +10 δ, f′ = +15 cm et f = −10 cm ; image réelle dans le verre à SA′ = +22,5 cm, renversée, A′B′ = −1,0 mm.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vergence de la cornée ≈ 43 δ et f′ ≈ 31 mm.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les images données par les miroirs et les dioptres.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et interpréter le grandissement transversal.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A37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et interpréter un grandissement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les expressions du grandissement dans les sections 4.1 et 4.2 du support.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2 (rétroviseur de voiture) et 7 (le poisson dans un bocal sphérique) de la série de TD n°4.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Rétroviseur convexe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miroir divergent (SF = +1,0 m) ; image virtuelle, droite, réduite : SA′ ≈ 0,91 m et A′B′ ≈ 0,14 m ; vue sous ≈ 0,07 rad contre ≈ 0,14 rad avec un miroir plan : la voiture paraît plus loin qu’elle ne l’est, mais le champ de vision est plus large.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7 : au centre du bocal γ = n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/n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1,33 ; ailleurs, SA′ ≈ −6,4 cm et γ ≈ 1,14.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les images données par les miroirs et les dioptres.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l’image d’un objet par les rayons particuliers dans tous les cas.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A38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l’image par les rayons particuliers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les paragraphes de construction des images des sections 4.1 et 4.2 (rayons passant par le centre, le sommet, les foyers).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Miroir sphérique » : déplace l’objet et observe la nature de l’image.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à l’échelle les trois constructions de l’exercice 1 de la série de TD n°4 sur papier millimétré.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Miroir concave : construction sur quadrillage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trois constructions sur papier millimétré, collées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n°4.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construction utilise au moins deux rayons particuliers et les mesures lues sur le graphique concordent avec les valeurs calculées (SA′ = −30 cm, −60 cm, +20 cm).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L’image est réelle quand les rayons émergents se croisent effectivement, virtuelle quand ce sont leurs prolongements.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Construire les images données par les miroirs et les dioptres.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Établir les relations de conjugaison avec origine au sommet, au centre et aux foyers (Newton).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A39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Associer deux dioptres : la boule de verre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8 de la série de TD n°4 (la boule de verre : association de deux dioptres).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l’image donnée par le premier dioptre sert d’objet pour le second ; préciser à chaque étape l’origine des mesures algébriques.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n°4).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8 : image intermédiaire S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1A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1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+3,0 cm ; image finale S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2A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′ = +0,50 cm.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2, avant la séance de TD n°4.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5) et évaluer sa propre maîtrise.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OS visés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B4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11)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n°4)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n°4).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3 sur 4).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(OS du syllabus)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Miroirs et dioptres sphériques, nature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A34 ; support § 4.1 et 4.2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Relations de conjugaison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A35 et A39 ; support § 4.1 et 4.2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Foyers, distances focales, vergence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A36 ; support § 4.2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Grandissement transversal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A37 ; support § 4.1 et 4.2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OS3 — Construction des images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A38 ; support § 4.1 et 4.2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Optique 1 — Chapitre 4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Optique 1, chapitre 4</dc:title>
</cp:coreProperties>
</file>