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BCG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Physique générale 1 (LBCG1121) — Chapitre 1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Grandeurs, mesures, unités et précisions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(LBCG112) — EC Physique générale 1 (LBCG1121), Licence BCG,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 semaines, environ 7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Puissances de 10 ; règle de trois ; trigonométrie de base (cos, sin, tan) ; théorème de Pythagore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Licence BCG, onglet Physique générale 1, chapitre 1 : support de cours (démonstrations, exemples, exercices d’entraînement corrigés, fiche « L’essentiel »), série de TD n°1 et son corrigé détaillé, quiz « Grandeurs, mesures, unités et précisions »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6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objectifs spécifiques (OS) et les codes des activités sont ceux du syllabus de l’EC LBCG1121 : par exemple, A21 est la première activité de l’OS2 ; B1 est le bilan du chapitre.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série de TD et corrigé, quiz,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syllabus visés (LBCG1121)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Utiliser les grandeurs physiques, leurs unités et leurs dimensions ; exprimer un résultat de mesure avec son incertitude.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Résultats d’apprentissage attendus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Distinguer grandeurs scalaires et vectorielles ; additionner des vecteurs et calculer leurs produits.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Écrire un résultat avec le bon nombre de chiffres significatifs ; estimer un ordre de grandeur.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Convertir dans les unités du SI ; vérifier l’homogénéité d’une formule et trouver la forme d’une loi par analyse dimensionnelle.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(OS1) </w:t>
      </w:r>
      <w:r>
        <w:rPr>
          <w:rFonts w:ascii="Tahoma" w:hAnsi="Tahoma" w:cs="Tahoma" w:eastAsia="Arial Unicode MS"/>
          <w:sz w:val="22"/>
          <w:szCs w:val="22"/>
        </w:rPr>
        <w:t xml:space="preserve">Calculer une incertitude absolue et relative, la propager et exploiter une série de mesures.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Représenter et combiner des grandeurs vectorielles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Écrire un résultat avec ses chiffres significatifs et estimer un ordre de grandeur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A13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Convertir dans le Système international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A14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Vérifier l’homogénéité d’une formule et trouver la forme d’une loi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A15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et propager une incertitude ; exploiter une série de mesures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B1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exercices corrigés, quiz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2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grandeurs physiques, leurs unités et leurs dimensions ; exprimer un résultat de mesure avec son incertitude.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Distinguer grandeurs scalaires et vectorielles ; additionner des vecteurs et calculer leurs produits.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Représenter et combiner des grandeurs vectorielles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1.1 du support de cours (p. 4) : grandeur physique, mesure, grandeurs scalaires et vectorielles, opérations sur les vecteurs.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Recopie dans ton cahier les formules de la norme d’un vecteur, du produit scalaire et du produit vectoriel en composantes.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1 de la série de TD n°1 (« Deux remorqueurs et une barge »).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 : résultante F ≈ 8,2 kN, faisant environ 75° avec la première force.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Produit vectoriel des deux forces : −26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(en kN²) ; tu sais dire pourquoi il est porté par l’axe vertical.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grandeurs physiques, leurs unités et leurs dimensions ; exprimer un résultat de mesure avec son incertitude.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un résultat avec le bon nombre de chiffres significatifs ; estimer un ordre de grandeur.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un résultat avec ses chiffres significatifs et estimer un ordre de grandeur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1.2 du support de cours (p. 6) : chiffres significatifs et ordres de grandeur.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2 (« Chiffres significatifs en laboratoire ») et 3 (« Ordres de grandeur dans le vivant »)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Estime par toi-même, en trois lignes, le nombre de cellules d’un corps humain (volume du corps divisé par le volume d’une cellule).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2 : C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18 g/L (deux chiffres significatifs) et m = 13,6 g.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3 : volume d’une cellule ≈ 10² µm³ ; environ 2,5 × 10¹³ globules rouges ; environ 3 × 10⁹ battements de cœur dans une vie.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estimation du nombre de cellules est de l’ordre de 10¹³ à 10¹⁴.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grandeurs physiques, leurs unités et leurs dimensions ; exprimer un résultat de mesure avec son incertitude.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Convertir dans les unités du SI ; vérifier l’homogénéité d’une formule et trouver la forme d’une loi par analyse dimensionnelle.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A13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Convertir dans le Système international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1.3 du support de cours (p. 8) : unités de base, unités dérivées, multiples et unités usuelles.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Construis une fiche des conversions utiles en SVT : mmHg, bar, L, mL, µm, nm, an, °C.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4 de la série de TD n°1 (« Conversions utiles en SVT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Grandeurs, mesures, unités et précisions » et note ton score ; refais-le jusqu’à obtenir au moins 8/10.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fiche de conversions et la solution de l’exercice 4,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la fiche est vérifiée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760 mmHg ≈ 1,01 × 10⁵ Pa ; 1200 mm/an ≈ 3,8 × 10⁻⁸ m/s ; 5 cm/an ≈ 1,6 × 10⁻⁹ m/s ; 10 m³/s ; 0,9 kg/m³ ; 310 K.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Ta fiche donne chaque conversion sous la forme « 1 unité = … unités SI ».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grandeurs physiques, leurs unités et leurs dimensions ; exprimer un résultat de mesure avec son incertitude.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Convertir dans les unités du SI ; vérifier l’homogénéité d’une formule et trouver la forme d’une loi par analyse dimensionnelle.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A14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Vérifier l’homogénéité d’une formule et trouver la forme d’une loi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1.4 du support de cours (p. 9) : dimension d’une grandeur, homogénéité, recherche de la forme d’une loi.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5 de la série de TD n°1 (« Homogénéité de formules »).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6 (« Vitesse de chute d’un grain de sable ») : trouve la forme de la loi, puis calcule la vitesse et la durée de chute.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formules (a), (b) et (d) homogènes ; (c) non homogène, donc fausse.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6 : v = C r² Δρ g / η ; v ≈ 0,36 mm/s et durée de chute t ≈ 46 min.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les grandeurs physiques, leurs unités et leurs dimensions ; exprimer un résultat de mesure avec son incertitude.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Résultat attendu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une incertitude absolue et relative, la propager et exploiter une série de mesures.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A15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et propager une incertitude ; exploiter une série de mesures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1.5 du support de cours (p. 11) : erreurs, incertitudes absolue et relative, propagation, mesures répétées.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7 (« Masse volumique d’un fossile ») et 8 (« Détermination de g avec un pendule »)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(« Série de mesures de pH ») avec ta calculatrice en mode statistique.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chaque résultat final est écrit sous la forme (valeur ± incertitude) unité, l’incertitude ayant un ou deux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7 : V = (9 ± 1) cm³ et ρ = (2,7 ± 0,3) g/cm³.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8 : Δg/g = Δℓ/ℓ + 2 ΔT/T ; g = (9,8 ± 0,2) m/s².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9 : moyenne ≈ 7,27, écart-type ≈ 0,12 ; pH = 7,3 ± 0,1.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6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1 et évaluer sa propre maîtrise.</w:t>
            </w:r>
          </w:p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OS visés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B1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exercices corrigés, quiz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15)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Fais les exercices d’entraînement corrigés de la section 1.6 du support (p. 14) sans regarder les corrigés, puis compare.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« Grandeurs, mesures, unités et précisions »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support réussis sans aide (au moins trois sur quatre).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(OS du syllabus)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Vecteurs : composantes, somme, produits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A11 ; support § 1.1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Chiffres significatifs, ordres de grandeur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A12 ; support § 1.2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Unités SI, analyse dimensionnelle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A13 et A14 ; support § 1.3 et 1.4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Incertitudes et mesures répétées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A15 ; support § 1.5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Physique générale 1 — Chapitre 1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Physique générale 1, chapitre 1</dc:title>
</cp:coreProperties>
</file>