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BCG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Physique générale 1 (LBCG1121) — Chapitre 2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Cinématique et dynamique du point matériel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(LBCG112) — EC Physique générale 1 (LBCG1121), Licence BCG,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10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1 (vecteurs, unités) ; dérivées usuelles ; trigonométrie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Licence BCG, onglet Physique générale 1, chapitre 2 : support de cours (démonstrations, exemples, exercices d’entraînement corrigés, fiche « L’essentiel »), série de TD n°2 et son corrigé détaillé, quiz « Outils de base et cinématique du point » et « Dynamique du point », simulation « Base de Frenet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6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LBCG1121 : par exemple, A21 est la première activité de l’OS2 ; B2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série de TD et corrigé, quiz,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(LBCG1121)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Décrire le mouvement d’un point matériel et appliquer les lois de Newton à des situations biologiques et géologiques.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Choisir un référentiel et une base ; exprimer position, vitesse et accélération dans les coordonnées usuelles.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Reconnaître la nature d’un mouvement et établir une trajectoire.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Appliquer les trois lois de Newton avec les forces usuelles (poids, réaction, frottement, ressort, frottement fluide).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Calculer le moment d’une force et utiliser l’équilibre des moments ou le théorème du moment cinétique.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Exprimer vitesse et accélération dans une base adaptée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Reconnaître la nature d’un mouvement et établir sa trajectoire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les lois de Newton : poids, réaction et frottement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Étudier un ressort et un frottement fluide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le moment d’une force : leviers du corps et pendule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exercices corrigés, quiz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le mouvement d’un point matériel et appliquer les lois de Newton à des situations biologiques et géologiques.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Choisir un référentiel et une base ; exprimer position, vitesse et accélération dans les coordonnées usuelles.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Exprimer vitesse et accélération dans une base adaptée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2.1 du support de cours (p. 3) : système, référentiel et base.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2.2 du support de cours (p. 4) : coordonnées cartésiennes, polaires, sphériques et base de Frenet.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Construis un tableau à trois colonnes (cartésiennes, polaires, Frenet) donnant les expressions de la vitesse et de l’accélération.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Simulations », manipule la simulation « Base de Frenet » : observe les vecteurs tangent et normal et le sens de l’accélération dans un virage.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de la série de TD n°2 (« Ultracentrifugeuse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tableau fait apparaître, en polaires, les termes r θ̇ et r θ̈ + 2 ṙ θ̇ ; en Frenet, l’accélération normale v²/R.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ω ≈ 6,3 × 10³ rad/s, v ≈ 5,0 × 10² m/s, a ≈ 3,2 × 10⁶ m/s², soit environ 3 × 10⁵ g.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le mouvement d’un point matériel et appliquer les lois de Newton à des situations biologiques et géologiques.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Reconnaître la nature d’un mouvement et établir une trajectoire.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Reconnaître la nature d’un mouvement et établir sa trajectoire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2.3 du support de cours (p. 7) : trajectoire, mouvement accéléré ou décéléré, nature d’un mouvement.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1 (« Freinage d’une antilope ») et 2 (« Équations horaires et trajectoire ») de la série de TD n°2.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Outils de base et cinématique du point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a = −8,0 m/s² ; arrêt au bout de t = 2,5 s ; le mouvement est décéléré car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·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&lt; 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trajectoire y = 2x − x²/4, une parabole.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1,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le mouvement d’un point matériel et appliquer les lois de Newton à des situations biologiques et géologiques.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trois lois de Newton avec les forces usuelles (poids, réaction, frottement, ressort, frottement fluide).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Newton : poids, réaction et frottement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2.4 du support de cours (p. 8) : forces à distance et de contact.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2.5 du support de cours (p. 9) : les trois lois de Newton.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Écris dans ton cahier la méthode en cinq étapes : système, référentiel, bilan des forces avec schéma, deuxième loi, projection.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(« Poids sur la Terre et sur Mars ») et 5 (« Glissement d’un bloc de roche ») de la série de TD n°2.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g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9,8 m/s² et g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3,7 m/s².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le bloc reste immobile tant que α ≤ arctan 0,60 ≈ 31° ; en glissement, a ≈ 2,0 m/s² et v ≈ 6,3 m/s.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solution commence par un schéma où toutes les forces sont représentées.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le mouvement d’un point matériel et appliquer les lois de Newton à des situations biologiques et géologiques.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trois lois de Newton avec les forces usuelles (poids, réaction, frottement, ressort, frottement fluide).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un ressort et un frottement fluide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2.6 du support de cours (p. 10) : poids, réaction, ressort, frottement fluide.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6 (« Élasticité d’un tendon ») et 7 (« Chute d’une graine avec frottement ») de la série de TD n°2.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l’exercice 7, trace à la main l’allure de v(t) en faisant apparaître la vitesse limite et la constante de temps.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Dynamique du point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allongement à l’équilibre ≈ 5 mm ; période propre 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0,14 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dv/dt + (β/m) v = g ;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ℓ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0,98 m/s et τ = 0,10 s ; 95 % de la vitesse limite atteints en t ≈ 0,30 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Ta courbe v(t) part de 0 avec la pente g et tend vers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ℓ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le mouvement d’un point matériel et appliquer les lois de Newton à des situations biologiques et géologiques.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moment d’une force et utiliser l’équilibre des moments ou le théorème du moment cinétique.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moment d’une force : leviers du corps et pendule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2.7 du support de cours (p. 12) : moment d’une force, moment cinétique.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de la série de TD n°2 (« Le pied, un levier ») : fais d’abord un schéma coté du pied avec les trois forces.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9 (« Pendule et moment cinétique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tension du tendon d’Achille T ≈ 1,8 × 10³ N = 3 mg ; force sur la cheville F ≈ 2,4 × 10³ N = 4 mg.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θ̈ + (g/ℓ) sin θ = 0 ; période des petites oscillations 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1,8 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3,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2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exercices corrigés, quiz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14)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corrigés de la section 2.8 du support (p. 13) sans regarder les corrigés, puis compare.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Outils de base et cinématique du point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Dynamique du point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6.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n°2).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 pour chacun des deux quiz.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support réussis sans aide (au moins trois sur quatre).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Référentiel, base, vitesse et accélération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A21 ; support § 2.1 et 2.2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Nature du mouvement, trajectoire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A22 ; support § 2.3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Lois de Newton et forces usuelles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A23 et A24 ; support § 2.4 à 2.6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Moment d’une force, moment cinétique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A25 ; support § 2.7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Physique générale 1 — Chapitre 2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Physique générale 1, chapitre 2</dc:title>
</cp:coreProperties>
</file>