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1 (LBCG1121) — Chapitre 5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Introduction à l’optique géométrique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(LBCG112) — EC Physique générale 1 (LBCG1121), Licence BCG,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Trigonométrie ; approximation des petits angles ; mesures algébriques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1, chapitre 5 : support de cours (démonstrations, exemples, exercices d’entraînement corrigés, fiche « L’essentiel »), série de TD n°5 et son corrigé détaillé, quiz « Optique géométrique », simulations « Réfraction et réflexion totale », « Le prisme », « Miroir sphérique » et « Lentille mince » ; TP « Lentilles minces et banc d’optique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5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LBCG1121 : par exemple, A21 est la première activité de l’OS2 ; B5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(LBCG1121)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Appliquer les lois de l’optique géométrique aux systèmes optiques simples et aux instruments (œil, loupe, microscope).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(OS5) </w:t>
      </w:r>
      <w:r>
        <w:rPr>
          <w:rFonts w:ascii="Tahoma" w:hAnsi="Tahoma" w:cs="Tahoma" w:eastAsia="Arial Unicode MS"/>
          <w:sz w:val="22"/>
          <w:szCs w:val="22"/>
        </w:rPr>
        <w:t xml:space="preserve">Appliquer les lois de Snell-Descartes ; calculer un angle limite de réflexion totale.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(OS5) </w:t>
      </w:r>
      <w:r>
        <w:rPr>
          <w:rFonts w:ascii="Tahoma" w:hAnsi="Tahoma" w:cs="Tahoma" w:eastAsia="Arial Unicode MS"/>
          <w:sz w:val="22"/>
          <w:szCs w:val="22"/>
        </w:rPr>
        <w:t xml:space="preserve">Construire et calculer l’image donnée par un miroir plan, un dioptre plan, une lame et un prisme.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(OS5) </w:t>
      </w:r>
      <w:r>
        <w:rPr>
          <w:rFonts w:ascii="Tahoma" w:hAnsi="Tahoma" w:cs="Tahoma" w:eastAsia="Arial Unicode MS"/>
          <w:sz w:val="22"/>
          <w:szCs w:val="22"/>
        </w:rPr>
        <w:t xml:space="preserve">Utiliser les relations de conjugaison des miroirs sphériques et des lentilles minces.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(OS5) </w:t>
      </w:r>
      <w:r>
        <w:rPr>
          <w:rFonts w:ascii="Tahoma" w:hAnsi="Tahoma" w:cs="Tahoma" w:eastAsia="Arial Unicode MS"/>
          <w:sz w:val="22"/>
          <w:szCs w:val="22"/>
        </w:rPr>
        <w:t xml:space="preserve">Modéliser l’œil, la loupe et le microscope ; calculer une correction et un grossissement.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les lois de Snell-Descartes et la réflexion totale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n°5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Construire l’image donnée par un système plan ; utiliser le prisme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n°5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les relations de conjugaison : miroirs sphériques et lentilles minces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Modéliser l’œil, la loupe et le microscope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n°5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l’optique géométrique aux systèmes optiques simples et aux instruments (œil, loupe, microscope).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; calculer un angle limite de réflexion totale.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et la réflexion totale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5.1 du support de cours (p. 3) : sources, rayons, indice.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5.2 du support de cours (p. 4) : lois de Snell-Descartes, réflexion totale, principe de Fermat.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Simulations », manipule la simulation « Réfraction et réflexion totale » : fais varier l’angle d’incidence et note l’angle limite pour le passage eau → air.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(« Lumière dans un lac »), 2 (« Fibre optique d’un endoscope ») et 3 (« Identifier un minéral par son angle limite ») de la série de TD n°5.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60° et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41° ; fenêtre de Snell de demi-angle ≈ 49°.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ℓ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76,7° ; ouverture numérique ≈ 0,34 et θ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max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20°.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n ≈ 1,54 : c’est le quartz.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L’angle limite lu sur la simulation vaut environ 49°.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1, avant la séance de TD n°5.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l’optique géométrique aux systèmes optiques simples et aux instruments (œil, loupe, microscope).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et calculer l’image donnée par un miroir plan, un dioptre plan, une lame et un prisme.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Construire l’image donnée par un système plan ; utiliser le prisme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5.3 du support de cours (p. 6) : stigmatisme et conditions de Gauss.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5.4 du support de cours (p. 7) : miroir plan, dioptre plan, lame, prisme.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Simulations », manipule la simulation « Le prisme : déviation et dispersion » : cherche le minimum de déviation et compare les déviations du rouge et du violet.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(« Miroir plan : se voir en entier »), 5 (« Aquarium et lame de verre ») et 6 (« Mesure de l’indice d’un verre au prisme ») de la série de TD n°5.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miroir de 0,85 m, bord inférieur à 0,80 m du sol, quelle que soit la distance.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le poisson paraît à 30 cm ; la vitre rapproche l’image de 0,40 cm.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n ≈ 1,51 ; i = 49,0° ; pour le violet, D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40,0°.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2, avant la séance de TD n°5.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l’optique géométrique aux systèmes optiques simples et aux instruments (œil, loupe, microscope).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relations de conjugaison des miroirs sphériques et des lentilles minces.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relations de conjugaison : miroirs sphériques et lentilles minces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paragraphes 5.5.1 à 5.5.3 du support de cours (p. 9 et 10) : miroirs sphériques, dioptre sphérique, lentilles minces.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une fiche-méthode : relation de conjugaison et grandissement pour le miroir et pour la lentille, avec les conventions de signe.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Simulations », manipule la simulation « Lentille mince : construction d’image » : place l’objet avant F, entre F et O, puis vérifie tes calculs de position et de grandissement.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de la série de TD n°5 (« Miroir concave de dentiste ») et l’exercice d’entraînement 3 du support (p. 11).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Optique géométrique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SA' = +6,0 cm, image virtuelle, droite, grandissement +4,0.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d’entraînement 3 : image réelle à 60 cm, renversée, de 4,0 cm.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fiche-méthode précise que f' &gt; 0 pour une lentille convergente et que SC &lt; 0 pour un miroir concave éclairé de la gauche.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l’optique géométrique aux systèmes optiques simples et aux instruments (œil, loupe, microscope).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Modéliser l’œil, la loupe et le microscope ; calculer une correction et un grossissement.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Modéliser l’œil, la loupe et le microscope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paragraphe 5.5.4 du support de cours (p. 10) : œil, défauts de la vision, loupe, microscope.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8 (« L’œil, la myopie et la presbytie ») et 9 (« Loupe et microscope du biologiste ») de la série de TD n°5.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Au prochain TP d’optique ou de biologie, lis les indications gravées sur un objectif et un oculaire de microscope et calcule le grossissement total.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n°5).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59 δ et amplitude d’accommodation 4,0 δ ; myope corrigé par −2,5 δ, nouveau punctum proximum ≈ 17 cm ; presbyte : PP = 1,0 m et verres de +3,0 δ.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loupe G = 5 ; objectif à 4,1 mm de l’objet, grandissement ≈ −39, microscope G ≈ 390.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3, avant la séance de TD n°5.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5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12)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5.6 du support (p. 11)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Optique géométrique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n°5).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Snell-Descartes, réflexion totale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A51 ; support § 5.1 et 5.2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Systèmes plans et prisme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A52 ; support § 5.3 et 5.4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Miroirs sphériques et lentilles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A53 ; support § 5.5.1 à 5.5.3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Œil, loupe, microscope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A54 ; support § 5.5.4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1 — Chapitre 5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1, chapitre 5</dc:title>
</cp:coreProperties>
</file>