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 — Submission Template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FastAPI-Based Microservices for E-Commerce Backend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67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Full Stack / Python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Write 2–3 sentences describing the real-world problem this project solves.</w:t>
        <w:br/>
        <w:t>Use the 5W1H format: Who faces this problem? What is the problem? When/where does it occur? Why is it important? How will you solve it?</w:t>
        <w:br/>
        <w:br/>
        <w:t>[WRITE YOUR PROBLEM STATEMENT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Describe your solution in 3–5 sentences.</w:t>
        <w:br/>
        <w:t>What did you build? Which technology did you use? How does it solve the problem?</w:t>
        <w:br/>
        <w:br/>
        <w:t>[WRITE YOUR SOLUTION DESCRIPTION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Paste your architecture / block diagram here (screenshot or hand-drawn scan).</w:t>
        <w:br/>
        <w:br/>
        <w:t>[INSERT DIAGRAM — minimum: Data Flow Diagram Level 0 + system block diagram]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Frontend / UI:    [FILL IN]</w:t>
        <w:br/>
        <w:t>Backend / Logic:  [FILL IN]</w:t>
        <w:br/>
        <w:t>Database:         [FILL IN]</w:t>
        <w:br/>
        <w:t>AI/ML Framework:  [FILL IN — if applicable]</w:t>
        <w:br/>
        <w:t>Visualisation:    [FILL IN]</w:t>
        <w:br/>
        <w:t>Hardware:         [FILL IN — if applicable]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Dataset file name: dataset.csv (provided in project folder)</w:t>
        <w:br/>
        <w:t>Number of rows:    [FILL IN after loading data]</w:t>
        <w:br/>
        <w:t>Number of columns: [FILL IN]</w:t>
        <w:br/>
        <w:t>Key columns (list 5): [FILL IN]</w:t>
        <w:br/>
        <w:t>Any additional data collected: [FILL IN or write 'None']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Metric 1: [e.g., Model Accuracy] — [VALUE]</w:t>
        <w:br/>
        <w:t>Metric 2: [e.g., Response Time] — [VALUE]</w:t>
        <w:br/>
        <w:t>Metric 3: [e.g., F1 Score / Uptime] — [VALUE]</w:t>
        <w:br/>
        <w:t>Business value achieved: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160"/>
      </w:pPr>
      <w:r>
        <w:rPr>
          <w:rFonts w:ascii="Arial" w:hAnsi="Arial"/>
          <w:sz w:val="20"/>
        </w:rPr>
        <w:t>Challenge 1: [DESCRIBE] → Resolution: [DESCRIBE]</w:t>
        <w:br/>
        <w:t>Challenge 2: [DESCRIBE] → Resolution: [DESCRIBE]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1. [FILL IN — minimum 3 credible sources]</w:t>
        <w:br/>
        <w:t>2. [FILL IN]</w:t>
        <w:br/>
        <w:t>3.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6F400B-4102-4FF3-A949-939B84B2DDE3}"/>
</file>

<file path=customXml/itemProps3.xml><?xml version="1.0" encoding="utf-8"?>
<ds:datastoreItem xmlns:ds="http://schemas.openxmlformats.org/officeDocument/2006/customXml" ds:itemID="{10952023-2015-4EE9-A8E2-73B8F0FC40F4}"/>
</file>

<file path=customXml/itemProps4.xml><?xml version="1.0" encoding="utf-8"?>
<ds:datastoreItem xmlns:ds="http://schemas.openxmlformats.org/officeDocument/2006/customXml" ds:itemID="{C856914B-2806-4EE1-AE07-F21E6F4C4C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