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My Little Pony Answer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 passwords using reversible encryption: disabled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 ssl connections for FTP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FTP logon restrictions: enabled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Anonymous Authentication: disabled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 Windows Defender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Forensics #1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Let C = ciphertext, K = key, P = plaintext. From xor properties we know that P ⊕ K = C implies C ⊕ P = K. Since we know C and a part of P, assuming that the xor key isn’t as long as the message (thus it must be repeated multiple times) we can just use this property to get a repeating sample of the key. K = B3s7_5h0W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Now using the key we can decrypt the ciphertext and get the full plaintext using the equation C ⊕ K = P. P = For honesty no pony can deny, you are the Applejack of my eye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Forensics #2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file is a polyglot meaning it is secretly two file types in one. Rename to .zip and extract. Polyglot Files Are Awesome Just Like Rarity!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Forensics #3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Decode the base64, then convert it into a 21x21 qr code using </w:t>
      </w:r>
      <w:r w:rsidDel="00000000" w:rsidR="00000000" w:rsidRPr="00000000">
        <w:rPr>
          <w:sz w:val="28"/>
          <w:szCs w:val="28"/>
          <w:rtl w:val="0"/>
        </w:rPr>
        <w:t xml:space="preserve">dcode</w:t>
      </w:r>
      <w:r w:rsidDel="00000000" w:rsidR="00000000" w:rsidRPr="00000000">
        <w:rPr>
          <w:sz w:val="28"/>
          <w:szCs w:val="28"/>
          <w:rtl w:val="0"/>
        </w:rPr>
        <w:t xml:space="preserve"> or similar software, and finally scan the qr code. luna best pony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Forensics #4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the discord caches, and open the 20th cache. Then scroll to the bottom and you’ll see the appended code, from which you can get the image name. cute_donkey.jpg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Forensics #5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file causing all the issues is a .admx file which is a group policy file. Queen.admx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Forensics #6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the powershell script that is being run by the service and look at the code. Y0uH@v1ngFuNY37?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not require CTRL+ALT+DEL: disabled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Restrict anonymous access to named pipes: enabled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Removed malicious group policy extension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Removed malicious script hiding as a service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sure you delete </w:t>
      </w:r>
      <w:r w:rsidDel="00000000" w:rsidR="00000000" w:rsidRPr="00000000">
        <w:rPr>
          <w:sz w:val="26"/>
          <w:szCs w:val="26"/>
          <w:rtl w:val="0"/>
        </w:rPr>
        <w:t xml:space="preserve">C:\Users\Fluttershy\AppData\Local\Microsoft\Windows\Safety\edge\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Removed the polyglot secret note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Removed the QR code secret note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Removed the encrypted secret note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Removed Discord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Removed T-3 portable game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Removed FakeCMD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Turn Off Autoplay: enabled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Removed Queen Chrysalis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Removed all changelings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