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The Cincinnati Zoo Answer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 must meet complexity 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 passwords using reversible encryption 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Filezilla minimum tls set to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Turn off real time protection disabled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 enabled system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type of animal is Harold? Rabbit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One of the animals has a question for you. What is the answer to this question? 2609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</w:t>
      </w:r>
      <w:r w:rsidDel="00000000" w:rsidR="00000000" w:rsidRPr="00000000">
        <w:rPr>
          <w:sz w:val="28"/>
          <w:szCs w:val="28"/>
          <w:rtl w:val="0"/>
        </w:rPr>
        <w:t xml:space="preserve">crocogator</w:t>
      </w:r>
      <w:r w:rsidDel="00000000" w:rsidR="00000000" w:rsidRPr="00000000">
        <w:rPr>
          <w:sz w:val="28"/>
          <w:szCs w:val="28"/>
          <w:rtl w:val="0"/>
        </w:rPr>
        <w:t xml:space="preserve"> a crocodile, an alligator or something else? Caiman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Who left the message in the description of windows update service?  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Audit Privilege Use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 as part of the OS removed from Rat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 on as a service removed from Rat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Replace a process level token removed from Everyone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Don’t display last logged in enabled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Let everyone permissions be apply to anonymous users disabled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Only elevate executables that are signed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Windows update service enabled and set to automatic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Removed the backdoor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Uninstalled Nmap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Dhcp service enabled and set to automatic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Windows event log enabled and set to automatic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Server enabled and set to automatic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 insecure guest logons disabled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Fox user password secured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Harold user password secured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Added new donkey user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Removed dead tarantula user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Took administrator privileges from the rat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Flamingo’s password expires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Removed Sigmund Freud from ostrich habitat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