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BD228" w14:textId="0A3F5DE6" w:rsidR="00EE15E6" w:rsidRPr="00EE15E6" w:rsidRDefault="00EE15E6" w:rsidP="00EE15E6">
      <w:pPr>
        <w:jc w:val="center"/>
        <w:rPr>
          <w:b/>
          <w:bCs/>
          <w:sz w:val="28"/>
          <w:szCs w:val="28"/>
        </w:rPr>
      </w:pPr>
      <w:r w:rsidRPr="00EE15E6">
        <w:rPr>
          <w:b/>
          <w:bCs/>
          <w:sz w:val="28"/>
          <w:szCs w:val="28"/>
        </w:rPr>
        <w:t>Activity #</w:t>
      </w:r>
      <w:r w:rsidR="00CC6766">
        <w:rPr>
          <w:b/>
          <w:bCs/>
          <w:sz w:val="28"/>
          <w:szCs w:val="28"/>
        </w:rPr>
        <w:t>3</w:t>
      </w:r>
      <w:r w:rsidRPr="00EE15E6">
        <w:rPr>
          <w:b/>
          <w:bCs/>
          <w:sz w:val="28"/>
          <w:szCs w:val="28"/>
        </w:rPr>
        <w:t>: Building a Personal Portfolio Page Using Bootstrap</w:t>
      </w:r>
    </w:p>
    <w:p w14:paraId="346A0274" w14:textId="77777777" w:rsidR="00EE15E6" w:rsidRPr="00EE15E6" w:rsidRDefault="00EE15E6" w:rsidP="00EE15E6">
      <w:r w:rsidRPr="00EE15E6">
        <w:rPr>
          <w:b/>
          <w:bCs/>
        </w:rPr>
        <w:t>Objective:</w:t>
      </w:r>
      <w:r w:rsidRPr="00EE15E6">
        <w:t xml:space="preserve"> Create a personal portfolio page using Bootstrap components, including Carousel, Grid, Table, and Card. This activity will help you understand how to integrate different Bootstrap elements to build a cohesive and visually appealing webpage.</w:t>
      </w:r>
    </w:p>
    <w:p w14:paraId="61ECDF46" w14:textId="77777777" w:rsidR="00EE15E6" w:rsidRPr="00EE15E6" w:rsidRDefault="00EE15E6" w:rsidP="00EE15E6">
      <w:r w:rsidRPr="00EE15E6">
        <w:rPr>
          <w:b/>
          <w:bCs/>
        </w:rPr>
        <w:t>Instructions:</w:t>
      </w:r>
    </w:p>
    <w:p w14:paraId="573E770A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Setup Bootstrap:</w:t>
      </w:r>
    </w:p>
    <w:p w14:paraId="1269A915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Include the Bootstrap CDN in your HTML file by adding the following lines within the &lt;head&gt; section:</w:t>
      </w:r>
    </w:p>
    <w:p w14:paraId="44F0D1B9" w14:textId="1B9B10EB" w:rsidR="00EE15E6" w:rsidRPr="00EE15E6" w:rsidRDefault="00EE15E6" w:rsidP="00EE15E6">
      <w:pPr>
        <w:pStyle w:val="NoSpacing"/>
        <w:rPr>
          <w:i/>
          <w:iCs/>
        </w:rPr>
      </w:pPr>
      <w:r w:rsidRPr="00EE15E6">
        <w:rPr>
          <w:i/>
          <w:iCs/>
        </w:rPr>
        <w:t>&lt;link href=</w:t>
      </w:r>
      <w:hyperlink r:id="rId5" w:history="1">
        <w:r w:rsidRPr="00EE15E6">
          <w:rPr>
            <w:rStyle w:val="Hyperlink"/>
            <w:i/>
            <w:iCs/>
          </w:rPr>
          <w:t>https://stackpath.bootstrapcdn.com/bootstrap/4.5.2/css/bootstrap.min.css</w:t>
        </w:r>
      </w:hyperlink>
      <w:r w:rsidRPr="00EE15E6">
        <w:rPr>
          <w:i/>
          <w:iCs/>
        </w:rPr>
        <w:t xml:space="preserve"> </w:t>
      </w:r>
      <w:proofErr w:type="spellStart"/>
      <w:r w:rsidRPr="00EE15E6">
        <w:rPr>
          <w:i/>
          <w:iCs/>
        </w:rPr>
        <w:t>rel</w:t>
      </w:r>
      <w:proofErr w:type="spellEnd"/>
      <w:r w:rsidRPr="00EE15E6">
        <w:rPr>
          <w:i/>
          <w:iCs/>
        </w:rPr>
        <w:t>="stylesheet"&gt;</w:t>
      </w:r>
    </w:p>
    <w:p w14:paraId="65AA8EF4" w14:textId="77777777" w:rsidR="00EE15E6" w:rsidRPr="00EE15E6" w:rsidRDefault="00EE15E6" w:rsidP="00EE15E6">
      <w:pPr>
        <w:pStyle w:val="NoSpacing"/>
        <w:rPr>
          <w:i/>
          <w:iCs/>
        </w:rPr>
      </w:pPr>
      <w:r w:rsidRPr="00EE15E6">
        <w:rPr>
          <w:i/>
          <w:iCs/>
        </w:rPr>
        <w:t xml:space="preserve">&lt;script </w:t>
      </w:r>
      <w:proofErr w:type="spellStart"/>
      <w:r w:rsidRPr="00EE15E6">
        <w:rPr>
          <w:i/>
          <w:iCs/>
        </w:rPr>
        <w:t>src</w:t>
      </w:r>
      <w:proofErr w:type="spellEnd"/>
      <w:r w:rsidRPr="00EE15E6">
        <w:rPr>
          <w:i/>
          <w:iCs/>
        </w:rPr>
        <w:t>="https://code.jquery.com/jquery-3.5.1.slim.min.js"&gt;&lt;/script&gt;</w:t>
      </w:r>
    </w:p>
    <w:p w14:paraId="5B3B244B" w14:textId="77777777" w:rsidR="00EE15E6" w:rsidRPr="00EE15E6" w:rsidRDefault="00EE15E6" w:rsidP="00EE15E6">
      <w:pPr>
        <w:pStyle w:val="NoSpacing"/>
        <w:rPr>
          <w:i/>
          <w:iCs/>
        </w:rPr>
      </w:pPr>
      <w:r w:rsidRPr="00EE15E6">
        <w:rPr>
          <w:i/>
          <w:iCs/>
        </w:rPr>
        <w:t>&lt;script src="https://cdn.jsdelivr.net/npm/@popperjs/core@2.5.4/dist/umd/popper.min.js"&gt;&lt;/script&gt;</w:t>
      </w:r>
    </w:p>
    <w:p w14:paraId="06EC428B" w14:textId="77777777" w:rsidR="00EE15E6" w:rsidRPr="00EE15E6" w:rsidRDefault="00EE15E6" w:rsidP="00EE15E6">
      <w:pPr>
        <w:pStyle w:val="NoSpacing"/>
        <w:rPr>
          <w:i/>
          <w:iCs/>
        </w:rPr>
      </w:pPr>
      <w:r w:rsidRPr="00EE15E6">
        <w:rPr>
          <w:i/>
          <w:iCs/>
        </w:rPr>
        <w:t>&lt;script src="https://stackpath.bootstrapcdn.com/bootstrap/4.5.2/js/bootstrap.min.js"&gt;&lt;/script&gt;</w:t>
      </w:r>
    </w:p>
    <w:p w14:paraId="02F76D63" w14:textId="77777777" w:rsidR="00EE15E6" w:rsidRPr="00EE15E6" w:rsidRDefault="00EE15E6" w:rsidP="00EE15E6">
      <w:pPr>
        <w:pStyle w:val="NoSpacing"/>
      </w:pPr>
    </w:p>
    <w:p w14:paraId="30C17430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Create a Navigation Bar:</w:t>
      </w:r>
    </w:p>
    <w:p w14:paraId="089316EE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Use Bootstrap to create a responsive navigation bar at the top of your portfolio page.</w:t>
      </w:r>
    </w:p>
    <w:p w14:paraId="0DE35280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Include links to different sections of your page, such as "Home," "About," "Projects," "Skills," and "Contact."</w:t>
      </w:r>
    </w:p>
    <w:p w14:paraId="64E0A827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Add a Carousel:</w:t>
      </w:r>
    </w:p>
    <w:p w14:paraId="199FCE17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Create a Carousel component to showcase your top 3 projects or achievements with images and captions.</w:t>
      </w:r>
    </w:p>
    <w:p w14:paraId="22B20DBE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Ensure the Carousel is responsive and includes controls for navigation.</w:t>
      </w:r>
    </w:p>
    <w:p w14:paraId="23C5ED25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Grid Layout for Skills:</w:t>
      </w:r>
    </w:p>
    <w:p w14:paraId="7B2763FA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Use a Grid layout to list your skills.</w:t>
      </w:r>
    </w:p>
    <w:p w14:paraId="31336F39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Each skill should be placed in a separate Card component.</w:t>
      </w:r>
    </w:p>
    <w:p w14:paraId="1D3EABDC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Arrange the Cards in a responsive grid that looks good on various screen sizes.</w:t>
      </w:r>
    </w:p>
    <w:p w14:paraId="0853DBB6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Table for Education and Work Experience:</w:t>
      </w:r>
    </w:p>
    <w:p w14:paraId="14207EDB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Create a Table to display your education and work experience.</w:t>
      </w:r>
    </w:p>
    <w:p w14:paraId="3DAF51B4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The table should include columns for the institution/company, degree/position, and years attended/employed.</w:t>
      </w:r>
    </w:p>
    <w:p w14:paraId="09DE3E6F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Use Bootstrap classes to style the table for a clean and professional look.</w:t>
      </w:r>
    </w:p>
    <w:p w14:paraId="2E0DEC36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Cards for Portfolio Projects:</w:t>
      </w:r>
    </w:p>
    <w:p w14:paraId="672B9CD2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Add Cards to present detailed information about at least three portfolio projects.</w:t>
      </w:r>
    </w:p>
    <w:p w14:paraId="0F2C0FE4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lastRenderedPageBreak/>
        <w:t>Each Card should include a title, description, and links to the project or GitHub repository.</w:t>
      </w:r>
    </w:p>
    <w:p w14:paraId="286A4B03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Use Bootstrap classes to ensure the Cards are responsive and visually appealing.</w:t>
      </w:r>
    </w:p>
    <w:p w14:paraId="10CC79E0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Finalize and Style:</w:t>
      </w:r>
    </w:p>
    <w:p w14:paraId="0F6C3A4E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Add additional styles as needed to personalize your portfolio.</w:t>
      </w:r>
    </w:p>
    <w:p w14:paraId="46057117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Ensure the page is responsive and looks good on different devices.</w:t>
      </w:r>
    </w:p>
    <w:p w14:paraId="59D06661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Consider using custom CSS for additional styling beyond what Bootstrap offers.</w:t>
      </w:r>
    </w:p>
    <w:p w14:paraId="2AF48E13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Test and Refine:</w:t>
      </w:r>
    </w:p>
    <w:p w14:paraId="02FB4BE4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Open your HTML file in various web browsers and devices to ensure it is fully responsive and functional.</w:t>
      </w:r>
    </w:p>
    <w:p w14:paraId="7D9B2D43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Make adjustments as needed to improve the layout and appearance.</w:t>
      </w:r>
    </w:p>
    <w:p w14:paraId="45244F77" w14:textId="77777777" w:rsidR="00EE15E6" w:rsidRPr="00EE15E6" w:rsidRDefault="00EE15E6" w:rsidP="00EE15E6">
      <w:pPr>
        <w:numPr>
          <w:ilvl w:val="0"/>
          <w:numId w:val="1"/>
        </w:numPr>
      </w:pPr>
      <w:r w:rsidRPr="00EE15E6">
        <w:rPr>
          <w:b/>
          <w:bCs/>
        </w:rPr>
        <w:t>Save and Submit:</w:t>
      </w:r>
    </w:p>
    <w:p w14:paraId="1D0956D5" w14:textId="77777777" w:rsidR="00EE15E6" w:rsidRPr="00EE15E6" w:rsidRDefault="00EE15E6" w:rsidP="00EE15E6">
      <w:pPr>
        <w:numPr>
          <w:ilvl w:val="1"/>
          <w:numId w:val="1"/>
        </w:numPr>
      </w:pPr>
      <w:r w:rsidRPr="00EE15E6">
        <w:t>Save your HTML file and any related assets (e.g., images, CSS files).</w:t>
      </w:r>
    </w:p>
    <w:p w14:paraId="7A193789" w14:textId="0E77F5BC" w:rsidR="00EE15E6" w:rsidRPr="00EE15E6" w:rsidRDefault="00EE15E6" w:rsidP="00EE15E6">
      <w:pPr>
        <w:numPr>
          <w:ilvl w:val="1"/>
          <w:numId w:val="1"/>
        </w:numPr>
      </w:pPr>
      <w:r w:rsidRPr="00EE15E6">
        <w:t xml:space="preserve">Submit the </w:t>
      </w:r>
      <w:r>
        <w:t>file</w:t>
      </w:r>
      <w:r w:rsidRPr="00EE15E6">
        <w:t xml:space="preserve"> on Canvas.</w:t>
      </w:r>
    </w:p>
    <w:p w14:paraId="34746C32" w14:textId="77777777" w:rsidR="00EE15E6" w:rsidRPr="00EE15E6" w:rsidRDefault="00EE15E6" w:rsidP="00EE15E6">
      <w:r w:rsidRPr="00EE15E6">
        <w:rPr>
          <w:b/>
          <w:bCs/>
        </w:rPr>
        <w:t>Tips:</w:t>
      </w:r>
    </w:p>
    <w:p w14:paraId="71678384" w14:textId="77777777" w:rsidR="00EE15E6" w:rsidRPr="00EE15E6" w:rsidRDefault="00EE15E6" w:rsidP="00EE15E6">
      <w:pPr>
        <w:numPr>
          <w:ilvl w:val="0"/>
          <w:numId w:val="2"/>
        </w:numPr>
      </w:pPr>
      <w:r w:rsidRPr="00EE15E6">
        <w:t>Refer to the Bootstrap documentation for additional guidance and examples.</w:t>
      </w:r>
    </w:p>
    <w:p w14:paraId="2B2D587D" w14:textId="77777777" w:rsidR="00EE15E6" w:rsidRPr="00EE15E6" w:rsidRDefault="00EE15E6" w:rsidP="00EE15E6">
      <w:pPr>
        <w:numPr>
          <w:ilvl w:val="0"/>
          <w:numId w:val="2"/>
        </w:numPr>
      </w:pPr>
      <w:r w:rsidRPr="00EE15E6">
        <w:t>Use high-quality images for the Carousel and project Cards to enhance the visual appeal.</w:t>
      </w:r>
    </w:p>
    <w:p w14:paraId="05A87EDE" w14:textId="77777777" w:rsidR="00EE15E6" w:rsidRPr="00EE15E6" w:rsidRDefault="00EE15E6" w:rsidP="00EE15E6">
      <w:pPr>
        <w:numPr>
          <w:ilvl w:val="0"/>
          <w:numId w:val="2"/>
        </w:numPr>
      </w:pPr>
      <w:r w:rsidRPr="00EE15E6">
        <w:t>Keep the design clean and professional, ensuring that the content is easy to read and navigate.</w:t>
      </w:r>
    </w:p>
    <w:p w14:paraId="5496B181" w14:textId="77777777" w:rsidR="00580059" w:rsidRDefault="00580059"/>
    <w:sectPr w:rsidR="00580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21A22"/>
    <w:multiLevelType w:val="multilevel"/>
    <w:tmpl w:val="747C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C4C64"/>
    <w:multiLevelType w:val="multilevel"/>
    <w:tmpl w:val="C6C6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498879">
    <w:abstractNumId w:val="1"/>
  </w:num>
  <w:num w:numId="2" w16cid:durableId="206251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E6"/>
    <w:rsid w:val="00580059"/>
    <w:rsid w:val="00CC6766"/>
    <w:rsid w:val="00CE61FE"/>
    <w:rsid w:val="00D31BB9"/>
    <w:rsid w:val="00E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9CDB"/>
  <w15:chartTrackingRefBased/>
  <w15:docId w15:val="{0698B9B0-037D-4D0B-8913-263386D2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5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path.bootstrapcdn.com/bootstrap/4.5.2/css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Ves</dc:creator>
  <cp:keywords/>
  <dc:description/>
  <cp:lastModifiedBy>S Ves</cp:lastModifiedBy>
  <cp:revision>2</cp:revision>
  <dcterms:created xsi:type="dcterms:W3CDTF">2024-11-13T16:16:00Z</dcterms:created>
  <dcterms:modified xsi:type="dcterms:W3CDTF">2024-11-13T16:16:00Z</dcterms:modified>
</cp:coreProperties>
</file>