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C21A6" w14:textId="0EFD991B" w:rsidR="00665EDA" w:rsidRPr="00871B02" w:rsidRDefault="00665EDA" w:rsidP="00665EDA">
      <w:pPr>
        <w:rPr>
          <w:rFonts w:ascii="Arial Black" w:hAnsi="Arial Black"/>
          <w:b/>
          <w:bCs/>
          <w:sz w:val="32"/>
          <w:szCs w:val="32"/>
        </w:rPr>
      </w:pPr>
      <w:r w:rsidRPr="00665EDA">
        <w:rPr>
          <w:rFonts w:ascii="Arial Black" w:hAnsi="Arial Black"/>
          <w:b/>
          <w:bCs/>
          <w:sz w:val="32"/>
          <w:szCs w:val="32"/>
        </w:rPr>
        <w:t xml:space="preserve">Activity </w:t>
      </w:r>
      <w:r w:rsidR="00F4430F">
        <w:rPr>
          <w:rFonts w:ascii="Arial Black" w:hAnsi="Arial Black"/>
          <w:b/>
          <w:bCs/>
          <w:sz w:val="32"/>
          <w:szCs w:val="32"/>
        </w:rPr>
        <w:t>4</w:t>
      </w:r>
      <w:r w:rsidRPr="00665EDA">
        <w:rPr>
          <w:rFonts w:ascii="Arial Black" w:hAnsi="Arial Black"/>
          <w:b/>
          <w:bCs/>
          <w:sz w:val="32"/>
          <w:szCs w:val="32"/>
        </w:rPr>
        <w:t>: Combined Operators Questions</w:t>
      </w:r>
      <w:r w:rsidRPr="00871B02">
        <w:rPr>
          <w:rFonts w:ascii="Arial Black" w:hAnsi="Arial Black"/>
          <w:b/>
          <w:bCs/>
          <w:sz w:val="32"/>
          <w:szCs w:val="32"/>
        </w:rPr>
        <w:t xml:space="preserve"> using Javascript</w:t>
      </w:r>
    </w:p>
    <w:p w14:paraId="07A33EC6" w14:textId="77777777" w:rsidR="00871B02" w:rsidRPr="00546895" w:rsidRDefault="00871B02" w:rsidP="00871B02">
      <w:pPr>
        <w:rPr>
          <w:b/>
          <w:bCs/>
        </w:rPr>
      </w:pPr>
      <w:r>
        <w:rPr>
          <w:b/>
          <w:bCs/>
        </w:rPr>
        <w:t>Instruction: Kindly read each number and show your code and output per questions.</w:t>
      </w:r>
    </w:p>
    <w:p w14:paraId="60417683" w14:textId="77777777" w:rsidR="00871B02" w:rsidRPr="00665EDA" w:rsidRDefault="00871B02" w:rsidP="00665EDA">
      <w:pPr>
        <w:rPr>
          <w:b/>
          <w:bCs/>
        </w:rPr>
      </w:pPr>
    </w:p>
    <w:p w14:paraId="4233CC80" w14:textId="77777777" w:rsidR="00665EDA" w:rsidRPr="00665EDA" w:rsidRDefault="00665EDA" w:rsidP="00665EDA">
      <w:pPr>
        <w:numPr>
          <w:ilvl w:val="0"/>
          <w:numId w:val="1"/>
        </w:numPr>
      </w:pPr>
      <w:r w:rsidRPr="00665EDA">
        <w:rPr>
          <w:b/>
          <w:bCs/>
        </w:rPr>
        <w:t>Calculating Total Cost:</w:t>
      </w:r>
    </w:p>
    <w:p w14:paraId="58391341" w14:textId="77777777" w:rsidR="00665EDA" w:rsidRPr="00665EDA" w:rsidRDefault="00665EDA" w:rsidP="00665EDA">
      <w:pPr>
        <w:numPr>
          <w:ilvl w:val="1"/>
          <w:numId w:val="1"/>
        </w:numPr>
      </w:pPr>
      <w:r w:rsidRPr="00665EDA">
        <w:t>If the itemPrice is 50 and quantity is 3, what is the value of totalCost after calculating itemPrice * quantity? Show your calculation.</w:t>
      </w:r>
    </w:p>
    <w:p w14:paraId="20A48CC4" w14:textId="77777777" w:rsidR="00665EDA" w:rsidRPr="00665EDA" w:rsidRDefault="00665EDA" w:rsidP="00665EDA">
      <w:pPr>
        <w:numPr>
          <w:ilvl w:val="0"/>
          <w:numId w:val="1"/>
        </w:numPr>
      </w:pPr>
      <w:r w:rsidRPr="00665EDA">
        <w:rPr>
          <w:b/>
          <w:bCs/>
        </w:rPr>
        <w:t>Score Adjustment:</w:t>
      </w:r>
    </w:p>
    <w:p w14:paraId="63B9011C" w14:textId="77777777" w:rsidR="00665EDA" w:rsidRPr="00665EDA" w:rsidRDefault="00665EDA" w:rsidP="00665EDA">
      <w:pPr>
        <w:numPr>
          <w:ilvl w:val="1"/>
          <w:numId w:val="1"/>
        </w:numPr>
      </w:pPr>
      <w:r w:rsidRPr="00665EDA">
        <w:t>Starting with a score of 85, if you receive a bonus of 15 points and then lose 5 points, what is the final value of finalScore? How did you arrive at this number?</w:t>
      </w:r>
    </w:p>
    <w:p w14:paraId="4B6C7B11" w14:textId="77777777" w:rsidR="00665EDA" w:rsidRPr="00665EDA" w:rsidRDefault="00665EDA" w:rsidP="00665EDA">
      <w:pPr>
        <w:numPr>
          <w:ilvl w:val="0"/>
          <w:numId w:val="1"/>
        </w:numPr>
      </w:pPr>
      <w:r w:rsidRPr="00665EDA">
        <w:rPr>
          <w:b/>
          <w:bCs/>
        </w:rPr>
        <w:t>Temperature Conversion:</w:t>
      </w:r>
    </w:p>
    <w:p w14:paraId="1BBA2A99" w14:textId="77777777" w:rsidR="00665EDA" w:rsidRPr="00665EDA" w:rsidRDefault="00665EDA" w:rsidP="00665EDA">
      <w:pPr>
        <w:numPr>
          <w:ilvl w:val="1"/>
          <w:numId w:val="1"/>
        </w:numPr>
      </w:pPr>
      <w:r w:rsidRPr="00665EDA">
        <w:t>Given that the temperature is 30 degrees Celsius, what is the equivalent temperature in Fahrenheit using the formula (Celsius * 9/5) + 32? Calculate and provide the result.</w:t>
      </w:r>
    </w:p>
    <w:p w14:paraId="5000E6E1" w14:textId="77777777" w:rsidR="00665EDA" w:rsidRPr="00665EDA" w:rsidRDefault="00665EDA" w:rsidP="00665EDA">
      <w:pPr>
        <w:numPr>
          <w:ilvl w:val="0"/>
          <w:numId w:val="1"/>
        </w:numPr>
      </w:pPr>
      <w:r w:rsidRPr="00665EDA">
        <w:rPr>
          <w:b/>
          <w:bCs/>
        </w:rPr>
        <w:t>Inventory Management:</w:t>
      </w:r>
    </w:p>
    <w:p w14:paraId="4DA62186" w14:textId="77777777" w:rsidR="00665EDA" w:rsidRPr="00665EDA" w:rsidRDefault="00665EDA" w:rsidP="00665EDA">
      <w:pPr>
        <w:numPr>
          <w:ilvl w:val="1"/>
          <w:numId w:val="1"/>
        </w:numPr>
      </w:pPr>
      <w:r w:rsidRPr="00665EDA">
        <w:t>If you start with itemsInStock = 50, sell 15 items, and then restock with 20 items, what will your final itemsInStock be? Show your calculations step-by-step.</w:t>
      </w:r>
    </w:p>
    <w:p w14:paraId="7960FF12" w14:textId="77777777" w:rsidR="00665EDA" w:rsidRPr="00665EDA" w:rsidRDefault="00665EDA" w:rsidP="00665EDA">
      <w:pPr>
        <w:numPr>
          <w:ilvl w:val="0"/>
          <w:numId w:val="1"/>
        </w:numPr>
      </w:pPr>
      <w:r w:rsidRPr="00665EDA">
        <w:rPr>
          <w:b/>
          <w:bCs/>
        </w:rPr>
        <w:t>Age Comparison:</w:t>
      </w:r>
    </w:p>
    <w:p w14:paraId="19265D3D" w14:textId="77777777" w:rsidR="00665EDA" w:rsidRDefault="00665EDA" w:rsidP="00665EDA">
      <w:pPr>
        <w:numPr>
          <w:ilvl w:val="1"/>
          <w:numId w:val="1"/>
        </w:numPr>
      </w:pPr>
      <w:r w:rsidRPr="00665EDA">
        <w:t>If your age is 17, what message will be logged when checking if you are at least 18 years old? Explain why that message is logged.</w:t>
      </w:r>
    </w:p>
    <w:p w14:paraId="1A9B7026" w14:textId="248D47E5" w:rsidR="0077277A" w:rsidRPr="00546895" w:rsidRDefault="0077277A" w:rsidP="0077277A">
      <w:pPr>
        <w:pStyle w:val="ListParagraph"/>
        <w:numPr>
          <w:ilvl w:val="0"/>
          <w:numId w:val="1"/>
        </w:numPr>
      </w:pPr>
      <w:r w:rsidRPr="0077277A">
        <w:rPr>
          <w:b/>
          <w:bCs/>
        </w:rPr>
        <w:t>Investment Growth with Monthly Contributions:</w:t>
      </w:r>
    </w:p>
    <w:p w14:paraId="582A18E0" w14:textId="77777777" w:rsidR="0077277A" w:rsidRPr="00546895" w:rsidRDefault="0077277A" w:rsidP="0077277A">
      <w:pPr>
        <w:numPr>
          <w:ilvl w:val="1"/>
          <w:numId w:val="1"/>
        </w:numPr>
      </w:pPr>
      <w:r w:rsidRPr="00546895">
        <w:t>You start with an investment of $5000. Each month, you contribute an additional $300. If your investment grows at an annual interest rate of 6%, compounded monthly, what will your total balance be after 5 years? Provide the calculations for the interest accrued and total contributions.</w:t>
      </w:r>
    </w:p>
    <w:p w14:paraId="6209369E" w14:textId="77777777" w:rsidR="0077277A" w:rsidRPr="00546895" w:rsidRDefault="0077277A" w:rsidP="0077277A"/>
    <w:p w14:paraId="16814529" w14:textId="32BE03CB" w:rsidR="0077277A" w:rsidRPr="00546895" w:rsidRDefault="0077277A" w:rsidP="0077277A">
      <w:pPr>
        <w:pStyle w:val="ListParagraph"/>
        <w:numPr>
          <w:ilvl w:val="0"/>
          <w:numId w:val="1"/>
        </w:numPr>
      </w:pPr>
      <w:r w:rsidRPr="0077277A">
        <w:rPr>
          <w:b/>
          <w:bCs/>
        </w:rPr>
        <w:t>Distance Traveled with Varying Speeds:</w:t>
      </w:r>
    </w:p>
    <w:p w14:paraId="7846EFBC" w14:textId="77777777" w:rsidR="0077277A" w:rsidRPr="00546895" w:rsidRDefault="0077277A" w:rsidP="0077277A">
      <w:pPr>
        <w:numPr>
          <w:ilvl w:val="1"/>
          <w:numId w:val="1"/>
        </w:numPr>
      </w:pPr>
      <w:r w:rsidRPr="00546895">
        <w:t>A cyclist travels at a speed of 20 km/h for the first 2 hours, then increases their speed to 25 km/h for the next 1.5 hours. After that, they take a 30-minute break. Finally, they ride at a speed of 15 km/h for the remaining distance of 10 km. Calculate the total distance traveled and total time spent on the journey.</w:t>
      </w:r>
    </w:p>
    <w:p w14:paraId="54680831" w14:textId="77777777" w:rsidR="0077277A" w:rsidRPr="00546895" w:rsidRDefault="0077277A" w:rsidP="0077277A"/>
    <w:p w14:paraId="360F143F" w14:textId="3FBA70DE" w:rsidR="0077277A" w:rsidRPr="00546895" w:rsidRDefault="0077277A" w:rsidP="0077277A">
      <w:pPr>
        <w:pStyle w:val="ListParagraph"/>
        <w:numPr>
          <w:ilvl w:val="0"/>
          <w:numId w:val="1"/>
        </w:numPr>
      </w:pPr>
      <w:r w:rsidRPr="0077277A">
        <w:rPr>
          <w:b/>
          <w:bCs/>
        </w:rPr>
        <w:t>Enhanced Game Scoring System:</w:t>
      </w:r>
    </w:p>
    <w:p w14:paraId="7B88838F" w14:textId="77777777" w:rsidR="0077277A" w:rsidRPr="00546895" w:rsidRDefault="0077277A" w:rsidP="0077277A">
      <w:pPr>
        <w:numPr>
          <w:ilvl w:val="1"/>
          <w:numId w:val="1"/>
        </w:numPr>
      </w:pPr>
      <w:r w:rsidRPr="00546895">
        <w:lastRenderedPageBreak/>
        <w:t>You begin with a score of 800. For every level completed (7 levels total), you gain 150 points and lose 30 points for penalties. Additionally, if you reach a score of 1200, you receive a bonus of 100 points. What will your final score be after all levels are completed?</w:t>
      </w:r>
    </w:p>
    <w:p w14:paraId="3F2BFA83" w14:textId="77777777" w:rsidR="0077277A" w:rsidRPr="00546895" w:rsidRDefault="0077277A" w:rsidP="0077277A"/>
    <w:p w14:paraId="15364D48" w14:textId="5AFED9A7" w:rsidR="0077277A" w:rsidRPr="00546895" w:rsidRDefault="0077277A" w:rsidP="0077277A">
      <w:pPr>
        <w:pStyle w:val="ListParagraph"/>
        <w:numPr>
          <w:ilvl w:val="0"/>
          <w:numId w:val="1"/>
        </w:numPr>
      </w:pPr>
      <w:r w:rsidRPr="0077277A">
        <w:rPr>
          <w:b/>
          <w:bCs/>
        </w:rPr>
        <w:t>Comparative Age Analysis:</w:t>
      </w:r>
    </w:p>
    <w:p w14:paraId="5F3F86E4" w14:textId="77777777" w:rsidR="0077277A" w:rsidRPr="00546895" w:rsidRDefault="0077277A" w:rsidP="0077277A">
      <w:pPr>
        <w:numPr>
          <w:ilvl w:val="1"/>
          <w:numId w:val="1"/>
        </w:numPr>
      </w:pPr>
      <w:r w:rsidRPr="00546895">
        <w:t>Given the ages: age1 = 25, age2 = 30, age3 = 22, and age4 = 29, determine which person is the oldest and how much older they are than the others. Use comparison operators to assess the differences and log appropriate messages for each comparison.</w:t>
      </w:r>
    </w:p>
    <w:p w14:paraId="2326BA76" w14:textId="77777777" w:rsidR="0077277A" w:rsidRPr="00546895" w:rsidRDefault="0077277A" w:rsidP="0077277A"/>
    <w:p w14:paraId="1FCC0E58" w14:textId="2344C366" w:rsidR="0077277A" w:rsidRPr="00546895" w:rsidRDefault="0077277A" w:rsidP="0077277A">
      <w:pPr>
        <w:pStyle w:val="ListParagraph"/>
        <w:numPr>
          <w:ilvl w:val="0"/>
          <w:numId w:val="1"/>
        </w:numPr>
      </w:pPr>
      <w:r w:rsidRPr="0077277A">
        <w:rPr>
          <w:b/>
          <w:bCs/>
        </w:rPr>
        <w:t>Dynamic Countdown Timer with Complex Conditions:</w:t>
      </w:r>
    </w:p>
    <w:p w14:paraId="1F0911D6" w14:textId="039A3F34" w:rsidR="0077277A" w:rsidRPr="00665EDA" w:rsidRDefault="0077277A" w:rsidP="0077277A">
      <w:pPr>
        <w:numPr>
          <w:ilvl w:val="1"/>
          <w:numId w:val="1"/>
        </w:numPr>
      </w:pPr>
      <w:r w:rsidRPr="00546895">
        <w:t>Starting with a count of 50, log the current count and decrement it. If the count is divisible by 5, you double the count before logging it. If the count is odd, subtract 1. How many times will you log a value before reaching 0, and what values will be logged during the countdown?</w:t>
      </w:r>
    </w:p>
    <w:p w14:paraId="7A73B0A4" w14:textId="77777777" w:rsidR="00580059" w:rsidRDefault="00580059"/>
    <w:sectPr w:rsidR="005800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0430"/>
    <w:multiLevelType w:val="multilevel"/>
    <w:tmpl w:val="AA38BA5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F00F66"/>
    <w:multiLevelType w:val="multilevel"/>
    <w:tmpl w:val="C1C42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105B9D"/>
    <w:multiLevelType w:val="multilevel"/>
    <w:tmpl w:val="AFD61B3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70236B"/>
    <w:multiLevelType w:val="multilevel"/>
    <w:tmpl w:val="FC10A95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2E5D84"/>
    <w:multiLevelType w:val="multilevel"/>
    <w:tmpl w:val="9A66C94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400456"/>
    <w:multiLevelType w:val="multilevel"/>
    <w:tmpl w:val="EC32D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1446356">
    <w:abstractNumId w:val="1"/>
  </w:num>
  <w:num w:numId="2" w16cid:durableId="114953648">
    <w:abstractNumId w:val="5"/>
  </w:num>
  <w:num w:numId="3" w16cid:durableId="616327580">
    <w:abstractNumId w:val="2"/>
  </w:num>
  <w:num w:numId="4" w16cid:durableId="1707170820">
    <w:abstractNumId w:val="4"/>
  </w:num>
  <w:num w:numId="5" w16cid:durableId="90392180">
    <w:abstractNumId w:val="3"/>
  </w:num>
  <w:num w:numId="6" w16cid:durableId="236785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EDA"/>
    <w:rsid w:val="005600D6"/>
    <w:rsid w:val="00560499"/>
    <w:rsid w:val="00580059"/>
    <w:rsid w:val="00665EDA"/>
    <w:rsid w:val="0077277A"/>
    <w:rsid w:val="00871B02"/>
    <w:rsid w:val="00D31BB9"/>
    <w:rsid w:val="00F443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EB8F"/>
  <w15:chartTrackingRefBased/>
  <w15:docId w15:val="{27D6E232-8704-477A-B94D-CF91E1CF6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379373">
      <w:bodyDiv w:val="1"/>
      <w:marLeft w:val="0"/>
      <w:marRight w:val="0"/>
      <w:marTop w:val="0"/>
      <w:marBottom w:val="0"/>
      <w:divBdr>
        <w:top w:val="none" w:sz="0" w:space="0" w:color="auto"/>
        <w:left w:val="none" w:sz="0" w:space="0" w:color="auto"/>
        <w:bottom w:val="none" w:sz="0" w:space="0" w:color="auto"/>
        <w:right w:val="none" w:sz="0" w:space="0" w:color="auto"/>
      </w:divBdr>
    </w:div>
    <w:div w:id="163179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Ves</dc:creator>
  <cp:keywords/>
  <dc:description/>
  <cp:lastModifiedBy>S Ves</cp:lastModifiedBy>
  <cp:revision>3</cp:revision>
  <dcterms:created xsi:type="dcterms:W3CDTF">2024-11-13T16:21:00Z</dcterms:created>
  <dcterms:modified xsi:type="dcterms:W3CDTF">2024-11-13T16:21:00Z</dcterms:modified>
</cp:coreProperties>
</file>