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LogisticsNetwork Master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471A3"/>
          <w:sz w:val="38"/>
          <w:szCs w:val="38"/>
        </w:rPr>
        <w:t xml:space="preserve">India National Location Identity Graph</w:t>
      </w:r>
    </w:p>
    <w:p>
      <w:pPr>
        <w:pBdr>
          <w:bottom w:val="single" w:color="2471A3" w:sz="6" w:space="1"/>
        </w:pBdr>
        <w:spacing w:after="100" w:before="100"/>
      </w:pP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Complete Technical Design  •  Full Schema Reference  •  API Blueprint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640,000+ Villages      |   36 States / UTs       |   775+ Districts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1.6M+ Location Records |   10M+ Aliases           |   &lt;50ms Search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Healthcare  •  Logistics  •  Banking  •  Telecom  •  eCommerce  •  Government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1.0   •   March 2026</w:t>
      </w:r>
    </w:p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LogisticsNetwork is a national-scale canonical location identity graph for India. It unifies location data from eight government and commercial datasets into one authoritative reference that any business vertical can query using a stable location_id.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core problem it solves: every vertical — healthcare, logistics, banking, telecom, eCommerce, government — stores location as free-text fields (village, district, state, pincode) with inconsistent spellings and no shared keys. This creates data silos, prevents analytics, and breaks cross-system workflows.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2"/>
              <w:left w:val="single" w:color="2471A3" w:sz="2"/>
              <w:bottom w:val="single" w:color="2471A3" w:sz="2"/>
              <w:right w:val="single" w:color="2471A3" w:sz="2"/>
            </w:tcBorders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business vertical stores only:   location_id   (e.g., IND-VL-00483921)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Everything else — name, hierarchy, coordinates, PIN code — resolves from LogisticsNetwork.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1.1 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Hierarchy Level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Villages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640,000+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7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Panchayats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250,000+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5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Towns / Urban Areas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6,000+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5 (urban parallel)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Blocks / Sub-districts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6,600+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4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775+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3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States / UTs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Level 2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 Codes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19,000+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Cross-cutting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Total Location Records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~1.6 million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levels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 Records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 million+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Cross-cutting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1.2  Primary Source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Local Government Directory (LGD)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administrative levels — canonical source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Census Village Directory (RGI)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villages, towns, districts with population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 Code / Post Office Data (DoP)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post offices and 6-digit PIN codes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Jal Jeevan Mission (JJM)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Habitation-level data for water supply mapping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Secondary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Election Commission (ECI)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Assembly / Lok Sabha constituencies, polling stations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Secondary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Google Maps / Places API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Geocoding, place IDs, lat/lon coordinates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Geocoding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OpenStreetMap (OSM)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Node/relation boundaries, Nominatim geocoding fallback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Geocoding fallback</w:t>
            </w:r>
          </w:p>
        </w:tc>
      </w:tr>
      <w:tr>
        <w:tc>
          <w:tcPr>
            <w:tcW w:type="dxa" w:w="3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Survey of India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Official administrative boundary polygons</w:t>
            </w:r>
          </w:p>
        </w:tc>
        <w:tc>
          <w:tcPr>
            <w:tcW w:type="dxa" w:w="2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Boundary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Location Hierarchy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location record has exactly one parent (except the country root). The hierarchy supports both rural and urban administrative structures in parallel.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2.1  Rural Hierarchy (Revenue-based)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INDIA (country)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STATE / UT                      (36 states and union territories)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└── DISTRICT                  (775+ districts)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└── BLOCK / MANDAL      (6,600+ sub-districts)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     └── PANCHAYAT     (250,000+ gram panchayats)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           └── VILLAGE (640,000+ revenue villages)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                 └── HABITATION  (millions of hamlets / tolas)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2.2  Urban Hierarchy (Municipal-based)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INDIA (country)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STATE / 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└── DISTRICT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└── URBAN LOCAL BODY  (Municipal Corp / Nagar Panchayat / Town)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     └── WARD / ZONE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           └── LOCALITY / COLONY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2.3  Location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Code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Name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State / Union Territory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Andhra Pradesh, Delhi UT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Tirupati, Samastipur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/ Mandal / Taluka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Tirupati Rural, Paliganj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panchayat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Gram Panchayat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Kothapalli GP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town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Town / City / Census Town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 (urban)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Tirupati Municipal Corp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village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Revenue Village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Kothapalli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habitation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Habitation / Hamlet / Tola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Kothapalli Tanda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ward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Municipal Ward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 (urban)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Ward No. 12, Tirupati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locality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Locality / Colony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 (urban)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Sector-14, Green Park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Database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Six core tables form the schema. All external systems and business verticals join exclusively on location_id from location_master. The tables are designed for PostgreSQL 16 with PostGIS extension.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3.1  location_master  (Primary Table)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canonical record for every administrative location in India. One row per unique entity. All other tables and all external systems join on location_id.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1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canonical numeric ID.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location_uuid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UUID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Stable external UUID for APIs and integrations.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Human-readable code: IND-VL-00483921 (type prefix + seq).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Canonical English name (LGD-normalized spelling).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location_name_local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 in regional script (e.g., Telugu, Hindi, Tamil).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location_type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Enum: country, state, district, block, panchayat, town, village, habitation, ward, locality.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parent_location_id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Immediate parent. NULL for country root record only.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state reference for fast top-level filtering.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district reference.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block / mandal reference.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panchayat_id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panchayat reference (NULL for urban).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state name for display and search.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district name.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block name.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panchayat_name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panchayat name.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village_name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village name (matches location_name for villages).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habitation_name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Sub-village habitation name for level-7 records.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lgd_code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NULLABLE, INDEXED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Local Government Directory unique code (primary govt key).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census_code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NULLABLE, INDEXED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Census 2011 village or town code.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VARCHAR(6)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NULLABLE, INDEXED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postal PIN code for this location.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population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Population from Census 2011 (update on new census release).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area_sq_km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DECIMAL(10,4)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Geographic area in square kilometres.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latitude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DECIMAL(10,7)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Centroid latitude. Precision ~1 cm at equator.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longitude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DECIMAL(10,7)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Centroid longitude.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google_place_id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Places API ChIJ... identifier.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Soft-delete flag. FALSE for merged or renamed locations.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BOOLEAN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Human-verified accuracy flag.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merged_into_id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merged, points to the canonical survivor record.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data_source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dataset that created this record.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 creation timestamp.</w:t>
            </w:r>
          </w:p>
        </w:tc>
      </w:tr>
      <w:tr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modification timestamp.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3.2  location_alias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Stores all alternate spellings, transliterations, and dataset-specific names that map to a canonical location_id. This is the key table enabling fuzzy search and cross-dataset unification.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3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alias record ID.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alternate spelling or transliteration.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alias_name_normalized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NULL, INDEXED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Lowercase, punctuation-stripped form for matching.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location_master, INDEXED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canonical location this alias resolves to.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source_dataset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Enum: lgd, census, postal, jjm, election, google, osm, user_submitted.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language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ISO 639-1 code: en, hi, te, ta, kn, ml, mr, gu, pa, bn, or.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script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Unicode script: Latin, Devanagari, Telugu, Tamil, Kannada, etc.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1.00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Match confidence 0.00–1.00. 1.00 = exact official name.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BOOLEAN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 for the canonical English name entry.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 when this alias was added.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Alias Example — Four spellings, one canonical location_id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300"/>
        <w:gridCol w:w="20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alias_name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source_dataset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is_primary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Kothapalli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lgd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1.00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Kothapally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postal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0.98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Kotha Palli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user_submitted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0.92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Kothapalle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census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0.95</w:t>
            </w:r>
          </w:p>
        </w:tc>
        <w:tc>
          <w:tcPr>
            <w:tcW w:type="dxa" w:w="1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false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3.3  location_postal_mapping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Maps each location to its serving post office and PIN code. A single location may be served by more than one post office for different delivery areas.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postal_id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postal mapping ID.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location_master, INDEXED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village or habitation being served.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post_office_location_id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post office record in location_master.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post_office_name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Official post office name from DoP data.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VARCHAR(6)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NULL, INDEXED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6-digit postal index number.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Enum: delivery_po, sub_po, head_po, branch_po, extra_dep.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 if this is the primary PIN for this location.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DECIMAL(6,2)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Approximate distance from location to post office (km).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 creation timestamp.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3.4  location_election_mapping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Links each location to its assembly and parliamentary constituencies. Includes polling station references for last-mile electoral data integration.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100"/>
        <w:gridCol w:w="3260"/>
      </w:tblGrid>
      <w:tr>
        <w:trPr>
          <w:tblHeader/>
        </w:trPr>
        <w:tc>
          <w:tcPr>
            <w:tcW w:type="dxa" w:w="2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election_id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election mapping ID.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location_master, INDEXED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 village or ward being mapped.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assembly_const_name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State Legislative Assembly constituency name.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assembly_const_no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ECI constituency number (state assembly).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parliament_const_name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Lok Sabha parliamentary constituency name.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parliament_const_no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ECI Lok Sabha seat number.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polling_station_id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ECI polling station reference ID.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polling_station_name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Polling station name (school or panchayat office).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state_election_code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State Election Commission code.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year_of_delimitation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Year of latest delimitation. Current: 2008.</w:t>
            </w:r>
          </w:p>
        </w:tc>
      </w:tr>
      <w:tr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 creation timestamp.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3.5  location_geo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Stores geographic coordinates, boundary polygons, and geocoding provenance for each location. Separated from location_master for performance — geometry data is large and not needed in most queries.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geo_id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geo record ID.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location_master, UNIQUE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geo record per location.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DECIMAL(10,7)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Centroid latitude (precision: ~1 cm).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DECIMAL(10,7)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Centroid longitude.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lat_lon_source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Source: google_geocoding, census_centroid, osm_node, parent_fallback, manual.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lat_lon_accuracy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Tier: exact, centroid, estimated, inherited.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geometry_polygon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GEOMETRY(POLYGON)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PostGIS polygon boundary in WGS84 (SRID 4326).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bounding_box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JSONB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Bounding box {north, south, east, west} for spatial pre-filtering.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google_place_id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NULLABLE, INDEXED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Places API ChIJ... identifier.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google_place_type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type: locality, sublocality, admin_area_level_3, etc.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osm_id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OpenStreetMap node or relation ID.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geocoding_source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Final source used: google, census, osm, survey_of_india.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geocoding_timestamp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geocoding was last performed or refreshed.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 creation timestamp.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0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geocoding update timestamp.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3.6  location_search_index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denormalized, flattened search index rebuilt nightly from location_master and location_alias. Optimised for sub-50ms full-text search across 10M+ rows using PostgreSQL tsvector or Elasticsearch.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1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Auto-increment search index row ID.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location_id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BIGINT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→ location_master, UNIQUE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search index row per location.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location_type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NULL, 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Location type for type-filtered queries.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search_text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Concatenated searchable string (see format below).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search_tokens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TSVECTOR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 full-text vector. GIN indexed for fast FTS.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state for filtered queries.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district for filtered queries.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Denormalized block name.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location_name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canonical location name.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pin_code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VARCHAR(6)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Primary PIN code for this location.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aliases_concatenated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TEXT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alias names space-joined for search enrichment.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population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Population for disambiguation ranking.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population_rank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INDEXED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Rank within district by population (1 = largest).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search_popularity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INT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Cumulative hit count from query logs.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 of last index rebuild for this row.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search_text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Village: Kothapalli, Tirupati Rural Block, Tirupati District, Andhra Pradesh, PIN 517501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search_text = 'kothapalli kothapally kotha palli kothapalle   -- location_name + all aliases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tirupati rural                                  -- block_name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tirupati                                        -- district_name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andhra pradesh ap                               -- state_name + abbreviation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       517501'                                         -- pin_code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Indexing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indexing strategy targets sub-50ms query response across 10M+ search rows and 1.6M+ location master records. Indexes are layered across PostgreSQL, Elasticsearch, and Redis.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4.1  PostgreSQL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location_master: core lookup indexes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UNIQUE INDEX idx_lm_uuid      ON location_master (location_uuid);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UNIQUE INDEX idx_lm_code      ON location_master (location_code);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idx_lm_parent          ON location_master (parent_location_id);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idx_lm_type            ON location_master (location_type);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idx_lm_state           ON location_master (state_id);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idx_lm_district        ON location_master (district_id);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idx_lm_block           ON location_master (block_id);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idx_lm_lgd             ON location_master (lgd_code);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idx_lm_census          ON location_master (census_code);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idx_lm_pin             ON location_master (pin_code);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idx_lm_active          ON location_master (is_active);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idx_lm_latlon          ON location_master (latitude, longitude);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location_alias: search and join indexes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idx_la_loc             ON location_alias (location_id);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idx_la_norm            ON location_alias (alias_name_normalized);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idx_la_source          ON location_alias (source_dataset);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location_search_index: full-text search (GIN) and filter indexes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idx_si_fts             ON location_search_index USING GIN (search_tokens);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idx_si_type            ON location_search_index (location_type);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idx_si_state           ON location_search_index (state_name);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idx_si_district        ON location_search_index (district_name);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idx_si_pin             ON location_search_index (pin_code);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idx_si_pop             ON location_search_index (search_popularity DESC);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location_geo: PostGIS spatial indexes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idx_geo_geom           ON location_geo USING GIST (geometry_polygon);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INDEX idx_geo_ll             ON location_geo (latitude, longitude);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4.2  Elasticsearch Index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PUT /location_search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"settings":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"analysis":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"analyzer": { "edge_ngram": { "tokenizer": "edge_ngram_tok", "filter": ["lowercase"] }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"tokenizer": { "edge_ngram_tok": { "type": "edge_ngram", "min_gram": 2, "max_gram": 12 }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"number_of_shards": 3, "number_of_replicas":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"mappings":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"properties":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"location_id":       { "type": "long"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"location_type":     { "type": "keyword"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"location_name":     { "type": "text", "analyzer": "edge_ngram"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"search_text":       { "type": "text", "analyzer": "edge_ngram"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"state_name":        { "type": "keyword"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"district_name":     { "type": "keyword"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"block_name":        { "type": "keyword"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"pin_code":          { "type": "keyword"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"population":        { "type": "integer"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"search_popularity": { "type": "integer"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"coordinates":       { "type": "geo_point"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4.3  Redis Cache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 Pattern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loc:{location_id}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location_master record + ancestor chain as JSON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search:{normalized_query}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 hour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Top 10 search results for this exact query string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hier:{location_id}:children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Direct children list with type and name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hier:{location_id}:ancestors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ancestor chain from location to country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pin:{pin_code}:locations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locations served by this PIN code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state:list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list of all 36 states and UTs</w:t>
            </w:r>
          </w:p>
        </w:tc>
      </w:tr>
      <w:tr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district:{state_id}:list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24 hours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districts in a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Search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5.1  Query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Input Query: "Rampur Bihar"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Step 1 — Normalise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lowercase, strip punctuation  →  "rampur bihar"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tokenize                      →  ["rampur", "bihar"]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Step 2 — Redis Cache Lookup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CACHE HIT  → return cached results  (&lt; 5 ms)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CACHE MISS → proceed to Step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Step 3 — Elasticsearch / PostgreSQL FTS Query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match search_text: "rampur" AND state_name = "Bihar"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retrieve top-50 candidate locations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Step 4 — Disambiguation Scoring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score each candidate by ranking factors (see §5.2)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sort descending by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Step 5 — Enrich &amp; Return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hydrate top-N results with full hierarchy from location_master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→ cache result set in Redis with 1-hour TTL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Target total latency: &lt; 50 ms  (cache hit &lt; 5 ms)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5.2  Disambiguation Scoring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multiple locations share the same name, the following factors are evaluated and summed to determine result ranking: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Score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Exact district match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40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token matches this location's district_name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 code match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35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contains exact 6-digit PIN matching pin_code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Block / Mandal match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token matches this location's block_name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State match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contains state name or recognised abbreviation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Exact name match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matches canonical location_name (not an alias)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Population rank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0–15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 ÷ population_rank — larger locations score higher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 popularity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0–10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log10(search_popularity + 1) × 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 proximity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0–5 pts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user IP geolocation is available, distance bonus applied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Alias confidence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× factor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Final score × alias.confidence_score when matched via alias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5.3  Supported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Pattern</w:t>
            </w:r>
          </w:p>
        </w:tc>
        <w:tc>
          <w:tcPr>
            <w:tcW w:type="dxa" w:w="6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Strategy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"Rampur"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Ambiguous — return top 10 sorted by population + search_popularity.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"Rampur Bihar"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 to Bihar state, then disambiguate within state by population.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"Rampur 848301"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PIN code narrows to 1–3 candidates. Near-exact match.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"Kothapalli Tirupati"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District match + name match → high-confidence single result.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"Rampur Tajpur Samastipur"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Multi-token: district + block + village resolved left-to-right.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"517501"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Pure PIN lookup — returns all locations with this primary PIN.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"IND-VL-00483921"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Direct location_code lookup — exact match, fastest path (&lt;5 ms).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Partial: "Kothapal"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Edge-ngram tokeniser in Elasticsearch handles prefix matching.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5.4  Sample API Search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 /api/v1/locations/search?q=kothapalli+tirupati&amp;limit=5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"query": "kothapalli tirupati",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"total_results": 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"took_ms": 14,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"results":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"location_id": 483921,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"location_code": "IND-VL-00483921",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"location_uuid": "a3f7c8d2-1b4a-4e2c-8f3d-9c0e5a7b2f1d",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"location_name": "Kothapalli",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"location_type": "village",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"pin_code": "517501",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"latitude": 13.6288471,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"longitude": 79.4192350,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"hierarchy":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"state": "Andhra Pradesh",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"district": "Tirupati",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"block": "Tirupati Rural",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 "panchayat": "Kothapalli Gram Panchayat"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"disambiguation_score": 95,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"matched_via": "canonical_name + district_match"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API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endpoints are REST, versioned under /api/v1/. Authentication: API key in header X-LogisticsNetwork-Key. Rate limit: 1,000 req/min per key.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6.1  Search &amp;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/api/v1/locations/search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Full-text search with disambiguation. Params: q, type, state, district, pin, limit (default 10).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/api/v1/locations/resolve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 a free-text string to best canonical match + confidence score.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/api/v1/locations/batch-resolve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Bulk resolve up to 1,000 location strings in one request.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/api/v1/locations/nearby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Geo-proximity lookup. Params: lat, lon, radius_km, type, limit.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/api/v1/pin/{pin_code}/locations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locations served by a specific 6-digit PIN code.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6.2  Hierarchy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location record with complete hierarchy chain and metadata.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/api/v1/locations/{id}/ancestors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ancestor chain from this location up to country root.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/api/v1/locations/{id}/children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Direct children of this location. Params: type filter, pagination.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/api/v1/locations/{id}/descendants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subtree of descendants. Params: max_depth, type. (heavy — paginate)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/api/v1/states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Complete list of all 36 states and UTs.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/api/v1/states/{id}/districts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districts in a state.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/api/v1/districts/{id}/blocks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blocks / mandals in a district.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/api/v1/blocks/{id}/panchayats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gram panchayats in a block.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/api/v1/panchayats/{id}/villages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villages in a gram panchayat.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6.3  Enrichment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/api/v1/locations/{id}/aliases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known aliases and spellings with confidence scores.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/api/v1/locations/{id}/postal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Postal / PIN mappings — serving post offices.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/api/v1/locations/{id}/election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Assembly and parliamentary constituency data.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/api/v1/locations/{id}/geo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geo record: coordinates, GeoJSON polygon, provenance.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/api/v1/locations/validate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Validate that a location_id is active. Returns canonical record.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6.4  Admin &amp;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/api/v1/admin/locations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a new location record. Requires admin key.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/api/v1/admin/locations/{id}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a location. All changes logged in audit table.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/api/v1/admin/locations/{id}/merge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Merge duplicate into canonical survivor. Aliases preserved.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/api/v1/admin/aliases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Submit a new alias for review and addition.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/api/v1/admin/geocode/{id}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Trigger geocoding pipeline for a specific location.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/api/v1/admin/search-index/rebuild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Trigger full search index rebuild (use after bulk imports).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/api/v1/admin/ingestion/status</w:t>
            </w:r>
          </w:p>
        </w:tc>
        <w:tc>
          <w:tcPr>
            <w:tcW w:type="dxa" w:w="5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 status of currently running ingestion pipeline job.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Geocoding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Geocoding runs in four stages. If a higher-priority stage yields a confident result, lower stages are skipped. All results store provenance so quality can be audited and improved over time.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7.1 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900"/>
        <w:gridCol w:w="1500"/>
        <w:gridCol w:w="1860"/>
      </w:tblGrid>
      <w:tr>
        <w:trPr>
          <w:tblHeader/>
        </w:trP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Maps Geocoding API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 + block + district + state + "India"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~85%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Census 2011 Boundary Shapefile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Polygon centroid from census_code lookup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~70%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OpenStreetMap (Nominatim)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Node / relation by name + admin boundary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~55%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Survey of India Boundaries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Village boundary centroid from SOI data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Medium-High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~45%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Parent Location Fallback</w:t>
            </w:r>
          </w:p>
        </w:tc>
        <w:tc>
          <w:tcPr>
            <w:tcW w:type="dxa" w:w="2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Inherit panchayat or block centroid</w:t>
            </w:r>
          </w:p>
        </w:tc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1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100% fallback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7.2  Decision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FOR EACH location WITH (missing OR stale) coordinates: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1. Build context query: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q = "{location_name}, {block_name}, {district_name}, {state_name}, India"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2. Google Maps Geocoding 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IF result.location_type IN (ROOFTOP, RANGE_INTERPOLATED)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AND result.types INTERSECT {locality, sublocality, administrative_area_level_4}: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ACCEPT  →  lat/lon, google_place_id, source = google_geocoding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DONE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3. Census 2011 shapefile centroid lookup via census_code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IF census_code NOT NULL AND polygon found in census dataset: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ACCEPT  →  polygon centroid, source = census_centroid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DONE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4. OSM Nominatim lookup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IF OSM node / relation found with matching admin_level: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ACCEPT  →  lat/lon, osm_id, source = osm_node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DONE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5. Survey of India village boundary centroid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IF SOI shapefile match found: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ACCEPT  →  centroid, source = survey_of_india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DONE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6. Inherit parent location centroid (panchayat → block → district)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store lat/lon, source = parent_fallback, accuracy = inherited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     → FLAG for manual geocoding review queue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7.3  Geocoding Quality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4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Accuracy</w:t>
            </w:r>
          </w:p>
        </w:tc>
        <w:tc>
          <w:tcPr>
            <w:tcW w:type="dxa" w:w="2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Tier 1 — Exact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(high conf.) or Census centroid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500 m from actual location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None — production-ready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Tier 2 — Centroid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Polygon centroid, any source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2 km from actual location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Acceptable for most use cases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Tier 3 — Estimated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OSM node with lower confidence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2–5 km error possible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for crowdsource verification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Tier 4 — Inherited</w:t>
            </w:r>
          </w:p>
        </w:tc>
        <w:tc>
          <w:tcPr>
            <w:tcW w:type="dxa" w:w="2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Parent location fallback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Block / panchayat centroid</w:t>
            </w:r>
          </w:p>
        </w:tc>
        <w:tc>
          <w:tcPr>
            <w:tcW w:type="dxa" w:w="22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Priority queue for manual geocoding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Data Ingestion Pipeline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source datasets enter through a structured ETL pipeline with normalisation, entity resolution, and deduplication at each stage before writing to location_master.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8.1  Seven-Stage ETL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1 ─ RAW INGESTION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Download source dataset (LGD / Census / DoP / JJM / ECI)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Parse to normalised CSV / 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Load into raw_ingestion_staging table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2 ─ NORMALISATION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Lowercase all names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Strip diacritics and special characters for matching field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Standardise location_type vocabulary across sources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Map source hierarchy fields to LogisticsNetwork standard schema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3 ─ ENTITY RESOLUTION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Lookup by lgd_code         → exact match = same entity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Lookup by census_code      → exact match = same entity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Fuzzy name match within parent scope (Levenshtein + context)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MATCH FOUND  → add source name as new alias record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NO MATCH     → create new canonical location_master record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4 ─ HIERARCHY LINKING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Resolve parent_location_id using LGD hierarchy codes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Populate denormalized state_id, district_id, block_id, panchayat_id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Validate no cycles in hierarchy graph (recursive CTE check)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5 ─ GEOCODING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Enqueue all new / updated locations into geocoding job queue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Run 7-stage geocoding pipeline (see §7)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6 ─ SEARCH INDEX UPDATE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Build search_text and search_tokens for each affected location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Upsert rows into location_search_index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Sync updated documents to Elasticsearch via bulk API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STAGE 7 ─ VALIDATION &amp; 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Verify all locations have state_id, district_id populated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Check GPS coordinates fall within India bounding box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├── Verify no orphaned alias records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└── Emit ingestion summary report (new, updated, conflicts, errors)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8.2  New Village Update Workflow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a new village or habitation is notified via LGD bulletin, JJM data update, or manual submission, the following workflow executes: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Trigger received: LGD bulletin notification or JJM data delta.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raw staging record with source_dataset = "lgd_update" or "jjm_update".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entity resolution: check if village already exists under the same panchayat (lgd_code or fuzzy 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NEW entity: create location_master record with is_active = TRUE, is_verified = 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location_code (IND-VL-XXXXXXXX) and generate location_uuid.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Populate denormalised hierarchy fields: state_id, district_id, block_id, panchayat_id.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geocoding pipeline for the new record (see §7).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location_alias entry for canonical name and all source-name variants.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and upsert location_search_index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Sync new Elasticsearch document via bulk index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Invalidate Redis cache keys: hier:{panchayat_id}:children, pin:{pin_code}:locations.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Emit webhook event to all subscribed verticals: { event: "location_created", location_id: ... }.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8.3  Dataset Refresh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3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Frequency</w:t>
            </w:r>
          </w:p>
        </w:tc>
        <w:tc>
          <w:tcPr>
            <w:tcW w:type="dxa" w:w="2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LGD (Local Govt Directory)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Incremental delta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MoPR / NIC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Census Village Directory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Decennial (manual trigger)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Full refresh on release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RGI India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PIN Code / DoP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Quarterly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Full refresh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India Post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Jal Jeevan Mission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Incremental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Jal Shakti Ministry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Election Commission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Post-election / delimitation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Event-triggered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ECI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Google Maps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On-demand per new record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API call per location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(API)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OpenStreetMap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Quarterly bulk geocoding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Nominatim batch lookup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OSM Foundation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Survey of India Boundaries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 published</w:t>
            </w:r>
          </w:p>
        </w:tc>
        <w:tc>
          <w:tcPr>
            <w:tcW w:type="dxa" w:w="2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Boundary polygon refresh</w:t>
            </w:r>
          </w:p>
        </w:tc>
        <w:tc>
          <w:tcPr>
            <w:tcW w:type="dxa" w:w="24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Survey of India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Scaling Strategy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9.1 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Primary Database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 16 + PostGIS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Canonical store: all location_master records, geospatial queries, recursive CTEs for hierarchy.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 Engine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Elasticsearch 8.x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Full-text search, edge-ngram autocomplete, multi-field disambiguation.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Cache Layer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Redis Cluster (6 nodes)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Hot-path caching for point lookups, search results, and hierarchy queries.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Kong + Node.js / Go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REST routing, rate limiting, API key auth, request logging.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Message Queue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Apache Kafka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Async job queues: geocoding, cache invalidation, webhook delivery.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ETL Pipeline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Apache Spark / dbt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Batch ingestion, transformation, search index rebuild jobs.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AWS S3 / MinIO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Raw dataset storage, boundary polygon files, audit logs, ingestion reports.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Prometheus + Grafana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Query latency tracking, cache hit rates, ingestion pipeline health.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9.2  Read Scaling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 read replicas (2–4×) for all SELECT queries via pgBouncer connection pool. Writes to primary 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Elasticsearch cluster: 3 primary shards + 3 replica shards per index. Scale horizontally by adding data nodes.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Redis Cluster with hash-slot distribution across 6 nodes. Separate cache slots for search results vs. hierarchy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CDN caching (CloudFront / Fastly) for static hierarchy endpoints: /states, /districts. TTL: 1 hour.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response compression (gzip) for large hierarchy payloads.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9.3  Write Scaling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writes go to PostgreSQL primary only; replicated asynchronously to read replicas.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index rebuilds run as async Kafka consumers, isolated from API traffic.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Maps geocoding throttled via token-bucket algorithm to respect API quotas (50 QPS / project).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Bulk dataset ingestion runs in maintenance windows (02:00–05:00 IST) to avoid IOPS contention.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9.4 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Latency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Execution Path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Point lookup by location_id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5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Redis cache hit → fallback to PostgreSQL primary key lookup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 query (cache hit)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10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Redis cache hit on normalised query key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Search query (cache miss)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50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Elasticsearch multi-field query + Redis write-through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Hierarchy ancestors chain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15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Redis → PostgreSQL recursive CTE with indexed parent FK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Batch resolve (1,000 locations)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500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Elasticsearch msearch API with parallelised disambiguation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 proximity search (50 km)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30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 PostGIS ST_DWithin + spatial GIST index</w:t>
            </w:r>
          </w:p>
        </w:tc>
      </w:tr>
      <w:tr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New village creation (write)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&lt; 200 ms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PostgreSQL write + Kafka event + async geocoding enqueue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3" w:space="4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Business Vertical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business vertical stores only location_id. All location data — name, hierarchy, coordinates, PIN — resolves from LogisticsNetwork in a single API call. This eliminates data silos and standardises location across the enterprise.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10.1  Before vs. After LogisticsNetwork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BEFORE LogisticsNetwork (typical messy schema)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TABLE customers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customer_id  BIGINT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village      VARCHAR(200),   -- "Kothapally" in CRM, "Kothapalli" in ERP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district     VARCHAR(200),   -- "TIRUPATHI", "Tirupati", "TRP" in different systems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state        VARCHAR(200),   -- "AP", "Andhra", "Andhra Pradesh"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pincode      VARCHAR(10)     -- "517 501" or "517501" — inconsistent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AFTER LogisticsNetwork (clean, unified schema)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CREATE TABLE customers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customer_id  BIGINT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  location_id  BIGINT NOT NULL  -- Single FK → resolves everything from LogisticsNetwork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Resolve full location in one call: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GET /api/v1/locations/483921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-- → { name, state, district, block, panchayat, lat/lon, pin_code, lgd_code, ... }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10.2  Use Cases by Vertical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7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LogisticsNetwork Use Case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Healthcare Networks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Map patient villages to nearest PHC / CHC / District Hospital. Calculate catchment areas by block. Track disease incidence by pincode or district.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Logistics &amp; Distribution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Assign last-mile delivery agents per panchayat. Route parcels by PIN code clusters. Real-time shipment location lookup by village.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Banking &amp; BFSI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Map branch service areas. KYC address normalisation and deduplication. Rural banking penetration analytics by block or district.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Telecom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Mobile coverage mapping by village. Network tower placement planning. Subscriber address geo-enrichment for ARPU analysis.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eCommerce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Serviceable PIN code determination. Delivery SLA estimation by location tier. COD eligibility matrix by block or district.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Government Services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Scheme beneficiary targeting by habitation. MGNREGA work allocation by panchayat. PM-KISAN farmer location verification.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CRM Platforms</w:t>
            </w:r>
          </w:p>
        </w:tc>
        <w:tc>
          <w:tcPr>
            <w:tcW w:type="dxa" w:w="7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Lead deduplication by shared location_id. Territory assignment and sales hierarchy mapping. Account clustering by geography.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10.3  Change Event Webhooks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Verticals subscribe to location change events so their records stay current when LogisticsNetwork is updated: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location_created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New village or habitation added to LogisticsNetwork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new location option to dropdowns; no action on existing records.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location_updated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Name, hierarchy, or coordinates changed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Refresh cached location metadata; no FK change required.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location_merged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resolved — old ID redirects to canonical ID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your table: SET location_id = {new_id} WHERE location_id = {old_id}.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location_deactivated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Location marked inactive (renamed, boundary change)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 to merged_into_id field; flag records for review.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geocoding_updated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Coordinates or Google Place ID updated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Refresh geo cache for affected records.</w:t>
            </w:r>
          </w:p>
        </w:tc>
      </w:tr>
    </w:tbl>
    <w:p>
      <w:pPr>
        <w:spacing w:after="0" w:before="100"/>
      </w:pPr>
    </w:p>
    <w:p>
      <w:pPr>
        <w:pBdr>
          <w:bottom w:val="single" w:color="2471A3" w:sz="6" w:space="1"/>
        </w:pBdr>
        <w:spacing w:after="100" w:before="100"/>
      </w:pP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LogisticsNetwork Master  —  India National Location Identity Graph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Version 1.0  •  March 2026  •  Technical Design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71A3" w:sz="3" w:space="3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D6D7E"/>
        <w:sz w:val="16"/>
        <w:szCs w:val="16"/>
      </w:rPr>
      <w:t xml:space="preserve">Version 1.0  |  March 2026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3" w:space="3"/>
      </w:pBdr>
      <w:spacing w:after="80" w:before="0"/>
    </w:pPr>
    <w:r>
      <w:rPr>
        <w:rFonts w:ascii="Arial" w:cs="Arial" w:eastAsia="Arial" w:hAnsi="Arial"/>
        <w:color w:val="5D6D7E"/>
        <w:sz w:val="16"/>
        <w:szCs w:val="16"/>
      </w:rPr>
      <w:t xml:space="preserve">LogisticsNetwork Master  |  India National Location Identity 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48F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2026-03-17T14:10:48.336Z</dcterms:created>
  <dcterms:modified xsi:type="dcterms:W3CDTF">2026-03-17T14:10:48.336Z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