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F2E7E" w14:paraId="47AAF49E" w14:textId="77777777" w:rsidTr="004F2E7E">
        <w:tc>
          <w:tcPr>
            <w:tcW w:w="3116" w:type="dxa"/>
          </w:tcPr>
          <w:p w14:paraId="2B870E30" w14:textId="3115F27D" w:rsidR="004F2E7E" w:rsidRPr="004F2E7E" w:rsidRDefault="004F2E7E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773822B2" w14:textId="53E99582" w:rsidR="004F2E7E" w:rsidRPr="004F2E7E" w:rsidRDefault="004F2E7E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3F981002" w14:textId="49991621" w:rsidR="004F2E7E" w:rsidRPr="004F2E7E" w:rsidRDefault="004F2E7E">
            <w:pPr>
              <w:rPr>
                <w:b/>
                <w:bCs/>
              </w:rPr>
            </w:pPr>
            <w:r w:rsidRPr="004F2E7E">
              <w:rPr>
                <w:b/>
                <w:bCs/>
              </w:rPr>
              <w:t>Output</w:t>
            </w:r>
          </w:p>
        </w:tc>
      </w:tr>
      <w:tr w:rsidR="004F2E7E" w14:paraId="7266127B" w14:textId="77777777" w:rsidTr="004F2E7E">
        <w:tc>
          <w:tcPr>
            <w:tcW w:w="3116" w:type="dxa"/>
          </w:tcPr>
          <w:p w14:paraId="04772DB7" w14:textId="6A1B60DB" w:rsidR="004F2E7E" w:rsidRDefault="004F2E7E">
            <w:r>
              <w:t>Stock ticker symbol</w:t>
            </w:r>
          </w:p>
        </w:tc>
        <w:tc>
          <w:tcPr>
            <w:tcW w:w="3117" w:type="dxa"/>
          </w:tcPr>
          <w:p w14:paraId="6B217090" w14:textId="5BAF0614" w:rsidR="004F2E7E" w:rsidRDefault="004F2E7E">
            <w:r>
              <w:t xml:space="preserve">amount = shares * </w:t>
            </w:r>
            <w:proofErr w:type="spellStart"/>
            <w:r>
              <w:t>cost_per_share</w:t>
            </w:r>
            <w:proofErr w:type="spellEnd"/>
          </w:p>
        </w:tc>
        <w:tc>
          <w:tcPr>
            <w:tcW w:w="3117" w:type="dxa"/>
          </w:tcPr>
          <w:p w14:paraId="7CE82F28" w14:textId="19FF72BF" w:rsidR="004F2E7E" w:rsidRDefault="004F2E7E">
            <w:r>
              <w:t>Stock ticker symbol</w:t>
            </w:r>
          </w:p>
        </w:tc>
      </w:tr>
      <w:tr w:rsidR="004F2E7E" w14:paraId="002690F8" w14:textId="77777777" w:rsidTr="004F2E7E">
        <w:tc>
          <w:tcPr>
            <w:tcW w:w="3116" w:type="dxa"/>
          </w:tcPr>
          <w:p w14:paraId="50DFE9C0" w14:textId="56B86360" w:rsidR="004F2E7E" w:rsidRDefault="004F2E7E">
            <w:r>
              <w:t>Number of shares</w:t>
            </w:r>
          </w:p>
        </w:tc>
        <w:tc>
          <w:tcPr>
            <w:tcW w:w="3117" w:type="dxa"/>
          </w:tcPr>
          <w:p w14:paraId="39174856" w14:textId="5AA03133" w:rsidR="004F2E7E" w:rsidRDefault="004F2E7E"/>
        </w:tc>
        <w:tc>
          <w:tcPr>
            <w:tcW w:w="3117" w:type="dxa"/>
          </w:tcPr>
          <w:p w14:paraId="4D3EE00F" w14:textId="53104975" w:rsidR="004F2E7E" w:rsidRDefault="004F2E7E">
            <w:r>
              <w:t>Amount invested</w:t>
            </w:r>
          </w:p>
        </w:tc>
      </w:tr>
      <w:tr w:rsidR="004F2E7E" w14:paraId="3DAFCBD3" w14:textId="77777777" w:rsidTr="004F2E7E">
        <w:tc>
          <w:tcPr>
            <w:tcW w:w="3116" w:type="dxa"/>
          </w:tcPr>
          <w:p w14:paraId="62795BF0" w14:textId="75DB7E8F" w:rsidR="004F2E7E" w:rsidRDefault="004F2E7E" w:rsidP="004F2E7E">
            <w:pPr>
              <w:tabs>
                <w:tab w:val="left" w:pos="2016"/>
              </w:tabs>
            </w:pPr>
            <w:r>
              <w:t>Cost per share</w:t>
            </w:r>
          </w:p>
        </w:tc>
        <w:tc>
          <w:tcPr>
            <w:tcW w:w="3117" w:type="dxa"/>
          </w:tcPr>
          <w:p w14:paraId="64C8FC7F" w14:textId="77777777" w:rsidR="004F2E7E" w:rsidRDefault="004F2E7E"/>
        </w:tc>
        <w:tc>
          <w:tcPr>
            <w:tcW w:w="3117" w:type="dxa"/>
          </w:tcPr>
          <w:p w14:paraId="0D8B8D13" w14:textId="77777777" w:rsidR="004F2E7E" w:rsidRDefault="004F2E7E"/>
        </w:tc>
      </w:tr>
    </w:tbl>
    <w:p w14:paraId="1CA0107A" w14:textId="652B8646" w:rsidR="00FE0317" w:rsidRDefault="00FE0317"/>
    <w:p w14:paraId="40483654" w14:textId="77777777" w:rsidR="004F2E7E" w:rsidRDefault="004F2E7E"/>
    <w:p w14:paraId="440F54CC" w14:textId="77777777" w:rsidR="004F2E7E" w:rsidRDefault="004F2E7E" w:rsidP="004F2E7E"/>
    <w:p w14:paraId="4ED5D038" w14:textId="77777777" w:rsidR="004F2E7E" w:rsidRDefault="004F2E7E"/>
    <w:sectPr w:rsidR="004F2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E7E"/>
    <w:rsid w:val="004F2E7E"/>
    <w:rsid w:val="00507D98"/>
    <w:rsid w:val="007928B4"/>
    <w:rsid w:val="0079639C"/>
    <w:rsid w:val="00974B58"/>
    <w:rsid w:val="00E47F60"/>
    <w:rsid w:val="00F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0CE3"/>
  <w15:chartTrackingRefBased/>
  <w15:docId w15:val="{167F3A62-F8B8-9E4A-B39E-3CBCB2F0A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E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2E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9F5A96-65F5-7C4A-9DCE-35B81BC31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 Patel</dc:creator>
  <cp:keywords/>
  <dc:description/>
  <cp:lastModifiedBy>Iva Patel</cp:lastModifiedBy>
  <cp:revision>2</cp:revision>
  <dcterms:created xsi:type="dcterms:W3CDTF">2026-09-14T18:53:00Z</dcterms:created>
  <dcterms:modified xsi:type="dcterms:W3CDTF">2026-09-14T18:53:00Z</dcterms:modified>
</cp:coreProperties>
</file>