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6"/>
        <w:gridCol w:w="3117"/>
        <w:gridCol w:w="3117"/>
      </w:tblGrid>
      <w:tr w:rsidR="002D4CE1" w14:paraId="4B9CBA27" w14:textId="77777777" w:rsidTr="002D4CE1">
        <w:tc>
          <w:tcPr>
            <w:tcW w:w="3026" w:type="dxa"/>
          </w:tcPr>
          <w:p w14:paraId="56173CC2" w14:textId="77777777" w:rsidR="002D4CE1" w:rsidRPr="004F2E7E" w:rsidRDefault="002D4CE1" w:rsidP="00C53448">
            <w:pPr>
              <w:rPr>
                <w:b/>
                <w:bCs/>
              </w:rPr>
            </w:pPr>
            <w:r w:rsidRPr="004F2E7E"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5482C6ED" w14:textId="77777777" w:rsidR="002D4CE1" w:rsidRPr="004F2E7E" w:rsidRDefault="002D4CE1" w:rsidP="00C53448">
            <w:pPr>
              <w:rPr>
                <w:b/>
                <w:bCs/>
              </w:rPr>
            </w:pPr>
            <w:r w:rsidRPr="004F2E7E"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381653E1" w14:textId="77777777" w:rsidR="002D4CE1" w:rsidRPr="004F2E7E" w:rsidRDefault="002D4CE1" w:rsidP="00C53448">
            <w:pPr>
              <w:rPr>
                <w:b/>
                <w:bCs/>
              </w:rPr>
            </w:pPr>
            <w:r w:rsidRPr="004F2E7E">
              <w:rPr>
                <w:b/>
                <w:bCs/>
              </w:rPr>
              <w:t>Output</w:t>
            </w:r>
          </w:p>
        </w:tc>
      </w:tr>
      <w:tr w:rsidR="002D4CE1" w14:paraId="313C3647" w14:textId="77777777" w:rsidTr="002D4CE1">
        <w:trPr>
          <w:trHeight w:val="882"/>
        </w:trPr>
        <w:tc>
          <w:tcPr>
            <w:tcW w:w="3026" w:type="dxa"/>
          </w:tcPr>
          <w:p w14:paraId="569E34B8" w14:textId="69C20E57" w:rsidR="002D4CE1" w:rsidRDefault="002D4CE1" w:rsidP="00C53448">
            <w:r>
              <w:t>Car make</w:t>
            </w:r>
          </w:p>
        </w:tc>
        <w:tc>
          <w:tcPr>
            <w:tcW w:w="3117" w:type="dxa"/>
          </w:tcPr>
          <w:p w14:paraId="0E596CC9" w14:textId="03ECA750" w:rsidR="002D4CE1" w:rsidRDefault="002D4CE1" w:rsidP="00C53448">
            <w:r>
              <w:t xml:space="preserve">discount = MSRP × </w:t>
            </w:r>
            <w:proofErr w:type="spellStart"/>
            <w:r>
              <w:t>discount_percent</w:t>
            </w:r>
            <w:proofErr w:type="spellEnd"/>
            <w:r>
              <w:t xml:space="preserve"> / 100</w:t>
            </w:r>
          </w:p>
        </w:tc>
        <w:tc>
          <w:tcPr>
            <w:tcW w:w="3117" w:type="dxa"/>
          </w:tcPr>
          <w:p w14:paraId="17AF0AC0" w14:textId="7E8B5850" w:rsidR="002D4CE1" w:rsidRDefault="002D4CE1" w:rsidP="00C53448">
            <w:r>
              <w:t>Car make</w:t>
            </w:r>
          </w:p>
        </w:tc>
      </w:tr>
      <w:tr w:rsidR="002D4CE1" w14:paraId="4E6A9342" w14:textId="77777777" w:rsidTr="002D4CE1">
        <w:trPr>
          <w:trHeight w:val="720"/>
        </w:trPr>
        <w:tc>
          <w:tcPr>
            <w:tcW w:w="3026" w:type="dxa"/>
          </w:tcPr>
          <w:p w14:paraId="6DFB030E" w14:textId="778BDCE1" w:rsidR="002D4CE1" w:rsidRDefault="002D4CE1" w:rsidP="00C53448">
            <w:r>
              <w:t>Car model</w:t>
            </w:r>
          </w:p>
        </w:tc>
        <w:tc>
          <w:tcPr>
            <w:tcW w:w="3117" w:type="dxa"/>
          </w:tcPr>
          <w:p w14:paraId="51B111F1" w14:textId="78C94961" w:rsidR="002D4CE1" w:rsidRDefault="002D4CE1" w:rsidP="00C53448">
            <w:proofErr w:type="spellStart"/>
            <w:r>
              <w:t>final_price</w:t>
            </w:r>
            <w:proofErr w:type="spellEnd"/>
            <w:r>
              <w:t xml:space="preserve"> = MSRP - discount</w:t>
            </w:r>
          </w:p>
        </w:tc>
        <w:tc>
          <w:tcPr>
            <w:tcW w:w="3117" w:type="dxa"/>
          </w:tcPr>
          <w:p w14:paraId="110A2CEF" w14:textId="23211B5E" w:rsidR="002D4CE1" w:rsidRDefault="002D4CE1" w:rsidP="00C53448">
            <w:r>
              <w:t>Car model</w:t>
            </w:r>
          </w:p>
        </w:tc>
      </w:tr>
      <w:tr w:rsidR="002D4CE1" w14:paraId="73FAE0EA" w14:textId="77777777" w:rsidTr="002D4CE1">
        <w:trPr>
          <w:trHeight w:val="540"/>
        </w:trPr>
        <w:tc>
          <w:tcPr>
            <w:tcW w:w="3026" w:type="dxa"/>
          </w:tcPr>
          <w:p w14:paraId="69A01AEC" w14:textId="67DE3699" w:rsidR="002D4CE1" w:rsidRDefault="002D4CE1" w:rsidP="00C53448">
            <w:pPr>
              <w:tabs>
                <w:tab w:val="left" w:pos="2016"/>
              </w:tabs>
            </w:pPr>
            <w:r>
              <w:t>MSRP</w:t>
            </w:r>
          </w:p>
        </w:tc>
        <w:tc>
          <w:tcPr>
            <w:tcW w:w="3117" w:type="dxa"/>
          </w:tcPr>
          <w:p w14:paraId="3E35C8AB" w14:textId="77777777" w:rsidR="002D4CE1" w:rsidRDefault="002D4CE1" w:rsidP="00C53448"/>
        </w:tc>
        <w:tc>
          <w:tcPr>
            <w:tcW w:w="3117" w:type="dxa"/>
          </w:tcPr>
          <w:p w14:paraId="30602868" w14:textId="07FF5D0B" w:rsidR="002D4CE1" w:rsidRDefault="002D4CE1" w:rsidP="00C53448">
            <w:r>
              <w:t>Discount amount</w:t>
            </w:r>
          </w:p>
        </w:tc>
      </w:tr>
      <w:tr w:rsidR="002D4CE1" w14:paraId="39E8A9B8" w14:textId="77777777" w:rsidTr="002D4CE1">
        <w:tc>
          <w:tcPr>
            <w:tcW w:w="3026" w:type="dxa"/>
          </w:tcPr>
          <w:p w14:paraId="0FAEAEF1" w14:textId="55ABD43F" w:rsidR="002D4CE1" w:rsidRDefault="002D4CE1" w:rsidP="00C53448">
            <w:pPr>
              <w:tabs>
                <w:tab w:val="left" w:pos="2016"/>
              </w:tabs>
            </w:pPr>
            <w:r>
              <w:t>Discount percentage</w:t>
            </w:r>
          </w:p>
        </w:tc>
        <w:tc>
          <w:tcPr>
            <w:tcW w:w="3117" w:type="dxa"/>
          </w:tcPr>
          <w:p w14:paraId="3B7A1111" w14:textId="77777777" w:rsidR="002D4CE1" w:rsidRDefault="002D4CE1" w:rsidP="00C53448"/>
        </w:tc>
        <w:tc>
          <w:tcPr>
            <w:tcW w:w="3117" w:type="dxa"/>
          </w:tcPr>
          <w:p w14:paraId="54ED97E2" w14:textId="6FEF8BEA" w:rsidR="002D4CE1" w:rsidRDefault="002D4CE1" w:rsidP="00C53448">
            <w:r>
              <w:t>Final price</w:t>
            </w:r>
          </w:p>
        </w:tc>
      </w:tr>
    </w:tbl>
    <w:p w14:paraId="71BC4A1D" w14:textId="735285B1" w:rsidR="00FE0317" w:rsidRPr="002D4CE1" w:rsidRDefault="00FE0317" w:rsidP="002D4CE1"/>
    <w:sectPr w:rsidR="00FE0317" w:rsidRPr="002D4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E1"/>
    <w:rsid w:val="002D4CE1"/>
    <w:rsid w:val="00507D98"/>
    <w:rsid w:val="00974B58"/>
    <w:rsid w:val="00C10B02"/>
    <w:rsid w:val="00E47F60"/>
    <w:rsid w:val="00FE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5D6B09"/>
  <w15:chartTrackingRefBased/>
  <w15:docId w15:val="{B077DC16-0047-1A4F-A5D6-07390F3C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CE1"/>
  </w:style>
  <w:style w:type="paragraph" w:styleId="Heading1">
    <w:name w:val="heading 1"/>
    <w:basedOn w:val="Normal"/>
    <w:next w:val="Normal"/>
    <w:link w:val="Heading1Char"/>
    <w:uiPriority w:val="9"/>
    <w:qFormat/>
    <w:rsid w:val="002D4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C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4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 Patel</dc:creator>
  <cp:keywords/>
  <dc:description/>
  <cp:lastModifiedBy>Iva Patel</cp:lastModifiedBy>
  <cp:revision>2</cp:revision>
  <dcterms:created xsi:type="dcterms:W3CDTF">2026-09-14T18:53:00Z</dcterms:created>
  <dcterms:modified xsi:type="dcterms:W3CDTF">2026-09-14T18:53:00Z</dcterms:modified>
</cp:coreProperties>
</file>