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A43605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</w:t>
      </w:r>
      <w:r w:rsidR="00A43605">
        <w:rPr>
          <w:rFonts w:ascii="Times New Roman" w:hAnsi="Times New Roman" w:cs="Times New Roman"/>
          <w:sz w:val="28"/>
          <w:szCs w:val="28"/>
        </w:rPr>
        <w:t xml:space="preserve">параллельными </w:t>
      </w:r>
      <w:r w:rsidR="00B74E46">
        <w:rPr>
          <w:rFonts w:ascii="Times New Roman" w:hAnsi="Times New Roman" w:cs="Times New Roman"/>
          <w:sz w:val="28"/>
          <w:szCs w:val="28"/>
        </w:rPr>
        <w:t>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657B7D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A43605">
        <w:rPr>
          <w:rFonts w:ascii="Times New Roman" w:hAnsi="Times New Roman" w:cs="Times New Roman"/>
          <w:sz w:val="28"/>
          <w:szCs w:val="28"/>
        </w:rPr>
        <w:t xml:space="preserve">научиться работать с параллельными ветками в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9E182A" w:rsidRPr="00305B57" w:rsidRDefault="009E182A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182A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425F8"/>
    <w:rsid w:val="00060E14"/>
    <w:rsid w:val="001239AE"/>
    <w:rsid w:val="001C578F"/>
    <w:rsid w:val="00305B57"/>
    <w:rsid w:val="003D7EE2"/>
    <w:rsid w:val="00453A22"/>
    <w:rsid w:val="00617DB6"/>
    <w:rsid w:val="00657B7D"/>
    <w:rsid w:val="006F2939"/>
    <w:rsid w:val="00731869"/>
    <w:rsid w:val="008E4D77"/>
    <w:rsid w:val="00930649"/>
    <w:rsid w:val="009E182A"/>
    <w:rsid w:val="00A43605"/>
    <w:rsid w:val="00B74E46"/>
    <w:rsid w:val="00C15124"/>
    <w:rsid w:val="00CC265D"/>
    <w:rsid w:val="00D979FF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13</cp:revision>
  <dcterms:created xsi:type="dcterms:W3CDTF">2018-10-16T20:33:00Z</dcterms:created>
  <dcterms:modified xsi:type="dcterms:W3CDTF">2019-04-05T08:06:00Z</dcterms:modified>
</cp:coreProperties>
</file>