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CF266D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F266D">
        <w:rPr>
          <w:rFonts w:ascii="Times New Roman" w:hAnsi="Times New Roman" w:cs="Times New Roman"/>
          <w:sz w:val="28"/>
          <w:szCs w:val="28"/>
        </w:rPr>
        <w:t>4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CF266D"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9E182A" w:rsidRDefault="00731869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A43605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526E8">
        <w:rPr>
          <w:rFonts w:ascii="Times New Roman" w:hAnsi="Times New Roman" w:cs="Times New Roman"/>
          <w:sz w:val="28"/>
          <w:szCs w:val="28"/>
        </w:rPr>
        <w:t xml:space="preserve">решать конфликтные ситуации </w:t>
      </w:r>
      <w:r w:rsidR="00A436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26E8">
        <w:rPr>
          <w:rFonts w:ascii="Times New Roman" w:hAnsi="Times New Roman" w:cs="Times New Roman"/>
          <w:sz w:val="28"/>
          <w:szCs w:val="28"/>
        </w:rPr>
        <w:t>, возникающие после объединения веток</w:t>
      </w:r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FC2004" w:rsidRDefault="00FC2004" w:rsidP="00DC1D6C">
      <w:pPr>
        <w:rPr>
          <w:rFonts w:ascii="Times New Roman" w:hAnsi="Times New Roman" w:cs="Times New Roman"/>
          <w:sz w:val="28"/>
          <w:szCs w:val="28"/>
        </w:rPr>
      </w:pPr>
    </w:p>
    <w:p w:rsidR="00DC1D6C" w:rsidRDefault="00D2312B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E844F" wp14:editId="1B53DFE8">
            <wp:extent cx="5940425" cy="6373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2B" w:rsidRPr="00D2312B" w:rsidRDefault="00D2312B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AEDFD8" wp14:editId="63A9A5C3">
            <wp:extent cx="5940425" cy="6373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2B" w:rsidRDefault="00D2312B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10ACA" wp14:editId="5D67CB29">
            <wp:extent cx="5940425" cy="1763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332"/>
                    <a:stretch/>
                  </pic:blipFill>
                  <pic:spPr bwMode="auto"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004" w:rsidRPr="00064C4D" w:rsidRDefault="00D2312B" w:rsidP="00FC2004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D2312B">
        <w:rPr>
          <w:rFonts w:ascii="Times New Roman" w:hAnsi="Times New Roman" w:cs="Times New Roman"/>
          <w:noProof/>
          <w:sz w:val="28"/>
          <w:lang w:eastAsia="ru-RU"/>
        </w:rPr>
        <w:t>Конфликт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Pr="00D2312B">
        <w:rPr>
          <w:rFonts w:ascii="Times New Roman" w:hAnsi="Times New Roman" w:cs="Times New Roman"/>
          <w:noProof/>
          <w:sz w:val="28"/>
          <w:lang w:eastAsia="ru-RU"/>
        </w:rPr>
        <w:t>в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Pr="00D2312B">
        <w:rPr>
          <w:rFonts w:ascii="Times New Roman" w:hAnsi="Times New Roman" w:cs="Times New Roman"/>
          <w:noProof/>
          <w:sz w:val="28"/>
          <w:lang w:eastAsia="ru-RU"/>
        </w:rPr>
        <w:t>файле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>: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&lt;&lt;&lt;&lt;&lt;&lt;&lt; HEAD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function drawCell(cell)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ctx.beginPath();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lastRenderedPageBreak/>
        <w:t xml:space="preserve">  ctx.rect(cell.x, cell.y, width, width);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switch (cell.value){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0 : ctx.fillStyle = '#A9A9A9';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2 : ctx.fillStyle = '#D2691E';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4 : ctx.fillStyle = '#FF7F50';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8 : ctx.fillStyle = '#ffbf00';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16 : ctx.fillStyle = '#bfff00';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32 : ctx.fillStyle = '#40ff00';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64 : ctx.fillStyle = '#00bfff';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128 : ctx.fillStyle = '#FF7F50';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256 : ctx.fillStyle = '#0040ff';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512 : ctx.fillStyle = '#ff0080';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1024 : ctx.fillStyle = '#D2691E';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2048 : ctx.fillStyle = '#FF7F50';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case 4096 : ctx.fillStyle = '#ffbf00';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default : ctx.fillStyle = '#ff0080';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ctx.fill();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if (cell.value)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fontSize = width / 2;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ctx.font = fontSize + 'px Arial';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ctx.fillStyle = 'white';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ctx.textAlign = 'center';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ctx.fillText(cell.value, cell.x + width / 2, cell.y + width / 2 + width/7);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=======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function moveRight ()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i, j;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coll;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for(i = 0; i &lt; size; i++)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for(j = size - 2; j &gt;= 0; j--)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if(cells[i][j].value)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coll = j;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while (coll + 1 &lt; size)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if (!cells[i][coll + 1].value)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 + 1].value = cells[i][coll].value;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coll++;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if (cells[i][coll].value == cells[i][coll + 1].value)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 + 1].value *= 2;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score +=  cells[i][coll + 1].value;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pasteNewCell();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function moveLeft()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i, j;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coll;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for(i = 0; i &lt; size; i++)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for(j = 1; j &lt; size; j++)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if(cells[i][j].value)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coll = j;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while (coll - 1 &gt;= 0)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if (!cells[i][coll - 1].value)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 - 1].value = cells[i][coll].value;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coll--;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if (cells[i][coll].value == cells[i][coll - 1].value)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lastRenderedPageBreak/>
        <w:t xml:space="preserve">            cells[i][coll - 1].value *= 2;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score +=   cells[i][coll - 1].value;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cells[i][coll].value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 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pasteNewCell();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function moveUp()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i, j, row;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for(j = 0; j &lt; size; j++)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for(i = 1; i &lt; size; i++)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if(cells[i][j].value)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row = i;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while (row &gt; 0)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if(!cells[row - 1][j].value)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 - 1][j].value = cells[row][j].value;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cells[row][j].value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row--;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if (cells[row][j].value == cells[row - 1][j].value)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 - 1][j].value *= 2;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score +=  cells[row - 1][j].value;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cells[row][j].value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 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pasteNewCell();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>function moveDown()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var i, j, row;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for(j = 0; j &lt; size; j++)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for(i = size - 2; i &gt;= 0; i--)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if(cells[i][j].value)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row = i;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while (row + 1 &lt; size)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if (!cells[row + 1][j].value)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 + 1][j].value = cells[row][j].value;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cells[row][j].value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row++;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} else if (cells[row][j].value == cells[row + 1][j].value)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 + 1][j].value *= 2;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score +=  cells[row + 1][j].value;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cells[row][j].value = 0;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  break;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  </w:t>
      </w: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>} else {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          break; 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}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 xml:space="preserve">  pasteNewCell();</w:t>
      </w:r>
    </w:p>
    <w:p w:rsidR="00FC2004" w:rsidRPr="00FC2004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>&gt;&gt;&gt;&gt;&gt;&gt;&gt; lab4</w:t>
      </w:r>
    </w:p>
    <w:p w:rsidR="006D754C" w:rsidRDefault="00FC2004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eastAsia="ru-RU"/>
        </w:rPr>
        <w:t>}</w:t>
      </w:r>
      <w:bookmarkStart w:id="0" w:name="_GoBack"/>
      <w:bookmarkEnd w:id="0"/>
    </w:p>
    <w:p w:rsidR="00064C4D" w:rsidRDefault="00064C4D" w:rsidP="00FC2004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</w:p>
    <w:p w:rsidR="00064C4D" w:rsidRPr="00305B57" w:rsidRDefault="00064C4D" w:rsidP="00064C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74DA3" wp14:editId="145CCA7C">
            <wp:extent cx="4472940" cy="2360314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415" cy="23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4D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425F8"/>
    <w:rsid w:val="00060E14"/>
    <w:rsid w:val="00064C4D"/>
    <w:rsid w:val="001239AE"/>
    <w:rsid w:val="001C578F"/>
    <w:rsid w:val="00305B57"/>
    <w:rsid w:val="003D7EE2"/>
    <w:rsid w:val="00453A22"/>
    <w:rsid w:val="00617DB6"/>
    <w:rsid w:val="00657B7D"/>
    <w:rsid w:val="006D754C"/>
    <w:rsid w:val="006F2939"/>
    <w:rsid w:val="00731869"/>
    <w:rsid w:val="008E4D77"/>
    <w:rsid w:val="00930649"/>
    <w:rsid w:val="009E182A"/>
    <w:rsid w:val="00A43605"/>
    <w:rsid w:val="00B74E46"/>
    <w:rsid w:val="00C15124"/>
    <w:rsid w:val="00C526E8"/>
    <w:rsid w:val="00CC265D"/>
    <w:rsid w:val="00CF266D"/>
    <w:rsid w:val="00D2312B"/>
    <w:rsid w:val="00D979FF"/>
    <w:rsid w:val="00DC1D6C"/>
    <w:rsid w:val="00F52929"/>
    <w:rsid w:val="00FC200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20</cp:revision>
  <dcterms:created xsi:type="dcterms:W3CDTF">2018-10-16T20:33:00Z</dcterms:created>
  <dcterms:modified xsi:type="dcterms:W3CDTF">2019-05-16T07:16:00Z</dcterms:modified>
</cp:coreProperties>
</file>