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76" w:rsidRPr="00740176" w:rsidRDefault="00740176" w:rsidP="007401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740176" w:rsidRPr="00740176" w:rsidRDefault="00740176" w:rsidP="0074017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740176" w:rsidRPr="00EC4B9F" w:rsidRDefault="00740176" w:rsidP="00740176">
      <w:pPr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EC4B9F" w:rsidRPr="00EC4B9F">
        <w:rPr>
          <w:rFonts w:ascii="Times New Roman" w:hAnsi="Times New Roman" w:cs="Times New Roman"/>
          <w:sz w:val="28"/>
          <w:szCs w:val="28"/>
        </w:rPr>
        <w:t>6</w:t>
      </w:r>
    </w:p>
    <w:p w:rsidR="00740176" w:rsidRPr="00197F97" w:rsidRDefault="00EC4B9F" w:rsidP="00740176">
      <w:pPr>
        <w:spacing w:after="4440"/>
        <w:jc w:val="center"/>
        <w:rPr>
          <w:rFonts w:ascii="Times New Roman" w:hAnsi="Times New Roman" w:cs="Times New Roman"/>
          <w:sz w:val="28"/>
          <w:szCs w:val="28"/>
        </w:rPr>
      </w:pPr>
      <w:r w:rsidRPr="00EC4B9F">
        <w:rPr>
          <w:rFonts w:ascii="Times New Roman" w:hAnsi="Times New Roman" w:cs="Times New Roman"/>
          <w:sz w:val="28"/>
          <w:szCs w:val="28"/>
        </w:rPr>
        <w:t>Создание руководства программиста</w:t>
      </w:r>
    </w:p>
    <w:p w:rsidR="00740176" w:rsidRPr="006A2723" w:rsidRDefault="00740176" w:rsidP="00740176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6A2723">
        <w:rPr>
          <w:rFonts w:ascii="Times New Roman" w:hAnsi="Times New Roman" w:cs="Times New Roman"/>
          <w:sz w:val="28"/>
          <w:szCs w:val="28"/>
        </w:rPr>
        <w:t>Выполнил:</w:t>
      </w:r>
    </w:p>
    <w:p w:rsidR="00740176" w:rsidRDefault="00740176" w:rsidP="00740176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Ст. гр. ПИ-16а</w:t>
      </w:r>
    </w:p>
    <w:p w:rsidR="00EC6999" w:rsidRDefault="00FA2D86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Михайлов Б</w:t>
      </w:r>
      <w:bookmarkStart w:id="0" w:name="_GoBack"/>
      <w:bookmarkEnd w:id="0"/>
      <w:r w:rsidR="006E6F56">
        <w:rPr>
          <w:rFonts w:ascii="Times New Roman" w:hAnsi="Times New Roman" w:cs="Times New Roman"/>
          <w:sz w:val="28"/>
          <w:szCs w:val="28"/>
        </w:rPr>
        <w:t>.В</w:t>
      </w:r>
      <w:r w:rsidR="00EC6999">
        <w:rPr>
          <w:rFonts w:ascii="Times New Roman" w:hAnsi="Times New Roman" w:cs="Times New Roman"/>
          <w:sz w:val="28"/>
          <w:szCs w:val="28"/>
        </w:rPr>
        <w:t>.</w:t>
      </w: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1563BB" w:rsidRPr="006438AF" w:rsidRDefault="00EC6999" w:rsidP="001563BB">
      <w:pPr>
        <w:spacing w:line="240" w:lineRule="auto"/>
        <w:ind w:left="6237" w:hanging="26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Донецк</w:t>
      </w:r>
      <w:r w:rsidRPr="006438AF">
        <w:rPr>
          <w:rFonts w:ascii="Times New Roman" w:hAnsi="Times New Roman" w:cs="Times New Roman"/>
          <w:sz w:val="28"/>
          <w:szCs w:val="28"/>
          <w:lang w:val="en-US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6438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05262" w:rsidRPr="006438AF" w:rsidRDefault="00F05262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962A2" w:rsidRDefault="00EC4B9F" w:rsidP="00EC4B9F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DocBook</w:t>
      </w:r>
      <w:proofErr w:type="spellEnd"/>
    </w:p>
    <w:p w:rsidR="00760200" w:rsidRDefault="00760200" w:rsidP="0076020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gramStart"/>
      <w:r w:rsidRPr="00760200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&lt;?xml version="1.0" encoding="UTF-8"?&gt;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60200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 xml:space="preserve">&lt;?xml-model </w:t>
      </w:r>
      <w:proofErr w:type="spellStart"/>
      <w:r w:rsidRPr="00760200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href</w:t>
      </w:r>
      <w:proofErr w:type="spellEnd"/>
      <w:r w:rsidRPr="00760200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="http://docbook.org/xml/5.1/</w:t>
      </w:r>
      <w:proofErr w:type="spellStart"/>
      <w:r w:rsidRPr="00760200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rng</w:t>
      </w:r>
      <w:proofErr w:type="spellEnd"/>
      <w:r w:rsidRPr="00760200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/</w:t>
      </w:r>
      <w:proofErr w:type="spellStart"/>
      <w:r w:rsidRPr="00760200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docbook.rng</w:t>
      </w:r>
      <w:proofErr w:type="spellEnd"/>
      <w:r w:rsidRPr="00760200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 xml:space="preserve">" </w:t>
      </w:r>
      <w:proofErr w:type="spellStart"/>
      <w:r w:rsidRPr="00760200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schematypens</w:t>
      </w:r>
      <w:proofErr w:type="spellEnd"/>
      <w:r w:rsidRPr="00760200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="http://relaxng.org/ns/structure/1.0"?&gt;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60200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 xml:space="preserve">&lt;?xml-model </w:t>
      </w:r>
      <w:proofErr w:type="spellStart"/>
      <w:r w:rsidRPr="00760200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href</w:t>
      </w:r>
      <w:proofErr w:type="spellEnd"/>
      <w:r w:rsidRPr="00760200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="http://docbook.org/xml/5.1/</w:t>
      </w:r>
      <w:proofErr w:type="spellStart"/>
      <w:r w:rsidRPr="00760200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sch</w:t>
      </w:r>
      <w:proofErr w:type="spellEnd"/>
      <w:r w:rsidRPr="00760200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/</w:t>
      </w:r>
      <w:proofErr w:type="spellStart"/>
      <w:r w:rsidRPr="00760200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docbook.sch</w:t>
      </w:r>
      <w:proofErr w:type="spellEnd"/>
      <w:r w:rsidRPr="00760200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 xml:space="preserve">" type="application/xml" </w:t>
      </w:r>
      <w:proofErr w:type="spellStart"/>
      <w:r w:rsidRPr="00760200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schematypens</w:t>
      </w:r>
      <w:proofErr w:type="spellEnd"/>
      <w:r w:rsidRPr="00760200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="http://purl.oclc.org/</w:t>
      </w:r>
      <w:proofErr w:type="spellStart"/>
      <w:r w:rsidRPr="00760200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dsdl</w:t>
      </w:r>
      <w:proofErr w:type="spellEnd"/>
      <w:r w:rsidRPr="00760200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/</w:t>
      </w:r>
      <w:proofErr w:type="spellStart"/>
      <w:r w:rsidRPr="00760200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schematron</w:t>
      </w:r>
      <w:proofErr w:type="spellEnd"/>
      <w:r w:rsidRPr="00760200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"?&gt;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&lt;article</w:t>
      </w:r>
      <w:r w:rsidRPr="00760200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</w:t>
      </w:r>
      <w:proofErr w:type="spellStart"/>
      <w:r w:rsidRPr="00760200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>xmlns</w:t>
      </w:r>
      <w:proofErr w:type="spellEnd"/>
      <w:r w:rsidRPr="00760200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760200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"http://docbook.org/ns/</w:t>
      </w:r>
      <w:proofErr w:type="spellStart"/>
      <w:r w:rsidRPr="00760200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docbook</w:t>
      </w:r>
      <w:proofErr w:type="spellEnd"/>
      <w:r w:rsidRPr="00760200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60200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   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60200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   </w:t>
      </w:r>
      <w:proofErr w:type="spellStart"/>
      <w:r w:rsidRPr="00760200">
        <w:rPr>
          <w:rFonts w:ascii="Times New Roman" w:hAnsi="Times New Roman" w:cs="Times New Roman"/>
          <w:color w:val="0099CC"/>
          <w:sz w:val="24"/>
          <w:szCs w:val="24"/>
          <w:highlight w:val="white"/>
          <w:lang w:val="en-US"/>
        </w:rPr>
        <w:t>xmlns:xlink</w:t>
      </w:r>
      <w:proofErr w:type="spellEnd"/>
      <w:r w:rsidRPr="00760200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760200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"http://www.w3.org/1999/xlink"</w:t>
      </w:r>
      <w:r w:rsidRPr="00760200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version</w:t>
      </w:r>
      <w:r w:rsidRPr="00760200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760200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"5.1"</w:t>
      </w:r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&lt;info&gt;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Руководства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программиста</w:t>
      </w:r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&lt;/title&gt;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&lt;author&gt;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personname</w:t>
      </w:r>
      <w:proofErr w:type="spellEnd"/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firstname</w:t>
      </w:r>
      <w:proofErr w:type="spellEnd"/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Михайлов</w:t>
      </w:r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firstname</w:t>
      </w:r>
      <w:proofErr w:type="spellEnd"/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&lt;surname&gt;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Богдан</w:t>
      </w:r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&lt;/surname&gt;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personname</w:t>
      </w:r>
      <w:proofErr w:type="spellEnd"/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&lt;/author&gt;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&lt;/info&gt;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&lt;sect1&gt;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Описание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проекта</w:t>
      </w:r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&lt;/title&gt;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&lt;para&gt;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Арканоид</w:t>
      </w:r>
      <w:proofErr w:type="spellEnd"/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»</w:t>
      </w:r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&lt;/para&gt;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76020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&lt;para&gt;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Арканоид</w:t>
      </w:r>
      <w:proofErr w:type="spellEnd"/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—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это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классическая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компьютерная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игра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которой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нужно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разбить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все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кирпичи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на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поле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при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помощи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шарика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который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игрок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может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отбивать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битой</w:t>
      </w:r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</w:t>
      </w:r>
      <w:proofErr w:type="gramEnd"/>
      <w:r w:rsidRPr="0076020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Если шарик проскочит мимо биты и уйдет за нижний край поля, игра проиграна.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mediaobject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imageobject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imagedata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format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"PNG"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fileref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"game.png"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imageobject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mediaobject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&lt;/sect1&gt;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&lt;sect1&gt;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Детали реализации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Как реализована проверка выхода шарика за пределы экрана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example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Генерация реализована благодаря заранее созданному шаблону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programlisting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&lt;![CDATA[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var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nextX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this.x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+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this.speedX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var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nextY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this.y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+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this.speedY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if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nextX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&lt; 0) { // Если мяч касается левой стороны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this.x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= 0;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this.speedX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this.maxSpeed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  <w:t>}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else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if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nextX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+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this.width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&gt;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game.width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) { // если мяч касается правой стороны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  <w:t xml:space="preserve"> 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this.x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game.width-this.width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  <w:t xml:space="preserve"> 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this.speedX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= -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this.maxSpeed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  <w:t>}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else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if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nextY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&lt; 0) {  // если мяч касается верхней стороны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this.y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= 0;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this.speedY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this.maxSpeed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  <w:t>}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else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if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nextY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+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this.height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&gt;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game.height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) {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game.finish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("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Game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Over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!"); // игрок проиграл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  <w:t>}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]]&gt;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programlisting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example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example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Как проходит построение уровня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programlisting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&lt;![CDATA[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for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var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rows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= 0;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rows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&lt;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this.briksRows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;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rows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++) {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  <w:t xml:space="preserve">   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for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var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cols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= 0;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cols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&lt;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this.briksCols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;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cols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++) {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  <w:t xml:space="preserve">   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this.arrayBriks.push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({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  <w:t xml:space="preserve">x: 58 *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cols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+ 50,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  <w:t xml:space="preserve">y: 33 *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rows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+ 30,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width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: 54,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height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: 27,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isAlive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: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true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  <w:t>});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  <w:t xml:space="preserve">    }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  <w:t xml:space="preserve">    }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]]&gt;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programlisting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example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example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Как реализована проверка столкновения шарика с блоком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programlisting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&lt;![CDATA[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var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nextX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this.x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+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this.speedX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var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nextY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this.y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+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this.speedY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if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nextX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+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this.width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&gt;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element.x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&amp;&amp;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nextX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&lt;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element.x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+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element.width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&amp;&amp;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nextY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+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this.height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&gt;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element.y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&amp;&amp;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nextY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&lt;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element.y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+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element.height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  <w:t>) {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return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true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  <w:t>}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ab/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return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false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]]&gt;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programlisting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example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&lt;/sect1&gt;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article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1962A2" w:rsidRPr="00760200" w:rsidRDefault="001962A2" w:rsidP="001962A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962A2" w:rsidRPr="00760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BE"/>
    <w:rsid w:val="00016352"/>
    <w:rsid w:val="000777BD"/>
    <w:rsid w:val="0010484F"/>
    <w:rsid w:val="001563BB"/>
    <w:rsid w:val="001962A2"/>
    <w:rsid w:val="00197F97"/>
    <w:rsid w:val="001A50CE"/>
    <w:rsid w:val="001D7878"/>
    <w:rsid w:val="001F2818"/>
    <w:rsid w:val="0026316F"/>
    <w:rsid w:val="00326D7A"/>
    <w:rsid w:val="00446F0C"/>
    <w:rsid w:val="004543B6"/>
    <w:rsid w:val="006438AF"/>
    <w:rsid w:val="006A2723"/>
    <w:rsid w:val="006E6F56"/>
    <w:rsid w:val="00740176"/>
    <w:rsid w:val="00760200"/>
    <w:rsid w:val="00813B5C"/>
    <w:rsid w:val="00A759A2"/>
    <w:rsid w:val="00AC007E"/>
    <w:rsid w:val="00C23BF4"/>
    <w:rsid w:val="00C474BE"/>
    <w:rsid w:val="00C92159"/>
    <w:rsid w:val="00EC4B9F"/>
    <w:rsid w:val="00EC6999"/>
    <w:rsid w:val="00F05262"/>
    <w:rsid w:val="00FA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48A3"/>
  <w15:docId w15:val="{72AE3293-E0CB-46DC-862C-042DF321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D7A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a"/>
    <w:link w:val="SourcecodeChar"/>
    <w:qFormat/>
    <w:rsid w:val="00740176"/>
    <w:pPr>
      <w:spacing w:after="0" w:line="360" w:lineRule="auto"/>
      <w:ind w:left="709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740176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3</cp:revision>
  <dcterms:created xsi:type="dcterms:W3CDTF">2019-05-16T08:12:00Z</dcterms:created>
  <dcterms:modified xsi:type="dcterms:W3CDTF">2019-05-16T08:13:00Z</dcterms:modified>
</cp:coreProperties>
</file>