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1C578F" w:rsidRDefault="0073186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="00930649" w:rsidRPr="001C57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731869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75278F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0649" w:rsidRPr="001C578F">
        <w:rPr>
          <w:rFonts w:ascii="Times New Roman" w:hAnsi="Times New Roman" w:cs="Times New Roman"/>
          <w:sz w:val="28"/>
          <w:szCs w:val="28"/>
        </w:rPr>
        <w:t>т. гр. ПИ-16а</w:t>
      </w:r>
    </w:p>
    <w:p w:rsidR="00930649" w:rsidRPr="001C578F" w:rsidRDefault="0075278F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Серёженко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731869" w:rsidRPr="00731869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F52929">
        <w:rPr>
          <w:rFonts w:ascii="Times New Roman" w:hAnsi="Times New Roman" w:cs="Times New Roman"/>
          <w:sz w:val="28"/>
          <w:szCs w:val="28"/>
        </w:rPr>
        <w:t>п</w:t>
      </w:r>
      <w:r w:rsidRPr="00731869">
        <w:rPr>
          <w:rFonts w:ascii="Times New Roman" w:hAnsi="Times New Roman" w:cs="Times New Roman"/>
          <w:sz w:val="28"/>
          <w:szCs w:val="28"/>
        </w:rPr>
        <w:t xml:space="preserve">ознакомиться с основами использования системы контроля версий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8E4D77" w:rsidRDefault="008E4D77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7DB6" w:rsidRDefault="00617DB6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182A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182A" w:rsidRPr="008E4D77" w:rsidRDefault="009E182A" w:rsidP="008E4D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182A" w:rsidRPr="008E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E2"/>
    <w:rsid w:val="0002486A"/>
    <w:rsid w:val="00060E14"/>
    <w:rsid w:val="001239AE"/>
    <w:rsid w:val="001C26F5"/>
    <w:rsid w:val="001C578F"/>
    <w:rsid w:val="003D7EE2"/>
    <w:rsid w:val="00453A22"/>
    <w:rsid w:val="00617DB6"/>
    <w:rsid w:val="006F2939"/>
    <w:rsid w:val="00731869"/>
    <w:rsid w:val="0075278F"/>
    <w:rsid w:val="008E4D77"/>
    <w:rsid w:val="00930649"/>
    <w:rsid w:val="009E182A"/>
    <w:rsid w:val="00C15124"/>
    <w:rsid w:val="00CC265D"/>
    <w:rsid w:val="00D979FF"/>
    <w:rsid w:val="00F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5A1A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Microsoft Office User</cp:lastModifiedBy>
  <cp:revision>2</cp:revision>
  <dcterms:created xsi:type="dcterms:W3CDTF">2019-02-21T13:53:00Z</dcterms:created>
  <dcterms:modified xsi:type="dcterms:W3CDTF">2019-02-21T13:53:00Z</dcterms:modified>
</cp:coreProperties>
</file>