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EC4B9F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EC4B9F" w:rsidRPr="00EC4B9F">
        <w:rPr>
          <w:rFonts w:ascii="Times New Roman" w:hAnsi="Times New Roman" w:cs="Times New Roman"/>
          <w:sz w:val="28"/>
          <w:szCs w:val="28"/>
        </w:rPr>
        <w:t>6</w:t>
      </w:r>
    </w:p>
    <w:p w:rsidR="00740176" w:rsidRPr="00197F97" w:rsidRDefault="00EC4B9F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EC4B9F">
        <w:rPr>
          <w:rFonts w:ascii="Times New Roman" w:hAnsi="Times New Roman" w:cs="Times New Roman"/>
          <w:sz w:val="28"/>
          <w:szCs w:val="28"/>
        </w:rPr>
        <w:t>Создание руководства программиста</w:t>
      </w:r>
    </w:p>
    <w:p w:rsidR="00740176" w:rsidRPr="006A2723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6A2723">
        <w:rPr>
          <w:rFonts w:ascii="Times New Roman" w:hAnsi="Times New Roman" w:cs="Times New Roman"/>
          <w:sz w:val="28"/>
          <w:szCs w:val="28"/>
        </w:rPr>
        <w:t>Выполнил:</w:t>
      </w:r>
    </w:p>
    <w:p w:rsidR="00740176" w:rsidRPr="00523785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</w:t>
      </w:r>
      <w:r w:rsidR="00523785">
        <w:rPr>
          <w:rFonts w:ascii="Times New Roman" w:hAnsi="Times New Roman" w:cs="Times New Roman"/>
          <w:sz w:val="28"/>
          <w:szCs w:val="28"/>
        </w:rPr>
        <w:t>б</w:t>
      </w:r>
    </w:p>
    <w:p w:rsidR="00EC6999" w:rsidRDefault="00523785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Юрьев</w:t>
      </w:r>
      <w:r w:rsidR="00643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E6F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523785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</w:t>
      </w:r>
      <w:r w:rsidRPr="00523785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23785">
        <w:rPr>
          <w:rFonts w:ascii="Times New Roman" w:hAnsi="Times New Roman" w:cs="Times New Roman"/>
          <w:sz w:val="28"/>
          <w:szCs w:val="28"/>
        </w:rPr>
        <w:t>.</w:t>
      </w:r>
    </w:p>
    <w:p w:rsidR="00F05262" w:rsidRPr="00523785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62A2" w:rsidRDefault="00EC4B9F" w:rsidP="00EC4B9F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-model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="http://docbook.org/xml/5.1/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rng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docbook.rng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schematypens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="http://relaxng.org/ns/structure/1.0"?&gt;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-model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="http://docbook.org/xml/5.1/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sch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docbook.sch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" type="application/xml"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schematypens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="http://purl.oclc.org/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dsdl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schematron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"?&gt;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&lt;article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="http://docbook.org/ns/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docbook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xmlns:xlink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="http://www.w3.org/1999/xlink" version="5.1"&gt;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23785">
        <w:rPr>
          <w:rFonts w:ascii="Times New Roman" w:hAnsi="Times New Roman" w:cs="Times New Roman"/>
          <w:sz w:val="24"/>
          <w:szCs w:val="24"/>
        </w:rPr>
        <w:t>&lt;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523785">
        <w:rPr>
          <w:rFonts w:ascii="Times New Roman" w:hAnsi="Times New Roman" w:cs="Times New Roman"/>
          <w:sz w:val="24"/>
          <w:szCs w:val="24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23785">
        <w:rPr>
          <w:rFonts w:ascii="Times New Roman" w:hAnsi="Times New Roman" w:cs="Times New Roman"/>
          <w:sz w:val="24"/>
          <w:szCs w:val="24"/>
        </w:rPr>
        <w:t>&gt;Руководство пользователя игры "Пятнашки"&lt;/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23785">
        <w:rPr>
          <w:rFonts w:ascii="Times New Roman" w:hAnsi="Times New Roman" w:cs="Times New Roman"/>
          <w:sz w:val="24"/>
          <w:szCs w:val="24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personname</w:t>
      </w:r>
      <w:proofErr w:type="spellEnd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surname&gt;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Юрьев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&lt;/surname&gt;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Никита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personname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&lt;/author&gt;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&lt;/info&gt;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&lt;sect1&gt;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Описание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игры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&lt;/title&gt;        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237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>&gt;«Пятнашки»&lt;/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 xml:space="preserve">&gt;        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</w:t>
      </w:r>
      <w:r w:rsidRPr="0052378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 xml:space="preserve">&gt;Игра в 15, пятнашки, </w:t>
      </w:r>
      <w:proofErr w:type="spellStart"/>
      <w:r w:rsidRPr="00523785">
        <w:rPr>
          <w:rFonts w:ascii="Times New Roman" w:hAnsi="Times New Roman" w:cs="Times New Roman"/>
          <w:sz w:val="24"/>
          <w:szCs w:val="24"/>
        </w:rPr>
        <w:t>такен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 xml:space="preserve"> — популярная головоломка, придуманная в 1878 году Ноем </w:t>
      </w:r>
      <w:proofErr w:type="spellStart"/>
      <w:r w:rsidRPr="00523785">
        <w:rPr>
          <w:rFonts w:ascii="Times New Roman" w:hAnsi="Times New Roman" w:cs="Times New Roman"/>
          <w:sz w:val="24"/>
          <w:szCs w:val="24"/>
        </w:rPr>
        <w:t>Чепмэном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>.&lt;/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</w:t>
      </w:r>
      <w:r w:rsidRPr="0052378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proofErr w:type="gramStart"/>
      <w:r w:rsidRPr="00523785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523785">
        <w:rPr>
          <w:rFonts w:ascii="Times New Roman" w:hAnsi="Times New Roman" w:cs="Times New Roman"/>
          <w:sz w:val="24"/>
          <w:szCs w:val="24"/>
        </w:rPr>
        <w:t>редставляет собой набор одинаковых квадратных костяшек с нанесёнными числами, заключённых в квадратную коробку. 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</w:t>
      </w:r>
      <w:r w:rsidRPr="0052378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>&gt;Длина стороны коробки в четыре раза больше длины стороны костяшек для набора из 15 элементов, соответственно в коробке остаётся незаполненным одно квадратное поле.  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</w:t>
      </w:r>
      <w:r w:rsidRPr="0052378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>&gt;Цель игры — перемещая костяшки по коробке, добиться упорядочивания их по номерам, желательно сделав как можно меньше перемещений.&lt;/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 xml:space="preserve">&gt;       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&lt;/sect1&gt;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&lt;sect1&gt;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Детали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реализации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&lt;/title&gt; 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237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proofErr w:type="gramStart"/>
      <w:r w:rsidRPr="00523785">
        <w:rPr>
          <w:rFonts w:ascii="Times New Roman" w:hAnsi="Times New Roman" w:cs="Times New Roman"/>
          <w:sz w:val="24"/>
          <w:szCs w:val="24"/>
        </w:rPr>
        <w:t>&gt;К</w:t>
      </w:r>
      <w:proofErr w:type="gramEnd"/>
      <w:r w:rsidRPr="00523785">
        <w:rPr>
          <w:rFonts w:ascii="Times New Roman" w:hAnsi="Times New Roman" w:cs="Times New Roman"/>
          <w:sz w:val="24"/>
          <w:szCs w:val="24"/>
        </w:rPr>
        <w:t>ак реализованы основные функции игры&lt;/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23785">
        <w:rPr>
          <w:rFonts w:ascii="Times New Roman" w:hAnsi="Times New Roman" w:cs="Times New Roman"/>
          <w:sz w:val="24"/>
          <w:szCs w:val="24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523785">
        <w:rPr>
          <w:rFonts w:ascii="Times New Roman" w:hAnsi="Times New Roman" w:cs="Times New Roman"/>
          <w:sz w:val="24"/>
          <w:szCs w:val="24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        &lt;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23785">
        <w:rPr>
          <w:rFonts w:ascii="Times New Roman" w:hAnsi="Times New Roman" w:cs="Times New Roman"/>
          <w:sz w:val="24"/>
          <w:szCs w:val="24"/>
        </w:rPr>
        <w:t>&gt;Игровое поле при старте игры реализовано при помощи ступенчатого массива&lt;/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23785">
        <w:rPr>
          <w:rFonts w:ascii="Times New Roman" w:hAnsi="Times New Roman" w:cs="Times New Roman"/>
          <w:sz w:val="24"/>
          <w:szCs w:val="24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programlisting</w:t>
      </w:r>
      <w:proofErr w:type="spellEnd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&lt;![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CDATA[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; 4; ++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] = [];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j = 0; j &amp;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; 4; ++j){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+ j != 6)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][j] =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*4 + j + 1;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][j] = "";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]]&gt;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programlisting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&lt;/example&gt;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выигрышной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комбинации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programlisting</w:t>
      </w:r>
      <w:proofErr w:type="spellEnd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&gt;&lt;![CDATA[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; 4; ++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j = 0; j &amp;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; 4; ++j)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+ j != 6 &amp;amp;&amp;amp;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+ " " + j).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*4 + j + 1){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  <w:t>q = false;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q) alert("Victory!");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]]&gt;&lt;/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programlisting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&lt;/example&gt;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spellStart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Загрузка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начальной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страницы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programlisting</w:t>
      </w:r>
      <w:proofErr w:type="spellEnd"/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&gt;&lt;![CDATA[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window.onload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("box");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newGame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7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3785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3785">
        <w:rPr>
          <w:rFonts w:ascii="Times New Roman" w:hAnsi="Times New Roman" w:cs="Times New Roman"/>
          <w:sz w:val="24"/>
          <w:szCs w:val="24"/>
          <w:lang w:val="en-US"/>
        </w:rPr>
        <w:t>"reset").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newGame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        ]]&gt;&lt;/</w:t>
      </w:r>
      <w:proofErr w:type="spellStart"/>
      <w:r w:rsidRPr="00523785">
        <w:rPr>
          <w:rFonts w:ascii="Times New Roman" w:hAnsi="Times New Roman" w:cs="Times New Roman"/>
          <w:sz w:val="24"/>
          <w:szCs w:val="24"/>
          <w:lang w:val="en-US"/>
        </w:rPr>
        <w:t>programlisting</w:t>
      </w:r>
      <w:proofErr w:type="spellEnd"/>
      <w:r w:rsidRPr="005237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    &lt;/example&gt;</w:t>
      </w:r>
    </w:p>
    <w:p w:rsidR="00523785" w:rsidRPr="00523785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 xml:space="preserve">    &lt;/sect1&gt;</w:t>
      </w:r>
    </w:p>
    <w:p w:rsidR="001962A2" w:rsidRPr="00EC4B9F" w:rsidRDefault="00523785" w:rsidP="00523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85">
        <w:rPr>
          <w:rFonts w:ascii="Times New Roman" w:hAnsi="Times New Roman" w:cs="Times New Roman"/>
          <w:sz w:val="24"/>
          <w:szCs w:val="24"/>
          <w:lang w:val="en-US"/>
        </w:rPr>
        <w:t>&lt;/article&gt;</w:t>
      </w:r>
    </w:p>
    <w:sectPr w:rsidR="001962A2" w:rsidRPr="00EC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BE"/>
    <w:rsid w:val="00016352"/>
    <w:rsid w:val="000777BD"/>
    <w:rsid w:val="0010484F"/>
    <w:rsid w:val="001563BB"/>
    <w:rsid w:val="001962A2"/>
    <w:rsid w:val="00197F97"/>
    <w:rsid w:val="001A50CE"/>
    <w:rsid w:val="001D7878"/>
    <w:rsid w:val="0026316F"/>
    <w:rsid w:val="00326D7A"/>
    <w:rsid w:val="00446F0C"/>
    <w:rsid w:val="004543B6"/>
    <w:rsid w:val="00523785"/>
    <w:rsid w:val="006438AF"/>
    <w:rsid w:val="006A2723"/>
    <w:rsid w:val="006E6F56"/>
    <w:rsid w:val="00740176"/>
    <w:rsid w:val="00813B5C"/>
    <w:rsid w:val="00A759A2"/>
    <w:rsid w:val="00AC007E"/>
    <w:rsid w:val="00C23BF4"/>
    <w:rsid w:val="00C474BE"/>
    <w:rsid w:val="00C92159"/>
    <w:rsid w:val="00EC4B9F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2019-05-11T12:30:00Z</dcterms:created>
  <dcterms:modified xsi:type="dcterms:W3CDTF">2019-05-22T06:59:00Z</dcterms:modified>
</cp:coreProperties>
</file>