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85" w:rsidRDefault="00320A85" w:rsidP="00320A85">
      <w:r>
        <w:t>1</w:t>
      </w:r>
      <w:proofErr w:type="gramStart"/>
      <w:r>
        <w:t xml:space="preserve"> К</w:t>
      </w:r>
      <w:proofErr w:type="gramEnd"/>
      <w:r>
        <w:t xml:space="preserve">ак игрок я хочу прервать игру, не дожидаясь ее конца. Для этого я выбираю режим </w:t>
      </w:r>
      <w:proofErr w:type="spellStart"/>
      <w:r>
        <w:t>PvE</w:t>
      </w:r>
      <w:proofErr w:type="spellEnd"/>
      <w:r>
        <w:t>. Появляется поле для игры. Я делаю несколько ходов. Далее нажимаю кнопку «Назад». После этого я нажимаю «Ок»  в окне с предупреждением о преждевременном окончании игры и выхожу в главное меню. Далее нажимаю кнопку «Выход».</w:t>
      </w:r>
    </w:p>
    <w:p w:rsidR="00320A85" w:rsidRDefault="00320A85" w:rsidP="00320A85">
      <w:r>
        <w:t>2</w:t>
      </w:r>
      <w:proofErr w:type="gramStart"/>
      <w:r>
        <w:t xml:space="preserve"> К</w:t>
      </w:r>
      <w:proofErr w:type="gramEnd"/>
      <w:r>
        <w:t xml:space="preserve">ак игрок я хочу сыграть в игру с нестандартным размером поля. Для этого я выбираю «Настройки». После этого в поле «Размер игрового поля» я ввожу 15. Нажимаю «Назад» и попадаю в главное меню. Выбираю режим </w:t>
      </w:r>
      <w:proofErr w:type="spellStart"/>
      <w:r>
        <w:t>PvE</w:t>
      </w:r>
      <w:proofErr w:type="spellEnd"/>
      <w:r>
        <w:t>. Появляется поле для игры 15х15. Я играю и выигрываю. Высвечивается диалоговое окно с результатом. Нажим</w:t>
      </w:r>
      <w:bookmarkStart w:id="0" w:name="_GoBack"/>
      <w:bookmarkEnd w:id="0"/>
      <w:r>
        <w:t>аю кнопку «Ок». Далее нажимаю кнопку «Назад» и выхожу в главное меню. Далее нажимаю кнопку «Выход».</w:t>
      </w:r>
    </w:p>
    <w:p w:rsidR="003B0CAE" w:rsidRPr="00320A85" w:rsidRDefault="00320A85" w:rsidP="00320A85">
      <w:r>
        <w:t>3</w:t>
      </w:r>
      <w:proofErr w:type="gramStart"/>
      <w:r>
        <w:t xml:space="preserve"> К</w:t>
      </w:r>
      <w:proofErr w:type="gramEnd"/>
      <w:r>
        <w:t xml:space="preserve">ак игрок я хочу сыграть в игру в которой для победы необходимо совместить нестандартное количество фигур в ряд. Для этого я выбираю «Настройки». После этого в поле «Количество фигур для победы» я ввожу 4. Нажимаю «Назад» и попадаю в главное меню. Выбираю режим </w:t>
      </w:r>
      <w:proofErr w:type="spellStart"/>
      <w:r>
        <w:t>PvE</w:t>
      </w:r>
      <w:proofErr w:type="spellEnd"/>
      <w:r>
        <w:t>. Появляется стандартное поле для игры. Я играю и выигрываю (совмещаю 4 фигуры в ряд). Высвечивается диалоговое окно с результатом. Нажимаю кнопку «Ок». Далее нажимаю кнопку «Назад» и выхожу в главное меню. Далее нажимаю кнопку «Выход».</w:t>
      </w:r>
    </w:p>
    <w:sectPr w:rsidR="003B0CAE" w:rsidRPr="00320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5D"/>
    <w:rsid w:val="000F66A8"/>
    <w:rsid w:val="0030375D"/>
    <w:rsid w:val="00320A85"/>
    <w:rsid w:val="00BB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>SPecialiST RePack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2</cp:revision>
  <dcterms:created xsi:type="dcterms:W3CDTF">2020-05-13T16:11:00Z</dcterms:created>
  <dcterms:modified xsi:type="dcterms:W3CDTF">2020-05-13T16:14:00Z</dcterms:modified>
</cp:coreProperties>
</file>