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360" w:leftChars="0"/>
        <w:rPr>
          <w:rFonts w:hint="default" w:ascii="Times New Roman" w:hAnsi="Times New Roman" w:cs="Times New Roman"/>
          <w:b/>
          <w:bCs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  <w:lang w:val="ru-RU"/>
        </w:rPr>
        <w:t xml:space="preserve">Иорданов: </w:t>
      </w: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  <w:lang w:val="en-US"/>
        </w:rPr>
        <w:t>User Stories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Как пользователь я хочу, иметь доступ к базе данных со всеми созданными напоминаниями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Как пользователь я хочу, иметь доступ к приложению на любой платформе (Windows, Linux, MacOS, Android, IOS, web-браузер)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Как пользователь я хочу, иметь возможность создавать новое событие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Как пользователь я хочу, иметь возможность указывать дату напоминания и в дальнейшем иметь возможность ее изменять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Как пользователь я хочу, иметь возможность указывать время напоминания с возможностью последующего редактирования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 w:line="360" w:lineRule="auto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</w:rPr>
        <w:t>Как пользователь я хочу, иметь возможность удалять установленные дату и время, чтобя сделать напоминание бессрочным</w:t>
      </w:r>
    </w:p>
    <w:p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C95AE"/>
    <w:multiLevelType w:val="multilevel"/>
    <w:tmpl w:val="24CC95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205DD"/>
    <w:rsid w:val="35E205DD"/>
    <w:rsid w:val="45F4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2020-12-25T14:08:00Z</dcterms:created>
  <dc:creator>Zver</dc:creator>
  <cp:lastModifiedBy>Виктория Молчанова</cp:lastModifiedBy>
  <dcterms:modified xsi:type="dcterms:W3CDTF">2020-12-25T14:09:27Z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